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bidiVisual/>
        <w:tblW w:w="13087" w:type="dxa"/>
        <w:tblInd w:w="-800" w:type="dxa"/>
        <w:tblLook w:val="04A0" w:firstRow="1" w:lastRow="0" w:firstColumn="1" w:lastColumn="0" w:noHBand="0" w:noVBand="1"/>
      </w:tblPr>
      <w:tblGrid>
        <w:gridCol w:w="1793"/>
        <w:gridCol w:w="617"/>
        <w:gridCol w:w="237"/>
        <w:gridCol w:w="1180"/>
        <w:gridCol w:w="1790"/>
        <w:gridCol w:w="531"/>
        <w:gridCol w:w="3176"/>
        <w:gridCol w:w="3763"/>
      </w:tblGrid>
      <w:tr w:rsidR="00FB1C5F" w:rsidRPr="00C62731" w:rsidTr="00C62731">
        <w:trPr>
          <w:gridAfter w:val="1"/>
          <w:wAfter w:w="3763" w:type="dxa"/>
        </w:trPr>
        <w:tc>
          <w:tcPr>
            <w:tcW w:w="1793" w:type="dxa"/>
            <w:shd w:val="clear" w:color="auto" w:fill="auto"/>
          </w:tcPr>
          <w:p w:rsidR="00FB1C5F" w:rsidRPr="00C62731" w:rsidRDefault="00FB1C5F" w:rsidP="00C62731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7531" w:type="dxa"/>
            <w:gridSpan w:val="6"/>
            <w:shd w:val="clear" w:color="auto" w:fill="auto"/>
          </w:tcPr>
          <w:p w:rsidR="00FB1C5F" w:rsidRPr="00C62731" w:rsidRDefault="00F42BBA" w:rsidP="00C6273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C62731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معتصم اياد علي الجرجاوي</w:t>
            </w:r>
          </w:p>
        </w:tc>
      </w:tr>
      <w:tr w:rsidR="00677833" w:rsidRPr="00C62731" w:rsidTr="00C62731">
        <w:trPr>
          <w:gridAfter w:val="1"/>
          <w:wAfter w:w="3763" w:type="dxa"/>
        </w:trPr>
        <w:tc>
          <w:tcPr>
            <w:tcW w:w="1793" w:type="dxa"/>
            <w:shd w:val="clear" w:color="auto" w:fill="auto"/>
          </w:tcPr>
          <w:p w:rsidR="00FB1C5F" w:rsidRPr="00C62731" w:rsidRDefault="00FB1C5F" w:rsidP="00C62731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FB1C5F" w:rsidRPr="00C62731" w:rsidRDefault="001C0D81" w:rsidP="00C62731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2731">
              <w:rPr>
                <w:rFonts w:ascii="Simplified Arabic" w:hAnsi="Simplified Arabic" w:cs="Simplified Arabic"/>
                <w:noProof/>
                <w:sz w:val="24"/>
                <w:szCs w:val="24"/>
              </w:rPr>
            </w:r>
            <w:r w:rsidR="001C0D81" w:rsidRPr="00C62731">
              <w:rPr>
                <w:rFonts w:ascii="Simplified Arabic" w:hAnsi="Simplified Arabic" w:cs="Simplified Arabic"/>
                <w:noProof/>
                <w:sz w:val="24"/>
                <w:szCs w:val="24"/>
              </w:rPr>
              <w:object w:dxaOrig="330" w:dyaOrig="4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.2pt;height:22.7pt" o:ole="">
                  <v:imagedata r:id="rId5" o:title=""/>
                </v:shape>
                <o:OLEObject Type="Embed" ProgID="PBrush" ShapeID="_x0000_i1025" DrawAspect="Content" ObjectID="_1666873413" r:id="rId6"/>
              </w:object>
            </w:r>
          </w:p>
        </w:tc>
        <w:tc>
          <w:tcPr>
            <w:tcW w:w="6677" w:type="dxa"/>
            <w:gridSpan w:val="4"/>
            <w:shd w:val="clear" w:color="auto" w:fill="auto"/>
          </w:tcPr>
          <w:p w:rsidR="00FB1C5F" w:rsidRPr="00C62731" w:rsidRDefault="00FB1C5F" w:rsidP="00C62731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273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غزة، </w:t>
            </w:r>
            <w:r w:rsidR="00F42BBA" w:rsidRPr="00C6273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شارع الوحدة</w:t>
            </w:r>
            <w:r w:rsidRPr="00C62731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</w:tc>
      </w:tr>
      <w:tr w:rsidR="00677833" w:rsidRPr="00C62731" w:rsidTr="00C62731">
        <w:trPr>
          <w:gridAfter w:val="1"/>
          <w:wAfter w:w="3763" w:type="dxa"/>
        </w:trPr>
        <w:tc>
          <w:tcPr>
            <w:tcW w:w="1793" w:type="dxa"/>
            <w:shd w:val="clear" w:color="auto" w:fill="auto"/>
          </w:tcPr>
          <w:p w:rsidR="00FB1C5F" w:rsidRPr="00C62731" w:rsidRDefault="00FB1C5F" w:rsidP="00C62731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FB1C5F" w:rsidRPr="00C62731" w:rsidRDefault="00FB1C5F" w:rsidP="00C62731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6677" w:type="dxa"/>
            <w:gridSpan w:val="4"/>
            <w:shd w:val="clear" w:color="auto" w:fill="auto"/>
          </w:tcPr>
          <w:p w:rsidR="00FB1C5F" w:rsidRPr="00C62731" w:rsidRDefault="00FB1C5F" w:rsidP="00C62731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273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تاريخ الميلاد: </w:t>
            </w:r>
            <w:r w:rsidR="00F42BBA" w:rsidRPr="00C6273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19/7/1997</w:t>
            </w:r>
            <w:r w:rsidRPr="00C6273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– </w:t>
            </w:r>
            <w:r w:rsidR="00F42BBA" w:rsidRPr="00C6273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اعزب</w:t>
            </w:r>
            <w:r w:rsidRPr="00C62731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</w:tc>
      </w:tr>
      <w:tr w:rsidR="00677833" w:rsidRPr="00C62731" w:rsidTr="00C62731">
        <w:trPr>
          <w:gridAfter w:val="1"/>
          <w:wAfter w:w="3763" w:type="dxa"/>
        </w:trPr>
        <w:tc>
          <w:tcPr>
            <w:tcW w:w="1793" w:type="dxa"/>
            <w:shd w:val="clear" w:color="auto" w:fill="auto"/>
          </w:tcPr>
          <w:p w:rsidR="00FB1C5F" w:rsidRPr="00C62731" w:rsidRDefault="00FB1C5F" w:rsidP="00C62731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FB1C5F" w:rsidRPr="00C62731" w:rsidRDefault="001C0D81" w:rsidP="00C62731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62731">
              <w:rPr>
                <w:rFonts w:ascii="Simplified Arabic" w:hAnsi="Simplified Arabic" w:cs="Simplified Arabic"/>
                <w:noProof/>
                <w:sz w:val="24"/>
                <w:szCs w:val="24"/>
              </w:rPr>
            </w:r>
            <w:r w:rsidR="001C0D81" w:rsidRPr="00C62731">
              <w:rPr>
                <w:rFonts w:ascii="Simplified Arabic" w:hAnsi="Simplified Arabic" w:cs="Simplified Arabic"/>
                <w:noProof/>
                <w:sz w:val="24"/>
                <w:szCs w:val="24"/>
              </w:rPr>
              <w:object w:dxaOrig="495" w:dyaOrig="375">
                <v:shape id="_x0000_i1026" type="#_x0000_t75" style="width:19.55pt;height:18.8pt" o:ole="">
                  <v:imagedata r:id="rId7" o:title=""/>
                </v:shape>
                <o:OLEObject Type="Embed" ProgID="PBrush" ShapeID="_x0000_i1026" DrawAspect="Content" ObjectID="_1666873414" r:id="rId8"/>
              </w:objec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FB1C5F" w:rsidRPr="00C62731" w:rsidRDefault="00FB1C5F" w:rsidP="00C62731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62731">
              <w:rPr>
                <w:rFonts w:ascii="Simplified Arabic" w:hAnsi="Simplified Arabic" w:cs="Simplified Arabic"/>
                <w:sz w:val="24"/>
                <w:szCs w:val="24"/>
              </w:rPr>
              <w:t>+972-8-2</w:t>
            </w:r>
            <w:r w:rsidR="00F42BBA" w:rsidRPr="00C62731">
              <w:rPr>
                <w:rFonts w:ascii="Simplified Arabic" w:hAnsi="Simplified Arabic" w:cs="Simplified Arabic"/>
                <w:sz w:val="24"/>
                <w:szCs w:val="24"/>
              </w:rPr>
              <w:t>866465</w:t>
            </w:r>
          </w:p>
        </w:tc>
        <w:tc>
          <w:tcPr>
            <w:tcW w:w="531" w:type="dxa"/>
            <w:shd w:val="clear" w:color="auto" w:fill="auto"/>
          </w:tcPr>
          <w:p w:rsidR="00FB1C5F" w:rsidRPr="00C62731" w:rsidRDefault="001C0D81" w:rsidP="00C62731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2731">
              <w:rPr>
                <w:rFonts w:ascii="Simplified Arabic" w:hAnsi="Simplified Arabic" w:cs="Simplified Arabic"/>
                <w:noProof/>
                <w:sz w:val="24"/>
                <w:szCs w:val="24"/>
              </w:rPr>
            </w:r>
            <w:r w:rsidR="001C0D81" w:rsidRPr="00C62731">
              <w:rPr>
                <w:rFonts w:ascii="Simplified Arabic" w:hAnsi="Simplified Arabic" w:cs="Simplified Arabic"/>
                <w:noProof/>
                <w:sz w:val="24"/>
                <w:szCs w:val="24"/>
              </w:rPr>
              <w:object w:dxaOrig="315" w:dyaOrig="405">
                <v:shape id="_x0000_i1027" type="#_x0000_t75" style="width:15.65pt;height:20.35pt" o:ole="">
                  <v:imagedata r:id="rId9" o:title=""/>
                </v:shape>
                <o:OLEObject Type="Embed" ProgID="PBrush" ShapeID="_x0000_i1027" DrawAspect="Content" ObjectID="_1666873415" r:id="rId10"/>
              </w:objec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FB1C5F" w:rsidRPr="00C62731" w:rsidRDefault="00FB1C5F" w:rsidP="00C62731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2731">
              <w:rPr>
                <w:rFonts w:ascii="Simplified Arabic" w:hAnsi="Simplified Arabic" w:cs="Simplified Arabic"/>
                <w:sz w:val="24"/>
                <w:szCs w:val="24"/>
              </w:rPr>
              <w:t>+97</w:t>
            </w:r>
            <w:r w:rsidR="00F42BBA" w:rsidRPr="00C62731">
              <w:rPr>
                <w:rFonts w:ascii="Simplified Arabic" w:hAnsi="Simplified Arabic" w:cs="Simplified Arabic"/>
                <w:sz w:val="24"/>
                <w:szCs w:val="24"/>
              </w:rPr>
              <w:t>0</w:t>
            </w:r>
            <w:r w:rsidRPr="00C62731">
              <w:rPr>
                <w:rFonts w:ascii="Simplified Arabic" w:hAnsi="Simplified Arabic" w:cs="Simplified Arabic"/>
                <w:sz w:val="24"/>
                <w:szCs w:val="24"/>
              </w:rPr>
              <w:t>-0599</w:t>
            </w:r>
            <w:r w:rsidR="00F42BBA" w:rsidRPr="00C62731">
              <w:rPr>
                <w:rFonts w:ascii="Simplified Arabic" w:hAnsi="Simplified Arabic" w:cs="Simplified Arabic"/>
                <w:sz w:val="24"/>
                <w:szCs w:val="24"/>
              </w:rPr>
              <w:t>403282</w:t>
            </w:r>
          </w:p>
        </w:tc>
      </w:tr>
      <w:tr w:rsidR="00677833" w:rsidRPr="00C62731" w:rsidTr="00C62731">
        <w:trPr>
          <w:gridAfter w:val="1"/>
          <w:wAfter w:w="3763" w:type="dxa"/>
        </w:trPr>
        <w:tc>
          <w:tcPr>
            <w:tcW w:w="1793" w:type="dxa"/>
            <w:shd w:val="clear" w:color="auto" w:fill="auto"/>
          </w:tcPr>
          <w:p w:rsidR="00FB1C5F" w:rsidRPr="00C62731" w:rsidRDefault="00FB1C5F" w:rsidP="00C62731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FB1C5F" w:rsidRPr="00C62731" w:rsidRDefault="001C0D81" w:rsidP="00C62731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62731">
              <w:rPr>
                <w:rFonts w:ascii="Simplified Arabic" w:hAnsi="Simplified Arabic" w:cs="Simplified Arabic"/>
                <w:noProof/>
                <w:sz w:val="24"/>
                <w:szCs w:val="24"/>
              </w:rPr>
            </w:r>
            <w:r w:rsidR="001C0D81" w:rsidRPr="00C62731">
              <w:rPr>
                <w:rFonts w:ascii="Simplified Arabic" w:hAnsi="Simplified Arabic" w:cs="Simplified Arabic"/>
                <w:noProof/>
                <w:sz w:val="24"/>
                <w:szCs w:val="24"/>
              </w:rPr>
              <w:object w:dxaOrig="450" w:dyaOrig="330">
                <v:shape id="_x0000_i1028" type="#_x0000_t75" style="width:22.7pt;height:17.2pt" o:ole="">
                  <v:imagedata r:id="rId11" o:title=""/>
                </v:shape>
                <o:OLEObject Type="Embed" ProgID="PBrush" ShapeID="_x0000_i1028" DrawAspect="Content" ObjectID="_1666873416" r:id="rId12"/>
              </w:object>
            </w:r>
          </w:p>
        </w:tc>
        <w:tc>
          <w:tcPr>
            <w:tcW w:w="6677" w:type="dxa"/>
            <w:gridSpan w:val="4"/>
            <w:shd w:val="clear" w:color="auto" w:fill="auto"/>
          </w:tcPr>
          <w:p w:rsidR="00FB1C5F" w:rsidRPr="00C62731" w:rsidRDefault="00677833" w:rsidP="00C62731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</w:rPr>
            </w:pPr>
            <w:hyperlink r:id="rId13" w:history="1">
              <w:r w:rsidRPr="00CA20F7">
                <w:rPr>
                  <w:rStyle w:val="Hyperlink"/>
                  <w:rFonts w:ascii="Simplified Arabic" w:hAnsi="Simplified Arabic" w:cs="Simplified Arabic"/>
                  <w:sz w:val="24"/>
                  <w:szCs w:val="24"/>
                </w:rPr>
                <w:t>Mo_tas_em@hotmail.com</w:t>
              </w:r>
            </w:hyperlink>
            <w:r>
              <w:rPr>
                <w:rFonts w:ascii="Simplified Arabic" w:hAnsi="Simplified Arabic" w:cs="Simplified Arabic"/>
                <w:sz w:val="24"/>
                <w:szCs w:val="24"/>
              </w:rPr>
              <w:t xml:space="preserve"> </w:t>
            </w:r>
          </w:p>
        </w:tc>
      </w:tr>
      <w:tr w:rsidR="00677833" w:rsidRPr="00C62731" w:rsidTr="00C62731">
        <w:trPr>
          <w:gridAfter w:val="1"/>
          <w:wAfter w:w="3763" w:type="dxa"/>
        </w:trPr>
        <w:tc>
          <w:tcPr>
            <w:tcW w:w="1793" w:type="dxa"/>
            <w:shd w:val="clear" w:color="auto" w:fill="auto"/>
          </w:tcPr>
          <w:p w:rsidR="00FB1C5F" w:rsidRPr="00C62731" w:rsidRDefault="00FB1C5F" w:rsidP="00C62731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FB1C5F" w:rsidRPr="00C62731" w:rsidRDefault="001C0D81" w:rsidP="00C62731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62731">
              <w:rPr>
                <w:rFonts w:ascii="Simplified Arabic" w:hAnsi="Simplified Arabic" w:cs="Simplified Arabic"/>
                <w:noProof/>
                <w:sz w:val="24"/>
                <w:szCs w:val="24"/>
              </w:rPr>
            </w:r>
            <w:r w:rsidR="001C0D81" w:rsidRPr="00C62731">
              <w:rPr>
                <w:rFonts w:ascii="Simplified Arabic" w:hAnsi="Simplified Arabic" w:cs="Simplified Arabic"/>
                <w:noProof/>
                <w:sz w:val="24"/>
                <w:szCs w:val="24"/>
              </w:rPr>
              <w:object w:dxaOrig="540" w:dyaOrig="525">
                <v:shape id="_x0000_i1029" type="#_x0000_t75" style="width:21.15pt;height:20.35pt" o:ole="">
                  <v:imagedata r:id="rId14" o:title=""/>
                </v:shape>
                <o:OLEObject Type="Embed" ProgID="PBrush" ShapeID="_x0000_i1029" DrawAspect="Content" ObjectID="_1666873417" r:id="rId15"/>
              </w:object>
            </w:r>
          </w:p>
        </w:tc>
        <w:tc>
          <w:tcPr>
            <w:tcW w:w="2970" w:type="dxa"/>
            <w:gridSpan w:val="2"/>
            <w:shd w:val="clear" w:color="auto" w:fill="auto"/>
          </w:tcPr>
          <w:p w:rsidR="00FB1C5F" w:rsidRPr="00C62731" w:rsidRDefault="00F42BBA" w:rsidP="00C62731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2731">
              <w:rPr>
                <w:rFonts w:ascii="Simplified Arabic" w:hAnsi="Simplified Arabic" w:cs="Simplified Arabic"/>
                <w:sz w:val="24"/>
                <w:szCs w:val="24"/>
              </w:rPr>
              <w:t>Motasem aljerjawi</w:t>
            </w:r>
          </w:p>
        </w:tc>
        <w:tc>
          <w:tcPr>
            <w:tcW w:w="531" w:type="dxa"/>
            <w:shd w:val="clear" w:color="auto" w:fill="auto"/>
          </w:tcPr>
          <w:p w:rsidR="00FB1C5F" w:rsidRPr="00C62731" w:rsidRDefault="001C0D81" w:rsidP="00C62731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62731">
              <w:rPr>
                <w:rFonts w:ascii="Simplified Arabic" w:hAnsi="Simplified Arabic" w:cs="Simplified Arabic"/>
                <w:noProof/>
                <w:sz w:val="24"/>
                <w:szCs w:val="24"/>
              </w:rPr>
            </w:r>
            <w:r w:rsidR="001C0D81" w:rsidRPr="00C62731">
              <w:rPr>
                <w:rFonts w:ascii="Simplified Arabic" w:hAnsi="Simplified Arabic" w:cs="Simplified Arabic"/>
                <w:noProof/>
                <w:sz w:val="24"/>
                <w:szCs w:val="24"/>
              </w:rPr>
              <w:object w:dxaOrig="480" w:dyaOrig="435">
                <v:shape id="_x0000_i1030" type="#_x0000_t75" style="width:15.65pt;height:14.85pt" o:ole="">
                  <v:imagedata r:id="rId16" o:title=""/>
                </v:shape>
                <o:OLEObject Type="Embed" ProgID="PBrush" ShapeID="_x0000_i1030" DrawAspect="Content" ObjectID="_1666873418" r:id="rId17"/>
              </w:object>
            </w:r>
          </w:p>
        </w:tc>
        <w:tc>
          <w:tcPr>
            <w:tcW w:w="3176" w:type="dxa"/>
            <w:shd w:val="clear" w:color="auto" w:fill="auto"/>
          </w:tcPr>
          <w:p w:rsidR="00FB1C5F" w:rsidRPr="00C62731" w:rsidRDefault="00F42BBA" w:rsidP="00C62731">
            <w:pPr>
              <w:spacing w:after="0" w:line="240" w:lineRule="auto"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C62731">
              <w:rPr>
                <w:rFonts w:ascii="Simplified Arabic" w:hAnsi="Simplified Arabic" w:cs="Simplified Arabic"/>
                <w:sz w:val="24"/>
                <w:szCs w:val="24"/>
              </w:rPr>
              <w:t>Moatasem aljerjawi</w:t>
            </w:r>
          </w:p>
        </w:tc>
      </w:tr>
      <w:tr w:rsidR="00677833" w:rsidRPr="00C62731" w:rsidTr="00C62731">
        <w:trPr>
          <w:gridAfter w:val="1"/>
          <w:wAfter w:w="3763" w:type="dxa"/>
        </w:trPr>
        <w:tc>
          <w:tcPr>
            <w:tcW w:w="1793" w:type="dxa"/>
            <w:shd w:val="clear" w:color="auto" w:fill="auto"/>
          </w:tcPr>
          <w:p w:rsidR="00FB1C5F" w:rsidRPr="00C62731" w:rsidRDefault="00FB1C5F" w:rsidP="00C62731">
            <w:pPr>
              <w:spacing w:after="0" w:line="160" w:lineRule="exact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FB1C5F" w:rsidRPr="00C62731" w:rsidRDefault="00FB1C5F" w:rsidP="00C62731">
            <w:pPr>
              <w:spacing w:after="0" w:line="160" w:lineRule="exact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shd w:val="clear" w:color="auto" w:fill="auto"/>
          </w:tcPr>
          <w:p w:rsidR="00FB1C5F" w:rsidRPr="00C62731" w:rsidRDefault="00FB1C5F" w:rsidP="00C62731">
            <w:pPr>
              <w:spacing w:after="0" w:line="160" w:lineRule="exact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FB1C5F" w:rsidRPr="00C62731" w:rsidRDefault="00FB1C5F" w:rsidP="00C62731">
            <w:pPr>
              <w:spacing w:after="0" w:line="160" w:lineRule="exact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176" w:type="dxa"/>
            <w:shd w:val="clear" w:color="auto" w:fill="auto"/>
          </w:tcPr>
          <w:p w:rsidR="00FB1C5F" w:rsidRPr="00C62731" w:rsidRDefault="00FB1C5F" w:rsidP="00C62731">
            <w:pPr>
              <w:spacing w:after="0" w:line="160" w:lineRule="exact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FB1C5F" w:rsidRPr="00C62731" w:rsidTr="00C62731">
        <w:trPr>
          <w:gridAfter w:val="1"/>
          <w:wAfter w:w="3763" w:type="dxa"/>
        </w:trPr>
        <w:tc>
          <w:tcPr>
            <w:tcW w:w="1793" w:type="dxa"/>
            <w:shd w:val="clear" w:color="auto" w:fill="auto"/>
          </w:tcPr>
          <w:p w:rsidR="00FB1C5F" w:rsidRPr="00C62731" w:rsidRDefault="00FB1C5F" w:rsidP="00C62731">
            <w:pPr>
              <w:spacing w:after="0" w:line="240" w:lineRule="exact"/>
              <w:rPr>
                <w:rFonts w:ascii="Simplified Arabic" w:hAnsi="Simplified Arabic" w:cs="Simplified Arabic"/>
                <w:b/>
                <w:bCs/>
                <w:color w:val="17365D"/>
                <w:sz w:val="28"/>
                <w:szCs w:val="28"/>
              </w:rPr>
            </w:pPr>
            <w:r w:rsidRPr="00C62731">
              <w:rPr>
                <w:rFonts w:ascii="Simplified Arabic" w:hAnsi="Simplified Arabic" w:cs="Simplified Arabic"/>
                <w:b/>
                <w:bCs/>
                <w:color w:val="17365D"/>
                <w:sz w:val="28"/>
                <w:szCs w:val="28"/>
                <w:rtl/>
              </w:rPr>
              <w:t>اله</w:t>
            </w:r>
            <w:r w:rsidRPr="00C62731">
              <w:rPr>
                <w:rFonts w:ascii="Simplified Arabic" w:hAnsi="Simplified Arabic" w:cs="Simplified Arabic" w:hint="cs"/>
                <w:b/>
                <w:bCs/>
                <w:color w:val="17365D"/>
                <w:sz w:val="28"/>
                <w:szCs w:val="28"/>
                <w:rtl/>
              </w:rPr>
              <w:t>ــــــــــــــــــــــــــــ</w:t>
            </w:r>
            <w:r w:rsidRPr="00C62731">
              <w:rPr>
                <w:rFonts w:ascii="Simplified Arabic" w:hAnsi="Simplified Arabic" w:cs="Simplified Arabic"/>
                <w:b/>
                <w:bCs/>
                <w:color w:val="17365D"/>
                <w:sz w:val="28"/>
                <w:szCs w:val="28"/>
                <w:rtl/>
              </w:rPr>
              <w:t>دف:</w:t>
            </w:r>
          </w:p>
        </w:tc>
        <w:tc>
          <w:tcPr>
            <w:tcW w:w="753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B1C5F" w:rsidRPr="00C62731" w:rsidRDefault="00FB1C5F" w:rsidP="00C62731">
            <w:pPr>
              <w:spacing w:after="0" w:line="240" w:lineRule="exact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6D3DAF" w:rsidRPr="00C62731" w:rsidTr="00C62731">
        <w:trPr>
          <w:gridAfter w:val="1"/>
          <w:wAfter w:w="3763" w:type="dxa"/>
        </w:trPr>
        <w:tc>
          <w:tcPr>
            <w:tcW w:w="1793" w:type="dxa"/>
            <w:shd w:val="clear" w:color="auto" w:fill="auto"/>
          </w:tcPr>
          <w:p w:rsidR="006D3DAF" w:rsidRPr="00C62731" w:rsidRDefault="006D3DAF" w:rsidP="00C62731">
            <w:pPr>
              <w:spacing w:after="0" w:line="160" w:lineRule="exac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7531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6D3DAF" w:rsidRPr="00C62731" w:rsidRDefault="006D3DAF" w:rsidP="00C62731">
            <w:pPr>
              <w:spacing w:after="0" w:line="160" w:lineRule="exac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276374" w:rsidRPr="00C62731" w:rsidTr="00C62731">
        <w:trPr>
          <w:gridAfter w:val="1"/>
          <w:wAfter w:w="3763" w:type="dxa"/>
        </w:trPr>
        <w:tc>
          <w:tcPr>
            <w:tcW w:w="1793" w:type="dxa"/>
            <w:shd w:val="clear" w:color="auto" w:fill="auto"/>
          </w:tcPr>
          <w:p w:rsidR="00276374" w:rsidRPr="00C62731" w:rsidRDefault="00276374" w:rsidP="00C6273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31" w:type="dxa"/>
            <w:gridSpan w:val="6"/>
            <w:shd w:val="clear" w:color="auto" w:fill="auto"/>
          </w:tcPr>
          <w:p w:rsidR="00276374" w:rsidRPr="00C62731" w:rsidRDefault="00276374" w:rsidP="00C62731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6273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</w:t>
            </w:r>
            <w:r w:rsidRPr="00C6273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لحصول على وظيفة </w:t>
            </w:r>
            <w:r w:rsidRPr="00C6273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قوية</w:t>
            </w:r>
            <w:r w:rsidR="00F42BBA" w:rsidRPr="00C6273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تتطلب مهارات بحثية وتطوير</w:t>
            </w:r>
            <w:r w:rsidR="00F42BBA" w:rsidRPr="00C6273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الذات</w:t>
            </w:r>
            <w:r w:rsidRPr="00C62731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</w:tc>
      </w:tr>
      <w:tr w:rsidR="00276374" w:rsidRPr="00C62731" w:rsidTr="00C62731">
        <w:trPr>
          <w:gridAfter w:val="1"/>
          <w:wAfter w:w="3763" w:type="dxa"/>
        </w:trPr>
        <w:tc>
          <w:tcPr>
            <w:tcW w:w="1793" w:type="dxa"/>
            <w:shd w:val="clear" w:color="auto" w:fill="auto"/>
          </w:tcPr>
          <w:p w:rsidR="00276374" w:rsidRPr="00C62731" w:rsidRDefault="00276374" w:rsidP="00C62731">
            <w:pPr>
              <w:spacing w:after="0" w:line="160" w:lineRule="exac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7531" w:type="dxa"/>
            <w:gridSpan w:val="6"/>
            <w:shd w:val="clear" w:color="auto" w:fill="auto"/>
          </w:tcPr>
          <w:p w:rsidR="00276374" w:rsidRPr="00C62731" w:rsidRDefault="00276374" w:rsidP="00C62731">
            <w:pPr>
              <w:spacing w:after="0" w:line="160" w:lineRule="exac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276374" w:rsidRPr="00C62731" w:rsidTr="00C62731">
        <w:trPr>
          <w:gridAfter w:val="1"/>
          <w:wAfter w:w="3763" w:type="dxa"/>
        </w:trPr>
        <w:tc>
          <w:tcPr>
            <w:tcW w:w="1793" w:type="dxa"/>
            <w:shd w:val="clear" w:color="auto" w:fill="auto"/>
          </w:tcPr>
          <w:p w:rsidR="00276374" w:rsidRPr="00C62731" w:rsidRDefault="00276374" w:rsidP="00C62731">
            <w:pPr>
              <w:spacing w:after="0" w:line="280" w:lineRule="exact"/>
              <w:rPr>
                <w:rFonts w:ascii="Simplified Arabic" w:hAnsi="Simplified Arabic" w:cs="Simplified Arabic"/>
                <w:b/>
                <w:bCs/>
                <w:color w:val="17365D"/>
                <w:sz w:val="28"/>
                <w:szCs w:val="28"/>
                <w:rtl/>
              </w:rPr>
            </w:pPr>
            <w:r w:rsidRPr="00C62731">
              <w:rPr>
                <w:rFonts w:ascii="Simplified Arabic" w:hAnsi="Simplified Arabic" w:cs="Simplified Arabic" w:hint="cs"/>
                <w:b/>
                <w:bCs/>
                <w:color w:val="17365D"/>
                <w:sz w:val="28"/>
                <w:szCs w:val="28"/>
                <w:rtl/>
              </w:rPr>
              <w:t>المؤهلات العلمية:</w:t>
            </w:r>
          </w:p>
        </w:tc>
        <w:tc>
          <w:tcPr>
            <w:tcW w:w="753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76374" w:rsidRPr="00C62731" w:rsidRDefault="00276374" w:rsidP="00C62731">
            <w:pPr>
              <w:spacing w:after="0" w:line="280" w:lineRule="exac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677833" w:rsidRPr="00C62731" w:rsidTr="00C62731">
        <w:trPr>
          <w:gridAfter w:val="1"/>
          <w:wAfter w:w="3763" w:type="dxa"/>
        </w:trPr>
        <w:tc>
          <w:tcPr>
            <w:tcW w:w="1793" w:type="dxa"/>
            <w:shd w:val="clear" w:color="auto" w:fill="auto"/>
          </w:tcPr>
          <w:p w:rsidR="006D3DAF" w:rsidRPr="00C62731" w:rsidRDefault="006D3DAF" w:rsidP="00C62731">
            <w:pPr>
              <w:spacing w:after="0" w:line="160" w:lineRule="exac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03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6D3DAF" w:rsidRPr="00C62731" w:rsidRDefault="006D3DAF" w:rsidP="00C62731">
            <w:pPr>
              <w:spacing w:after="0" w:line="160" w:lineRule="exac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549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6D3DAF" w:rsidRPr="00C62731" w:rsidRDefault="006D3DAF" w:rsidP="00C62731">
            <w:pPr>
              <w:spacing w:after="0" w:line="160" w:lineRule="exac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677833" w:rsidRPr="00C62731" w:rsidTr="00C62731">
        <w:trPr>
          <w:gridAfter w:val="1"/>
          <w:wAfter w:w="3763" w:type="dxa"/>
        </w:trPr>
        <w:tc>
          <w:tcPr>
            <w:tcW w:w="1793" w:type="dxa"/>
            <w:shd w:val="clear" w:color="auto" w:fill="auto"/>
          </w:tcPr>
          <w:p w:rsidR="00276374" w:rsidRPr="00C62731" w:rsidRDefault="00276374" w:rsidP="00C6273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34" w:type="dxa"/>
            <w:gridSpan w:val="3"/>
            <w:shd w:val="clear" w:color="auto" w:fill="auto"/>
          </w:tcPr>
          <w:p w:rsidR="00276374" w:rsidRPr="00C62731" w:rsidRDefault="003511CC" w:rsidP="00C62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731">
              <w:rPr>
                <w:rFonts w:ascii="Times New Roman" w:hAnsi="Times New Roman" w:cs="Times New Roman"/>
                <w:sz w:val="24"/>
                <w:szCs w:val="24"/>
              </w:rPr>
              <w:t>2016-2020</w:t>
            </w:r>
          </w:p>
        </w:tc>
        <w:tc>
          <w:tcPr>
            <w:tcW w:w="5497" w:type="dxa"/>
            <w:gridSpan w:val="3"/>
            <w:shd w:val="clear" w:color="auto" w:fill="auto"/>
          </w:tcPr>
          <w:p w:rsidR="00276374" w:rsidRPr="00C62731" w:rsidRDefault="003511CC" w:rsidP="00C62731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273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بكالوريوس إدارة الاعمال</w:t>
            </w:r>
            <w:r w:rsidR="00276374" w:rsidRPr="00C6273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</w:p>
        </w:tc>
      </w:tr>
      <w:tr w:rsidR="00677833" w:rsidRPr="00C62731" w:rsidTr="00C62731">
        <w:trPr>
          <w:gridAfter w:val="1"/>
          <w:wAfter w:w="3763" w:type="dxa"/>
        </w:trPr>
        <w:tc>
          <w:tcPr>
            <w:tcW w:w="1793" w:type="dxa"/>
            <w:shd w:val="clear" w:color="auto" w:fill="auto"/>
          </w:tcPr>
          <w:p w:rsidR="00276374" w:rsidRPr="00C62731" w:rsidRDefault="00276374" w:rsidP="00C6273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34" w:type="dxa"/>
            <w:gridSpan w:val="3"/>
            <w:shd w:val="clear" w:color="auto" w:fill="auto"/>
          </w:tcPr>
          <w:p w:rsidR="00276374" w:rsidRPr="00C62731" w:rsidRDefault="00276374" w:rsidP="00C62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5497" w:type="dxa"/>
            <w:gridSpan w:val="3"/>
            <w:shd w:val="clear" w:color="auto" w:fill="auto"/>
          </w:tcPr>
          <w:p w:rsidR="00276374" w:rsidRPr="00C62731" w:rsidRDefault="003511CC" w:rsidP="00C62731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273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جامعة القدس المفتوحة فرع غزة</w:t>
            </w:r>
            <w:r w:rsidR="00276374" w:rsidRPr="00C6273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</w:p>
        </w:tc>
      </w:tr>
      <w:tr w:rsidR="00677833" w:rsidRPr="00C62731" w:rsidTr="00C62731">
        <w:trPr>
          <w:gridAfter w:val="1"/>
          <w:wAfter w:w="3763" w:type="dxa"/>
        </w:trPr>
        <w:tc>
          <w:tcPr>
            <w:tcW w:w="1793" w:type="dxa"/>
            <w:shd w:val="clear" w:color="auto" w:fill="auto"/>
          </w:tcPr>
          <w:p w:rsidR="00276374" w:rsidRPr="00C62731" w:rsidRDefault="00276374" w:rsidP="00C6273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34" w:type="dxa"/>
            <w:gridSpan w:val="3"/>
            <w:shd w:val="clear" w:color="auto" w:fill="auto"/>
          </w:tcPr>
          <w:p w:rsidR="00276374" w:rsidRPr="00C62731" w:rsidRDefault="003511CC" w:rsidP="00C62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C62731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5497" w:type="dxa"/>
            <w:gridSpan w:val="3"/>
            <w:shd w:val="clear" w:color="auto" w:fill="auto"/>
          </w:tcPr>
          <w:p w:rsidR="00276374" w:rsidRPr="00C62731" w:rsidRDefault="003511CC" w:rsidP="00C62731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273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ثانوية عامة</w:t>
            </w:r>
            <w:r w:rsidR="00276374" w:rsidRPr="00C6273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</w:p>
        </w:tc>
      </w:tr>
      <w:tr w:rsidR="00677833" w:rsidRPr="00C62731" w:rsidTr="00C62731">
        <w:trPr>
          <w:gridAfter w:val="1"/>
          <w:wAfter w:w="3763" w:type="dxa"/>
        </w:trPr>
        <w:tc>
          <w:tcPr>
            <w:tcW w:w="1793" w:type="dxa"/>
            <w:shd w:val="clear" w:color="auto" w:fill="auto"/>
          </w:tcPr>
          <w:p w:rsidR="00276374" w:rsidRPr="00C62731" w:rsidRDefault="00276374" w:rsidP="00C6273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34" w:type="dxa"/>
            <w:gridSpan w:val="3"/>
            <w:shd w:val="clear" w:color="auto" w:fill="auto"/>
          </w:tcPr>
          <w:p w:rsidR="00276374" w:rsidRPr="00C62731" w:rsidRDefault="00276374" w:rsidP="00C62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7" w:type="dxa"/>
            <w:gridSpan w:val="3"/>
            <w:shd w:val="clear" w:color="auto" w:fill="auto"/>
          </w:tcPr>
          <w:p w:rsidR="00276374" w:rsidRPr="00C62731" w:rsidRDefault="003511CC" w:rsidP="00C62731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273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مدرسة فلسطين الثانوية</w:t>
            </w:r>
            <w:r w:rsidR="00276374" w:rsidRPr="00C6273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</w:p>
        </w:tc>
      </w:tr>
      <w:tr w:rsidR="00677833" w:rsidRPr="00C62731" w:rsidTr="00C62731">
        <w:trPr>
          <w:gridAfter w:val="1"/>
          <w:wAfter w:w="3763" w:type="dxa"/>
        </w:trPr>
        <w:tc>
          <w:tcPr>
            <w:tcW w:w="1793" w:type="dxa"/>
            <w:shd w:val="clear" w:color="auto" w:fill="auto"/>
          </w:tcPr>
          <w:p w:rsidR="00276374" w:rsidRPr="00C62731" w:rsidRDefault="00276374" w:rsidP="00C62731">
            <w:pPr>
              <w:spacing w:after="0" w:line="300" w:lineRule="exact"/>
              <w:rPr>
                <w:rFonts w:ascii="Simplified Arabic" w:hAnsi="Simplified Arabic" w:cs="Simplified Arabic"/>
                <w:b/>
                <w:bCs/>
                <w:color w:val="17365D"/>
                <w:sz w:val="28"/>
                <w:szCs w:val="28"/>
                <w:rtl/>
              </w:rPr>
            </w:pPr>
            <w:r w:rsidRPr="00C62731">
              <w:rPr>
                <w:rFonts w:ascii="Simplified Arabic" w:hAnsi="Simplified Arabic" w:cs="Simplified Arabic" w:hint="cs"/>
                <w:b/>
                <w:bCs/>
                <w:color w:val="17365D"/>
                <w:sz w:val="28"/>
                <w:szCs w:val="28"/>
                <w:rtl/>
              </w:rPr>
              <w:t>الخبرات العملية: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76374" w:rsidRPr="00C62731" w:rsidRDefault="00276374" w:rsidP="00C62731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76374" w:rsidRPr="00C62731" w:rsidRDefault="00276374" w:rsidP="00C62731">
            <w:pPr>
              <w:spacing w:after="0" w:line="300" w:lineRule="exac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677833" w:rsidRPr="00C62731" w:rsidTr="00C62731">
        <w:trPr>
          <w:gridAfter w:val="1"/>
          <w:wAfter w:w="3763" w:type="dxa"/>
        </w:trPr>
        <w:tc>
          <w:tcPr>
            <w:tcW w:w="1793" w:type="dxa"/>
            <w:shd w:val="clear" w:color="auto" w:fill="auto"/>
          </w:tcPr>
          <w:p w:rsidR="006D3DAF" w:rsidRPr="00C62731" w:rsidRDefault="006D3DAF" w:rsidP="00C62731">
            <w:pPr>
              <w:spacing w:after="0" w:line="160" w:lineRule="exac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03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6D3DAF" w:rsidRPr="00C62731" w:rsidRDefault="006D3DAF" w:rsidP="00C62731">
            <w:pPr>
              <w:spacing w:after="0" w:line="160" w:lineRule="exac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549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6D3DAF" w:rsidRPr="00C62731" w:rsidRDefault="006D3DAF" w:rsidP="00C62731">
            <w:pPr>
              <w:spacing w:after="0" w:line="160" w:lineRule="exac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677833" w:rsidRPr="00C62731" w:rsidTr="00C62731">
        <w:trPr>
          <w:gridAfter w:val="1"/>
          <w:wAfter w:w="3763" w:type="dxa"/>
        </w:trPr>
        <w:tc>
          <w:tcPr>
            <w:tcW w:w="1793" w:type="dxa"/>
            <w:shd w:val="clear" w:color="auto" w:fill="auto"/>
          </w:tcPr>
          <w:p w:rsidR="00276374" w:rsidRPr="00C62731" w:rsidRDefault="00276374" w:rsidP="00C6273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34" w:type="dxa"/>
            <w:gridSpan w:val="3"/>
            <w:shd w:val="clear" w:color="auto" w:fill="auto"/>
          </w:tcPr>
          <w:p w:rsidR="00276374" w:rsidRPr="00C62731" w:rsidRDefault="003511CC" w:rsidP="00C62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731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يناير 2018-ديسمبر 2018</w:t>
            </w:r>
          </w:p>
        </w:tc>
        <w:tc>
          <w:tcPr>
            <w:tcW w:w="5497" w:type="dxa"/>
            <w:gridSpan w:val="3"/>
            <w:shd w:val="clear" w:color="auto" w:fill="auto"/>
          </w:tcPr>
          <w:p w:rsidR="00276374" w:rsidRPr="00C62731" w:rsidRDefault="003511CC" w:rsidP="00C62731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273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موظف مبيعات</w:t>
            </w:r>
            <w:r w:rsidR="00276374" w:rsidRPr="00C6273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</w:p>
        </w:tc>
      </w:tr>
      <w:tr w:rsidR="00677833" w:rsidRPr="00C62731" w:rsidTr="00C62731">
        <w:trPr>
          <w:gridAfter w:val="1"/>
          <w:wAfter w:w="3763" w:type="dxa"/>
        </w:trPr>
        <w:tc>
          <w:tcPr>
            <w:tcW w:w="1793" w:type="dxa"/>
            <w:shd w:val="clear" w:color="auto" w:fill="auto"/>
          </w:tcPr>
          <w:p w:rsidR="00276374" w:rsidRPr="00C62731" w:rsidRDefault="00276374" w:rsidP="00C6273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34" w:type="dxa"/>
            <w:gridSpan w:val="3"/>
            <w:shd w:val="clear" w:color="auto" w:fill="auto"/>
          </w:tcPr>
          <w:p w:rsidR="00276374" w:rsidRPr="00C62731" w:rsidRDefault="00276374" w:rsidP="00C62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7" w:type="dxa"/>
            <w:gridSpan w:val="3"/>
            <w:shd w:val="clear" w:color="auto" w:fill="auto"/>
          </w:tcPr>
          <w:p w:rsidR="00276374" w:rsidRPr="00C62731" w:rsidRDefault="003511CC" w:rsidP="00C62731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273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شركة سانا مارون</w:t>
            </w:r>
            <w:r w:rsidR="00276374" w:rsidRPr="00C6273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</w:p>
        </w:tc>
      </w:tr>
      <w:tr w:rsidR="00677833" w:rsidRPr="00C62731" w:rsidTr="00C62731">
        <w:trPr>
          <w:gridAfter w:val="1"/>
          <w:wAfter w:w="3763" w:type="dxa"/>
        </w:trPr>
        <w:tc>
          <w:tcPr>
            <w:tcW w:w="1793" w:type="dxa"/>
            <w:shd w:val="clear" w:color="auto" w:fill="auto"/>
          </w:tcPr>
          <w:p w:rsidR="00276374" w:rsidRPr="00C62731" w:rsidRDefault="00276374" w:rsidP="00C62731">
            <w:pPr>
              <w:spacing w:after="0" w:line="280" w:lineRule="exact"/>
              <w:rPr>
                <w:rFonts w:ascii="Simplified Arabic" w:hAnsi="Simplified Arabic" w:cs="Simplified Arabic"/>
                <w:b/>
                <w:bCs/>
                <w:color w:val="17365D"/>
                <w:sz w:val="28"/>
                <w:szCs w:val="28"/>
                <w:rtl/>
              </w:rPr>
            </w:pPr>
            <w:r w:rsidRPr="00C62731">
              <w:rPr>
                <w:rFonts w:ascii="Simplified Arabic" w:hAnsi="Simplified Arabic" w:cs="Simplified Arabic" w:hint="cs"/>
                <w:b/>
                <w:bCs/>
                <w:color w:val="17365D"/>
                <w:sz w:val="28"/>
                <w:szCs w:val="28"/>
                <w:rtl/>
              </w:rPr>
              <w:t>الدورات التدريبية: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76374" w:rsidRPr="00C62731" w:rsidRDefault="00276374" w:rsidP="00C62731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549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76374" w:rsidRPr="00C62731" w:rsidRDefault="00276374" w:rsidP="00C62731">
            <w:pPr>
              <w:spacing w:after="0" w:line="280" w:lineRule="exac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677833" w:rsidRPr="00C62731" w:rsidTr="00C62731">
        <w:trPr>
          <w:gridAfter w:val="1"/>
          <w:wAfter w:w="3763" w:type="dxa"/>
        </w:trPr>
        <w:tc>
          <w:tcPr>
            <w:tcW w:w="1793" w:type="dxa"/>
            <w:shd w:val="clear" w:color="auto" w:fill="auto"/>
          </w:tcPr>
          <w:p w:rsidR="006D3DAF" w:rsidRPr="00C62731" w:rsidRDefault="006D3DAF" w:rsidP="00C62731">
            <w:pPr>
              <w:spacing w:after="0" w:line="160" w:lineRule="exac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03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6D3DAF" w:rsidRPr="00C62731" w:rsidRDefault="006D3DAF" w:rsidP="00C62731">
            <w:pPr>
              <w:spacing w:after="0" w:line="160" w:lineRule="exac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549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6D3DAF" w:rsidRPr="00C62731" w:rsidRDefault="006D3DAF" w:rsidP="00C62731">
            <w:pPr>
              <w:spacing w:after="0" w:line="160" w:lineRule="exac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677833" w:rsidRPr="00C62731" w:rsidTr="00C62731">
        <w:trPr>
          <w:gridAfter w:val="1"/>
          <w:wAfter w:w="3763" w:type="dxa"/>
        </w:trPr>
        <w:tc>
          <w:tcPr>
            <w:tcW w:w="1793" w:type="dxa"/>
            <w:shd w:val="clear" w:color="auto" w:fill="auto"/>
          </w:tcPr>
          <w:p w:rsidR="00276374" w:rsidRPr="00C62731" w:rsidRDefault="00276374" w:rsidP="00C6273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34" w:type="dxa"/>
            <w:gridSpan w:val="3"/>
            <w:shd w:val="clear" w:color="auto" w:fill="auto"/>
          </w:tcPr>
          <w:p w:rsidR="00276374" w:rsidRPr="00C62731" w:rsidRDefault="003511CC" w:rsidP="00C62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731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يوليو 2020</w:t>
            </w:r>
          </w:p>
        </w:tc>
        <w:tc>
          <w:tcPr>
            <w:tcW w:w="5497" w:type="dxa"/>
            <w:gridSpan w:val="3"/>
            <w:shd w:val="clear" w:color="auto" w:fill="auto"/>
          </w:tcPr>
          <w:p w:rsidR="00276374" w:rsidRPr="00C62731" w:rsidRDefault="00D677E7" w:rsidP="00C62731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273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الأصيل الذهبي للمحاسبة والإدارة .</w:t>
            </w:r>
          </w:p>
        </w:tc>
      </w:tr>
      <w:tr w:rsidR="00677833" w:rsidRPr="00C62731" w:rsidTr="00C62731">
        <w:trPr>
          <w:gridAfter w:val="1"/>
          <w:wAfter w:w="3763" w:type="dxa"/>
        </w:trPr>
        <w:tc>
          <w:tcPr>
            <w:tcW w:w="1793" w:type="dxa"/>
            <w:shd w:val="clear" w:color="auto" w:fill="auto"/>
          </w:tcPr>
          <w:p w:rsidR="00276374" w:rsidRPr="00C62731" w:rsidRDefault="00276374" w:rsidP="00C6273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34" w:type="dxa"/>
            <w:gridSpan w:val="3"/>
            <w:shd w:val="clear" w:color="auto" w:fill="auto"/>
          </w:tcPr>
          <w:p w:rsidR="00276374" w:rsidRPr="00C62731" w:rsidRDefault="00D677E7" w:rsidP="00C62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731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يوليو 2020</w:t>
            </w:r>
          </w:p>
        </w:tc>
        <w:tc>
          <w:tcPr>
            <w:tcW w:w="5497" w:type="dxa"/>
            <w:gridSpan w:val="3"/>
            <w:shd w:val="clear" w:color="auto" w:fill="auto"/>
          </w:tcPr>
          <w:p w:rsidR="00276374" w:rsidRPr="00C62731" w:rsidRDefault="00D677E7" w:rsidP="00C62731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273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برنامج البحث عن عمل.</w:t>
            </w:r>
          </w:p>
        </w:tc>
      </w:tr>
      <w:tr w:rsidR="00677833" w:rsidRPr="00C62731" w:rsidTr="00C62731">
        <w:trPr>
          <w:gridAfter w:val="1"/>
          <w:wAfter w:w="3763" w:type="dxa"/>
        </w:trPr>
        <w:tc>
          <w:tcPr>
            <w:tcW w:w="1793" w:type="dxa"/>
            <w:shd w:val="clear" w:color="auto" w:fill="auto"/>
          </w:tcPr>
          <w:p w:rsidR="00276374" w:rsidRPr="00C62731" w:rsidRDefault="00276374" w:rsidP="00C6273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34" w:type="dxa"/>
            <w:gridSpan w:val="3"/>
            <w:shd w:val="clear" w:color="auto" w:fill="auto"/>
          </w:tcPr>
          <w:p w:rsidR="00276374" w:rsidRPr="00C62731" w:rsidRDefault="00D677E7" w:rsidP="00C62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731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فبراير 2020</w:t>
            </w:r>
          </w:p>
        </w:tc>
        <w:tc>
          <w:tcPr>
            <w:tcW w:w="5497" w:type="dxa"/>
            <w:gridSpan w:val="3"/>
            <w:shd w:val="clear" w:color="auto" w:fill="auto"/>
          </w:tcPr>
          <w:p w:rsidR="00276374" w:rsidRPr="00C62731" w:rsidRDefault="00D677E7" w:rsidP="00C62731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273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مهارات إدارية متقدمة .</w:t>
            </w:r>
          </w:p>
        </w:tc>
      </w:tr>
      <w:tr w:rsidR="00677833" w:rsidRPr="00C62731" w:rsidTr="00C62731">
        <w:trPr>
          <w:gridAfter w:val="1"/>
          <w:wAfter w:w="3763" w:type="dxa"/>
        </w:trPr>
        <w:tc>
          <w:tcPr>
            <w:tcW w:w="1793" w:type="dxa"/>
            <w:shd w:val="clear" w:color="auto" w:fill="auto"/>
          </w:tcPr>
          <w:p w:rsidR="00276374" w:rsidRPr="00C62731" w:rsidRDefault="00276374" w:rsidP="00C6273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34" w:type="dxa"/>
            <w:gridSpan w:val="3"/>
            <w:shd w:val="clear" w:color="auto" w:fill="auto"/>
          </w:tcPr>
          <w:p w:rsidR="00276374" w:rsidRPr="00C62731" w:rsidRDefault="00D677E7" w:rsidP="00C62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731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سبتمبر 2016</w:t>
            </w:r>
          </w:p>
        </w:tc>
        <w:tc>
          <w:tcPr>
            <w:tcW w:w="5497" w:type="dxa"/>
            <w:gridSpan w:val="3"/>
            <w:shd w:val="clear" w:color="auto" w:fill="auto"/>
          </w:tcPr>
          <w:p w:rsidR="00276374" w:rsidRPr="00C62731" w:rsidRDefault="00D677E7" w:rsidP="00C62731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273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صيانة الحاسوب .</w:t>
            </w:r>
            <w:r w:rsidRPr="00C62731">
              <w:rPr>
                <w:rFonts w:ascii="Simplified Arabic" w:hAnsi="Simplified Arabic" w:cs="Simplified Arabic"/>
                <w:sz w:val="24"/>
                <w:szCs w:val="24"/>
                <w:rtl/>
              </w:rPr>
              <w:br/>
            </w:r>
          </w:p>
          <w:p w:rsidR="00D677E7" w:rsidRPr="00C62731" w:rsidRDefault="00D677E7" w:rsidP="00C62731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677833" w:rsidRPr="00C62731" w:rsidTr="00C62731">
        <w:trPr>
          <w:gridAfter w:val="1"/>
          <w:wAfter w:w="3763" w:type="dxa"/>
        </w:trPr>
        <w:tc>
          <w:tcPr>
            <w:tcW w:w="1793" w:type="dxa"/>
            <w:shd w:val="clear" w:color="auto" w:fill="auto"/>
          </w:tcPr>
          <w:p w:rsidR="00276374" w:rsidRPr="00C62731" w:rsidRDefault="00276374" w:rsidP="00C62731">
            <w:pPr>
              <w:spacing w:after="0" w:line="280" w:lineRule="exact"/>
              <w:rPr>
                <w:rFonts w:ascii="Simplified Arabic" w:hAnsi="Simplified Arabic" w:cs="Simplified Arabic"/>
                <w:b/>
                <w:bCs/>
                <w:color w:val="17365D"/>
                <w:sz w:val="28"/>
                <w:szCs w:val="28"/>
                <w:rtl/>
              </w:rPr>
            </w:pPr>
            <w:r w:rsidRPr="00C62731">
              <w:rPr>
                <w:rFonts w:ascii="Simplified Arabic" w:hAnsi="Simplified Arabic" w:cs="Simplified Arabic" w:hint="cs"/>
                <w:b/>
                <w:bCs/>
                <w:color w:val="17365D"/>
                <w:sz w:val="28"/>
                <w:szCs w:val="28"/>
                <w:rtl/>
              </w:rPr>
              <w:t>مهارات شخصية وأنشــــــطة أخرى: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76374" w:rsidRPr="00C62731" w:rsidRDefault="00276374" w:rsidP="00C62731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549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76374" w:rsidRPr="00C62731" w:rsidRDefault="00276374" w:rsidP="00C62731">
            <w:pPr>
              <w:spacing w:after="0" w:line="280" w:lineRule="exac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677833" w:rsidRPr="00C62731" w:rsidTr="00C62731">
        <w:trPr>
          <w:gridAfter w:val="1"/>
          <w:wAfter w:w="3763" w:type="dxa"/>
        </w:trPr>
        <w:tc>
          <w:tcPr>
            <w:tcW w:w="1793" w:type="dxa"/>
            <w:shd w:val="clear" w:color="auto" w:fill="auto"/>
          </w:tcPr>
          <w:p w:rsidR="006D3DAF" w:rsidRPr="00C62731" w:rsidRDefault="006D3DAF" w:rsidP="00C62731">
            <w:pPr>
              <w:spacing w:after="0" w:line="160" w:lineRule="exac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03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6D3DAF" w:rsidRPr="00C62731" w:rsidRDefault="006D3DAF" w:rsidP="00C62731">
            <w:pPr>
              <w:spacing w:after="0" w:line="160" w:lineRule="exac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549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6D3DAF" w:rsidRPr="00C62731" w:rsidRDefault="006D3DAF" w:rsidP="00C62731">
            <w:pPr>
              <w:spacing w:after="0" w:line="160" w:lineRule="exac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677833" w:rsidRPr="00C62731" w:rsidTr="00C62731">
        <w:trPr>
          <w:gridAfter w:val="1"/>
          <w:wAfter w:w="3763" w:type="dxa"/>
        </w:trPr>
        <w:tc>
          <w:tcPr>
            <w:tcW w:w="1793" w:type="dxa"/>
            <w:shd w:val="clear" w:color="auto" w:fill="auto"/>
          </w:tcPr>
          <w:p w:rsidR="00276374" w:rsidRPr="00C62731" w:rsidRDefault="00276374" w:rsidP="00C6273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34" w:type="dxa"/>
            <w:gridSpan w:val="3"/>
            <w:shd w:val="clear" w:color="auto" w:fill="auto"/>
          </w:tcPr>
          <w:p w:rsidR="00276374" w:rsidRPr="00C62731" w:rsidRDefault="00276374" w:rsidP="00C62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62731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اللغة الأم:</w:t>
            </w:r>
          </w:p>
        </w:tc>
        <w:tc>
          <w:tcPr>
            <w:tcW w:w="5497" w:type="dxa"/>
            <w:gridSpan w:val="3"/>
            <w:shd w:val="clear" w:color="auto" w:fill="auto"/>
          </w:tcPr>
          <w:p w:rsidR="00276374" w:rsidRPr="00C62731" w:rsidRDefault="00276374" w:rsidP="00C62731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273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اللغة العربية.</w:t>
            </w:r>
          </w:p>
        </w:tc>
      </w:tr>
      <w:tr w:rsidR="00677833" w:rsidRPr="00C62731" w:rsidTr="00C62731">
        <w:trPr>
          <w:gridAfter w:val="1"/>
          <w:wAfter w:w="3763" w:type="dxa"/>
        </w:trPr>
        <w:tc>
          <w:tcPr>
            <w:tcW w:w="1793" w:type="dxa"/>
            <w:shd w:val="clear" w:color="auto" w:fill="auto"/>
          </w:tcPr>
          <w:p w:rsidR="00276374" w:rsidRPr="00C62731" w:rsidRDefault="00276374" w:rsidP="00C6273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34" w:type="dxa"/>
            <w:gridSpan w:val="3"/>
            <w:shd w:val="clear" w:color="auto" w:fill="auto"/>
          </w:tcPr>
          <w:p w:rsidR="00276374" w:rsidRPr="00C62731" w:rsidRDefault="00276374" w:rsidP="00C62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62731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لغات أخرى:</w:t>
            </w:r>
          </w:p>
        </w:tc>
        <w:tc>
          <w:tcPr>
            <w:tcW w:w="5497" w:type="dxa"/>
            <w:gridSpan w:val="3"/>
            <w:shd w:val="clear" w:color="auto" w:fill="auto"/>
          </w:tcPr>
          <w:p w:rsidR="00276374" w:rsidRPr="00C62731" w:rsidRDefault="00276374" w:rsidP="00C62731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273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اللغة الإنجليزية</w:t>
            </w:r>
            <w:r w:rsidR="00341A92" w:rsidRPr="00C6273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</w:p>
        </w:tc>
      </w:tr>
      <w:tr w:rsidR="00677833" w:rsidRPr="00C62731" w:rsidTr="00C62731">
        <w:trPr>
          <w:gridAfter w:val="1"/>
          <w:wAfter w:w="3763" w:type="dxa"/>
        </w:trPr>
        <w:tc>
          <w:tcPr>
            <w:tcW w:w="1793" w:type="dxa"/>
            <w:shd w:val="clear" w:color="auto" w:fill="auto"/>
          </w:tcPr>
          <w:p w:rsidR="00276374" w:rsidRPr="00C62731" w:rsidRDefault="00276374" w:rsidP="00C6273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34" w:type="dxa"/>
            <w:gridSpan w:val="3"/>
            <w:shd w:val="clear" w:color="auto" w:fill="auto"/>
          </w:tcPr>
          <w:p w:rsidR="00276374" w:rsidRPr="00C62731" w:rsidRDefault="00276374" w:rsidP="00C62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5497" w:type="dxa"/>
            <w:gridSpan w:val="3"/>
            <w:shd w:val="clear" w:color="auto" w:fill="auto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52"/>
              <w:gridCol w:w="678"/>
              <w:gridCol w:w="709"/>
              <w:gridCol w:w="850"/>
              <w:gridCol w:w="1975"/>
            </w:tblGrid>
            <w:tr w:rsidR="00276374" w:rsidRPr="00C62731" w:rsidTr="00C62731">
              <w:tc>
                <w:tcPr>
                  <w:tcW w:w="1730" w:type="dxa"/>
                  <w:gridSpan w:val="2"/>
                  <w:shd w:val="clear" w:color="auto" w:fill="auto"/>
                </w:tcPr>
                <w:p w:rsidR="00276374" w:rsidRPr="00C62731" w:rsidRDefault="00276374" w:rsidP="00C62731">
                  <w:pPr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0"/>
                      <w:szCs w:val="20"/>
                      <w:rtl/>
                    </w:rPr>
                  </w:pPr>
                  <w:r w:rsidRPr="00C62731">
                    <w:rPr>
                      <w:rFonts w:ascii="Simplified Arabic" w:hAnsi="Simplified Arabic" w:cs="Simplified Arabic" w:hint="cs"/>
                      <w:b/>
                      <w:bCs/>
                      <w:sz w:val="20"/>
                      <w:szCs w:val="20"/>
                      <w:rtl/>
                    </w:rPr>
                    <w:t>الفهم</w:t>
                  </w:r>
                </w:p>
              </w:tc>
              <w:tc>
                <w:tcPr>
                  <w:tcW w:w="1559" w:type="dxa"/>
                  <w:gridSpan w:val="2"/>
                  <w:shd w:val="clear" w:color="auto" w:fill="auto"/>
                </w:tcPr>
                <w:p w:rsidR="00276374" w:rsidRPr="00C62731" w:rsidRDefault="00276374" w:rsidP="00C62731">
                  <w:pPr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0"/>
                      <w:szCs w:val="20"/>
                      <w:rtl/>
                    </w:rPr>
                  </w:pPr>
                  <w:r w:rsidRPr="00C62731">
                    <w:rPr>
                      <w:rFonts w:ascii="Simplified Arabic" w:hAnsi="Simplified Arabic" w:cs="Simplified Arabic" w:hint="cs"/>
                      <w:b/>
                      <w:bCs/>
                      <w:sz w:val="20"/>
                      <w:szCs w:val="20"/>
                      <w:rtl/>
                    </w:rPr>
                    <w:t>التحدث</w:t>
                  </w:r>
                </w:p>
              </w:tc>
              <w:tc>
                <w:tcPr>
                  <w:tcW w:w="1975" w:type="dxa"/>
                  <w:shd w:val="clear" w:color="auto" w:fill="auto"/>
                </w:tcPr>
                <w:p w:rsidR="00276374" w:rsidRPr="00C62731" w:rsidRDefault="00276374" w:rsidP="00C62731">
                  <w:pPr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0"/>
                      <w:szCs w:val="20"/>
                      <w:rtl/>
                    </w:rPr>
                  </w:pPr>
                  <w:r w:rsidRPr="00C62731">
                    <w:rPr>
                      <w:rFonts w:ascii="Simplified Arabic" w:hAnsi="Simplified Arabic" w:cs="Simplified Arabic" w:hint="cs"/>
                      <w:b/>
                      <w:bCs/>
                      <w:sz w:val="20"/>
                      <w:szCs w:val="20"/>
                      <w:rtl/>
                    </w:rPr>
                    <w:t>الكتابة</w:t>
                  </w:r>
                </w:p>
              </w:tc>
            </w:tr>
            <w:tr w:rsidR="00677833" w:rsidRPr="00C62731" w:rsidTr="00C62731">
              <w:tc>
                <w:tcPr>
                  <w:tcW w:w="1052" w:type="dxa"/>
                  <w:shd w:val="clear" w:color="auto" w:fill="auto"/>
                </w:tcPr>
                <w:p w:rsidR="00276374" w:rsidRPr="00C62731" w:rsidRDefault="00276374" w:rsidP="00C62731">
                  <w:pPr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0"/>
                      <w:szCs w:val="20"/>
                      <w:rtl/>
                    </w:rPr>
                  </w:pPr>
                  <w:r w:rsidRPr="00C62731">
                    <w:rPr>
                      <w:rFonts w:ascii="Simplified Arabic" w:hAnsi="Simplified Arabic" w:cs="Simplified Arabic" w:hint="cs"/>
                      <w:b/>
                      <w:bCs/>
                      <w:sz w:val="20"/>
                      <w:szCs w:val="20"/>
                      <w:rtl/>
                    </w:rPr>
                    <w:t>الاستماع</w:t>
                  </w:r>
                </w:p>
              </w:tc>
              <w:tc>
                <w:tcPr>
                  <w:tcW w:w="678" w:type="dxa"/>
                  <w:shd w:val="clear" w:color="auto" w:fill="auto"/>
                </w:tcPr>
                <w:p w:rsidR="00276374" w:rsidRPr="00C62731" w:rsidRDefault="00276374" w:rsidP="00C62731">
                  <w:pPr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0"/>
                      <w:szCs w:val="20"/>
                      <w:rtl/>
                    </w:rPr>
                  </w:pPr>
                  <w:r w:rsidRPr="00C62731">
                    <w:rPr>
                      <w:rFonts w:ascii="Simplified Arabic" w:hAnsi="Simplified Arabic" w:cs="Simplified Arabic" w:hint="cs"/>
                      <w:b/>
                      <w:bCs/>
                      <w:sz w:val="20"/>
                      <w:szCs w:val="20"/>
                      <w:rtl/>
                    </w:rPr>
                    <w:t>القراءة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276374" w:rsidRPr="00C62731" w:rsidRDefault="00276374" w:rsidP="00C62731">
                  <w:pPr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0"/>
                      <w:szCs w:val="20"/>
                      <w:rtl/>
                    </w:rPr>
                  </w:pPr>
                  <w:r w:rsidRPr="00C62731">
                    <w:rPr>
                      <w:rFonts w:ascii="Simplified Arabic" w:hAnsi="Simplified Arabic" w:cs="Simplified Arabic" w:hint="cs"/>
                      <w:b/>
                      <w:bCs/>
                      <w:sz w:val="20"/>
                      <w:szCs w:val="20"/>
                      <w:rtl/>
                    </w:rPr>
                    <w:t>النطق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76374" w:rsidRPr="00C62731" w:rsidRDefault="00276374" w:rsidP="00C62731">
                  <w:pPr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0"/>
                      <w:szCs w:val="20"/>
                      <w:rtl/>
                    </w:rPr>
                  </w:pPr>
                  <w:r w:rsidRPr="00C62731">
                    <w:rPr>
                      <w:rFonts w:ascii="Simplified Arabic" w:hAnsi="Simplified Arabic" w:cs="Simplified Arabic" w:hint="cs"/>
                      <w:b/>
                      <w:bCs/>
                      <w:sz w:val="20"/>
                      <w:szCs w:val="20"/>
                      <w:rtl/>
                    </w:rPr>
                    <w:t>التفاعل</w:t>
                  </w:r>
                </w:p>
              </w:tc>
              <w:tc>
                <w:tcPr>
                  <w:tcW w:w="1975" w:type="dxa"/>
                  <w:shd w:val="clear" w:color="auto" w:fill="auto"/>
                </w:tcPr>
                <w:p w:rsidR="00276374" w:rsidRPr="00C62731" w:rsidRDefault="00276374" w:rsidP="00C62731">
                  <w:pPr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0"/>
                      <w:szCs w:val="20"/>
                      <w:rtl/>
                    </w:rPr>
                  </w:pPr>
                  <w:r w:rsidRPr="00C62731">
                    <w:rPr>
                      <w:rFonts w:ascii="Simplified Arabic" w:hAnsi="Simplified Arabic" w:cs="Simplified Arabic" w:hint="cs"/>
                      <w:b/>
                      <w:bCs/>
                      <w:sz w:val="20"/>
                      <w:szCs w:val="20"/>
                      <w:rtl/>
                    </w:rPr>
                    <w:t>الكتابة الصحيحة</w:t>
                  </w:r>
                </w:p>
              </w:tc>
            </w:tr>
            <w:tr w:rsidR="00677833" w:rsidRPr="00C62731" w:rsidTr="00C62731">
              <w:tc>
                <w:tcPr>
                  <w:tcW w:w="1052" w:type="dxa"/>
                  <w:shd w:val="clear" w:color="auto" w:fill="auto"/>
                </w:tcPr>
                <w:p w:rsidR="00276374" w:rsidRPr="00C62731" w:rsidRDefault="00276374" w:rsidP="00C62731">
                  <w:pPr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</w:rPr>
                  </w:pPr>
                  <w:r w:rsidRPr="00C62731"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</w:rPr>
                    <w:t>جيد</w:t>
                  </w:r>
                </w:p>
              </w:tc>
              <w:tc>
                <w:tcPr>
                  <w:tcW w:w="678" w:type="dxa"/>
                  <w:shd w:val="clear" w:color="auto" w:fill="auto"/>
                </w:tcPr>
                <w:p w:rsidR="00276374" w:rsidRPr="00C62731" w:rsidRDefault="00276374" w:rsidP="00C62731">
                  <w:pPr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</w:rPr>
                  </w:pPr>
                  <w:r w:rsidRPr="00C62731"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</w:rPr>
                    <w:t>جيد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276374" w:rsidRPr="00C62731" w:rsidRDefault="00276374" w:rsidP="00C62731">
                  <w:pPr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</w:rPr>
                  </w:pPr>
                  <w:r w:rsidRPr="00C62731"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</w:rPr>
                    <w:t>جيد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76374" w:rsidRPr="00C62731" w:rsidRDefault="00276374" w:rsidP="00C62731">
                  <w:pPr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</w:rPr>
                  </w:pPr>
                  <w:r w:rsidRPr="00C62731"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</w:rPr>
                    <w:t>جيد</w:t>
                  </w:r>
                </w:p>
              </w:tc>
              <w:tc>
                <w:tcPr>
                  <w:tcW w:w="1975" w:type="dxa"/>
                  <w:shd w:val="clear" w:color="auto" w:fill="auto"/>
                </w:tcPr>
                <w:p w:rsidR="00276374" w:rsidRPr="00C62731" w:rsidRDefault="00D677E7" w:rsidP="00C62731">
                  <w:pPr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</w:rPr>
                  </w:pPr>
                  <w:r w:rsidRPr="00C62731"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</w:rPr>
                    <w:t>متوسط</w:t>
                  </w:r>
                </w:p>
              </w:tc>
            </w:tr>
          </w:tbl>
          <w:p w:rsidR="00276374" w:rsidRPr="00C62731" w:rsidRDefault="00276374" w:rsidP="00C62731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677833" w:rsidRPr="00C62731" w:rsidTr="00C62731">
        <w:trPr>
          <w:gridAfter w:val="1"/>
          <w:wAfter w:w="3763" w:type="dxa"/>
        </w:trPr>
        <w:tc>
          <w:tcPr>
            <w:tcW w:w="1793" w:type="dxa"/>
            <w:shd w:val="clear" w:color="auto" w:fill="auto"/>
          </w:tcPr>
          <w:p w:rsidR="00276374" w:rsidRPr="00C62731" w:rsidRDefault="00276374" w:rsidP="00C62731">
            <w:pPr>
              <w:spacing w:after="0" w:line="160" w:lineRule="exac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034" w:type="dxa"/>
            <w:gridSpan w:val="3"/>
            <w:shd w:val="clear" w:color="auto" w:fill="auto"/>
          </w:tcPr>
          <w:p w:rsidR="00276374" w:rsidRPr="00C62731" w:rsidRDefault="00276374" w:rsidP="00C62731">
            <w:pPr>
              <w:spacing w:after="0" w:line="160" w:lineRule="exac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5497" w:type="dxa"/>
            <w:gridSpan w:val="3"/>
            <w:shd w:val="clear" w:color="auto" w:fill="auto"/>
          </w:tcPr>
          <w:p w:rsidR="00276374" w:rsidRPr="00C62731" w:rsidRDefault="00276374" w:rsidP="00C62731">
            <w:pPr>
              <w:spacing w:after="0" w:line="160" w:lineRule="exac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677833" w:rsidRPr="00C62731" w:rsidTr="00C62731">
        <w:trPr>
          <w:gridAfter w:val="1"/>
          <w:wAfter w:w="3763" w:type="dxa"/>
        </w:trPr>
        <w:tc>
          <w:tcPr>
            <w:tcW w:w="1793" w:type="dxa"/>
            <w:shd w:val="clear" w:color="auto" w:fill="auto"/>
          </w:tcPr>
          <w:p w:rsidR="00276374" w:rsidRPr="00C62731" w:rsidRDefault="00276374" w:rsidP="00C6273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34" w:type="dxa"/>
            <w:gridSpan w:val="3"/>
            <w:shd w:val="clear" w:color="auto" w:fill="auto"/>
          </w:tcPr>
          <w:p w:rsidR="00276374" w:rsidRPr="00C62731" w:rsidRDefault="00276374" w:rsidP="00C62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62731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مهارات التواصل:</w:t>
            </w:r>
          </w:p>
        </w:tc>
        <w:tc>
          <w:tcPr>
            <w:tcW w:w="549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76374" w:rsidRPr="00C62731" w:rsidRDefault="00341A92" w:rsidP="00C6273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6273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فر</w:t>
            </w:r>
            <w:r w:rsidR="00276374" w:rsidRPr="00C6273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ق</w:t>
            </w:r>
            <w:r w:rsidR="00276374" w:rsidRPr="00C6273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="00276374" w:rsidRPr="00C6273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العمل</w:t>
            </w:r>
            <w:r w:rsidR="00276374" w:rsidRPr="00C6273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: </w:t>
            </w:r>
            <w:r w:rsidRPr="00C6273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العمل ضمن فريق و</w:t>
            </w:r>
            <w:r w:rsidR="00D677E7" w:rsidRPr="00C6273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تحمل ضغط العمل</w:t>
            </w:r>
            <w:r w:rsidR="00276374" w:rsidRPr="00C62731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  <w:p w:rsidR="00276374" w:rsidRPr="00C62731" w:rsidRDefault="00276374" w:rsidP="00C6273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6273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التشبيك</w:t>
            </w:r>
            <w:r w:rsidRPr="00C6273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: </w:t>
            </w:r>
            <w:r w:rsidRPr="00C6273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القدرة</w:t>
            </w:r>
            <w:r w:rsidRPr="00C6273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C6273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على</w:t>
            </w:r>
            <w:r w:rsidRPr="00C6273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C6273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التواصل</w:t>
            </w:r>
            <w:r w:rsidRPr="00C6273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C6273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وبناء</w:t>
            </w:r>
            <w:r w:rsidRPr="00C6273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C6273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العلاقات</w:t>
            </w:r>
            <w:r w:rsidRPr="00C6273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C6273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مع</w:t>
            </w:r>
            <w:r w:rsidRPr="00C6273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C6273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المؤسسات</w:t>
            </w:r>
            <w:r w:rsidRPr="00C6273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C6273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والأفراد</w:t>
            </w:r>
            <w:r w:rsidRPr="00C62731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</w:tc>
      </w:tr>
      <w:tr w:rsidR="00677833" w:rsidRPr="00C62731" w:rsidTr="00C62731">
        <w:trPr>
          <w:gridAfter w:val="1"/>
          <w:wAfter w:w="3763" w:type="dxa"/>
        </w:trPr>
        <w:tc>
          <w:tcPr>
            <w:tcW w:w="1793" w:type="dxa"/>
            <w:shd w:val="clear" w:color="auto" w:fill="auto"/>
          </w:tcPr>
          <w:p w:rsidR="00276374" w:rsidRPr="00C62731" w:rsidRDefault="00276374" w:rsidP="00C6273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34" w:type="dxa"/>
            <w:gridSpan w:val="3"/>
            <w:shd w:val="clear" w:color="auto" w:fill="auto"/>
          </w:tcPr>
          <w:p w:rsidR="00276374" w:rsidRPr="00C62731" w:rsidRDefault="00276374" w:rsidP="00C62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62731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مهارات في الحاسوب:</w:t>
            </w:r>
          </w:p>
        </w:tc>
        <w:tc>
          <w:tcPr>
            <w:tcW w:w="549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6374" w:rsidRPr="00C62731" w:rsidRDefault="00276374" w:rsidP="00C6273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6273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الطباعة الاحترافية.</w:t>
            </w:r>
          </w:p>
          <w:p w:rsidR="00276374" w:rsidRPr="00C62731" w:rsidRDefault="00276374" w:rsidP="00C6273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6273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معرفة في برامج الحاسوب المختلفة </w:t>
            </w:r>
            <w:r w:rsidR="00D677E7" w:rsidRPr="00C6273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وخاصة </w:t>
            </w:r>
            <w:r w:rsidRPr="00C6273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(</w:t>
            </w:r>
            <w:r w:rsidRPr="00C62731">
              <w:rPr>
                <w:rFonts w:ascii="Simplified Arabic" w:hAnsi="Simplified Arabic" w:cs="Simplified Arabic"/>
                <w:sz w:val="24"/>
                <w:szCs w:val="24"/>
              </w:rPr>
              <w:t>M</w:t>
            </w:r>
            <w:r w:rsidR="00D677E7" w:rsidRPr="00C62731">
              <w:rPr>
                <w:rFonts w:ascii="Simplified Arabic" w:hAnsi="Simplified Arabic" w:cs="Simplified Arabic"/>
                <w:sz w:val="24"/>
                <w:szCs w:val="24"/>
              </w:rPr>
              <w:t>-</w:t>
            </w:r>
            <w:r w:rsidRPr="00C62731">
              <w:rPr>
                <w:rFonts w:ascii="Simplified Arabic" w:hAnsi="Simplified Arabic" w:cs="Simplified Arabic"/>
                <w:sz w:val="24"/>
                <w:szCs w:val="24"/>
              </w:rPr>
              <w:t>Office</w:t>
            </w:r>
            <w:r w:rsidRPr="00C6273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).</w:t>
            </w:r>
          </w:p>
          <w:p w:rsidR="00D677E7" w:rsidRPr="00C62731" w:rsidRDefault="00D677E7" w:rsidP="00C6273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273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استخدام الكمبيوتر والانترنت والبريد الالكتروني .</w:t>
            </w:r>
          </w:p>
        </w:tc>
      </w:tr>
      <w:tr w:rsidR="00677833" w:rsidRPr="00C62731" w:rsidTr="00C62731">
        <w:trPr>
          <w:gridAfter w:val="1"/>
          <w:wAfter w:w="3763" w:type="dxa"/>
        </w:trPr>
        <w:tc>
          <w:tcPr>
            <w:tcW w:w="1793" w:type="dxa"/>
            <w:shd w:val="clear" w:color="auto" w:fill="auto"/>
          </w:tcPr>
          <w:p w:rsidR="00276374" w:rsidRPr="00C62731" w:rsidRDefault="00276374" w:rsidP="00C6273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34" w:type="dxa"/>
            <w:gridSpan w:val="3"/>
            <w:shd w:val="clear" w:color="auto" w:fill="auto"/>
          </w:tcPr>
          <w:p w:rsidR="00276374" w:rsidRPr="00C62731" w:rsidRDefault="00276374" w:rsidP="00C62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62731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مهارات أخرى:</w:t>
            </w:r>
          </w:p>
        </w:tc>
        <w:tc>
          <w:tcPr>
            <w:tcW w:w="549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276374" w:rsidRPr="00C62731" w:rsidRDefault="00D677E7" w:rsidP="00C6273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6273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القدرة على التعامل مع المجتمع بشكل جيد. </w:t>
            </w:r>
          </w:p>
          <w:p w:rsidR="00276374" w:rsidRPr="00C62731" w:rsidRDefault="00276374" w:rsidP="00C6273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6273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التعرف على الثقافات.</w:t>
            </w:r>
          </w:p>
          <w:p w:rsidR="00D677E7" w:rsidRPr="00C62731" w:rsidRDefault="00D677E7" w:rsidP="00C6273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273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احترام الوقت والمواعيد</w:t>
            </w:r>
          </w:p>
        </w:tc>
      </w:tr>
      <w:tr w:rsidR="00677833" w:rsidRPr="00C62731" w:rsidTr="00C62731">
        <w:trPr>
          <w:gridAfter w:val="1"/>
          <w:wAfter w:w="3763" w:type="dxa"/>
        </w:trPr>
        <w:tc>
          <w:tcPr>
            <w:tcW w:w="1793" w:type="dxa"/>
            <w:shd w:val="clear" w:color="auto" w:fill="auto"/>
          </w:tcPr>
          <w:p w:rsidR="00276374" w:rsidRPr="00C62731" w:rsidRDefault="00276374" w:rsidP="00C62731">
            <w:pPr>
              <w:spacing w:after="0" w:line="160" w:lineRule="exac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034" w:type="dxa"/>
            <w:gridSpan w:val="3"/>
            <w:shd w:val="clear" w:color="auto" w:fill="auto"/>
          </w:tcPr>
          <w:p w:rsidR="00276374" w:rsidRPr="00C62731" w:rsidRDefault="00276374" w:rsidP="00C62731">
            <w:pPr>
              <w:spacing w:after="0" w:line="160" w:lineRule="exac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5497" w:type="dxa"/>
            <w:gridSpan w:val="3"/>
            <w:shd w:val="clear" w:color="auto" w:fill="auto"/>
          </w:tcPr>
          <w:p w:rsidR="00276374" w:rsidRPr="00C62731" w:rsidRDefault="00276374" w:rsidP="00C62731">
            <w:pPr>
              <w:spacing w:after="0" w:line="160" w:lineRule="exac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677833" w:rsidRPr="00C62731" w:rsidTr="00C62731">
        <w:trPr>
          <w:gridAfter w:val="1"/>
          <w:wAfter w:w="3763" w:type="dxa"/>
        </w:trPr>
        <w:tc>
          <w:tcPr>
            <w:tcW w:w="1793" w:type="dxa"/>
            <w:shd w:val="clear" w:color="auto" w:fill="auto"/>
          </w:tcPr>
          <w:p w:rsidR="00276374" w:rsidRPr="00C62731" w:rsidRDefault="00276374" w:rsidP="00C62731">
            <w:pPr>
              <w:spacing w:after="0" w:line="280" w:lineRule="exact"/>
              <w:rPr>
                <w:rFonts w:ascii="Simplified Arabic" w:hAnsi="Simplified Arabic" w:cs="Simplified Arabic"/>
                <w:b/>
                <w:bCs/>
                <w:color w:val="17365D"/>
                <w:sz w:val="28"/>
                <w:szCs w:val="28"/>
                <w:rtl/>
              </w:rPr>
            </w:pPr>
            <w:r w:rsidRPr="00C62731">
              <w:rPr>
                <w:rFonts w:ascii="Simplified Arabic" w:hAnsi="Simplified Arabic" w:cs="Simplified Arabic" w:hint="cs"/>
                <w:b/>
                <w:bCs/>
                <w:color w:val="17365D"/>
                <w:sz w:val="28"/>
                <w:szCs w:val="28"/>
                <w:rtl/>
              </w:rPr>
              <w:t>المعرفــــــــــــــــون: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76374" w:rsidRPr="00C62731" w:rsidRDefault="00276374" w:rsidP="00C62731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9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76374" w:rsidRPr="00C62731" w:rsidRDefault="00276374" w:rsidP="00C62731">
            <w:pPr>
              <w:pStyle w:val="a4"/>
              <w:spacing w:after="0" w:line="280" w:lineRule="exact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276374" w:rsidRPr="00C62731" w:rsidTr="00C62731">
        <w:trPr>
          <w:gridAfter w:val="1"/>
          <w:wAfter w:w="3763" w:type="dxa"/>
        </w:trPr>
        <w:tc>
          <w:tcPr>
            <w:tcW w:w="1793" w:type="dxa"/>
            <w:shd w:val="clear" w:color="auto" w:fill="auto"/>
          </w:tcPr>
          <w:p w:rsidR="00276374" w:rsidRPr="00C62731" w:rsidRDefault="00276374" w:rsidP="00C6273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31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276374" w:rsidRPr="00C62731" w:rsidRDefault="00D677E7" w:rsidP="00C62731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6273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أ.عوض الله محمد احمد</w:t>
            </w:r>
          </w:p>
        </w:tc>
      </w:tr>
      <w:tr w:rsidR="00677833" w:rsidRPr="00C62731" w:rsidTr="00C62731">
        <w:trPr>
          <w:gridAfter w:val="1"/>
          <w:wAfter w:w="3763" w:type="dxa"/>
        </w:trPr>
        <w:tc>
          <w:tcPr>
            <w:tcW w:w="1793" w:type="dxa"/>
            <w:shd w:val="clear" w:color="auto" w:fill="auto"/>
          </w:tcPr>
          <w:p w:rsidR="00BD4F44" w:rsidRPr="00C62731" w:rsidRDefault="00BD4F44" w:rsidP="00C6273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7" w:type="dxa"/>
            <w:shd w:val="clear" w:color="auto" w:fill="auto"/>
          </w:tcPr>
          <w:p w:rsidR="00BD4F44" w:rsidRPr="00C62731" w:rsidRDefault="00BD4F44" w:rsidP="00C62731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6914" w:type="dxa"/>
            <w:gridSpan w:val="5"/>
            <w:shd w:val="clear" w:color="auto" w:fill="auto"/>
          </w:tcPr>
          <w:p w:rsidR="00BD4F44" w:rsidRPr="00C62731" w:rsidRDefault="00D677E7" w:rsidP="00C62731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273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ماجستير في الإدارة والاقتصاد .</w:t>
            </w:r>
          </w:p>
        </w:tc>
      </w:tr>
      <w:tr w:rsidR="00677833" w:rsidRPr="00C62731" w:rsidTr="00C62731">
        <w:trPr>
          <w:gridAfter w:val="1"/>
          <w:wAfter w:w="3763" w:type="dxa"/>
        </w:trPr>
        <w:tc>
          <w:tcPr>
            <w:tcW w:w="1793" w:type="dxa"/>
            <w:shd w:val="clear" w:color="auto" w:fill="auto"/>
          </w:tcPr>
          <w:p w:rsidR="00BD4F44" w:rsidRPr="00C62731" w:rsidRDefault="00BD4F44" w:rsidP="00C6273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7" w:type="dxa"/>
            <w:shd w:val="clear" w:color="auto" w:fill="auto"/>
          </w:tcPr>
          <w:p w:rsidR="00BD4F44" w:rsidRPr="00C62731" w:rsidRDefault="00BD4F44" w:rsidP="00C62731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6914" w:type="dxa"/>
            <w:gridSpan w:val="5"/>
            <w:shd w:val="clear" w:color="auto" w:fill="auto"/>
          </w:tcPr>
          <w:p w:rsidR="00BD4F44" w:rsidRPr="00C62731" w:rsidRDefault="00D677E7" w:rsidP="00C62731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273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اكاديمي في جامعة القدس المفتوحة فرع غزة .</w:t>
            </w:r>
          </w:p>
        </w:tc>
      </w:tr>
      <w:tr w:rsidR="00677833" w:rsidRPr="00C62731" w:rsidTr="00C62731">
        <w:trPr>
          <w:gridAfter w:val="1"/>
          <w:wAfter w:w="3763" w:type="dxa"/>
          <w:trHeight w:val="211"/>
        </w:trPr>
        <w:tc>
          <w:tcPr>
            <w:tcW w:w="1793" w:type="dxa"/>
            <w:shd w:val="clear" w:color="auto" w:fill="auto"/>
          </w:tcPr>
          <w:p w:rsidR="00BD4F44" w:rsidRPr="00C62731" w:rsidRDefault="00BD4F44" w:rsidP="00C6273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7" w:type="dxa"/>
            <w:shd w:val="clear" w:color="auto" w:fill="auto"/>
          </w:tcPr>
          <w:p w:rsidR="00BD4F44" w:rsidRPr="00C62731" w:rsidRDefault="00BD4F44" w:rsidP="00C62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6914" w:type="dxa"/>
            <w:gridSpan w:val="5"/>
            <w:shd w:val="clear" w:color="auto" w:fill="auto"/>
          </w:tcPr>
          <w:p w:rsidR="00BD4F44" w:rsidRPr="00C62731" w:rsidRDefault="00BD4F44" w:rsidP="00C62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731">
              <w:rPr>
                <w:rFonts w:ascii="Times New Roman" w:hAnsi="Times New Roman" w:cs="Times New Roman"/>
                <w:sz w:val="24"/>
                <w:szCs w:val="24"/>
              </w:rPr>
              <w:t>00972-59-</w:t>
            </w:r>
            <w:r w:rsidR="00C62731" w:rsidRPr="00C62731">
              <w:rPr>
                <w:rFonts w:ascii="Times New Roman" w:hAnsi="Times New Roman" w:cs="Times New Roman"/>
                <w:sz w:val="24"/>
                <w:szCs w:val="24"/>
              </w:rPr>
              <w:t>7500366</w:t>
            </w:r>
          </w:p>
        </w:tc>
      </w:tr>
      <w:tr w:rsidR="00677833" w:rsidRPr="00C62731" w:rsidTr="00C62731">
        <w:tc>
          <w:tcPr>
            <w:tcW w:w="1793" w:type="dxa"/>
            <w:shd w:val="clear" w:color="auto" w:fill="auto"/>
          </w:tcPr>
          <w:p w:rsidR="00BD4F44" w:rsidRPr="00C62731" w:rsidRDefault="00BD4F44" w:rsidP="00C6273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7" w:type="dxa"/>
            <w:shd w:val="clear" w:color="auto" w:fill="auto"/>
          </w:tcPr>
          <w:p w:rsidR="00BD4F44" w:rsidRPr="00C62731" w:rsidRDefault="00BD4F44" w:rsidP="00C62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6914" w:type="dxa"/>
            <w:gridSpan w:val="5"/>
            <w:shd w:val="clear" w:color="auto" w:fill="auto"/>
          </w:tcPr>
          <w:p w:rsidR="00BD4F44" w:rsidRPr="00C62731" w:rsidRDefault="00C62731" w:rsidP="00C62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hyperlink r:id="rId18" w:history="1">
              <w:r w:rsidRPr="00C6273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awahmad@qou.edu</w:t>
              </w:r>
            </w:hyperlink>
            <w:r w:rsidRPr="00C62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63" w:type="dxa"/>
            <w:tcBorders>
              <w:left w:val="nil"/>
            </w:tcBorders>
            <w:shd w:val="clear" w:color="auto" w:fill="auto"/>
          </w:tcPr>
          <w:p w:rsidR="00BD4F44" w:rsidRPr="00C62731" w:rsidRDefault="00BD4F44" w:rsidP="00C62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BD4F44" w:rsidRPr="00C62731" w:rsidTr="00C62731">
        <w:trPr>
          <w:gridAfter w:val="1"/>
          <w:wAfter w:w="3763" w:type="dxa"/>
        </w:trPr>
        <w:tc>
          <w:tcPr>
            <w:tcW w:w="1793" w:type="dxa"/>
            <w:shd w:val="clear" w:color="auto" w:fill="auto"/>
          </w:tcPr>
          <w:p w:rsidR="00BD4F44" w:rsidRPr="00C62731" w:rsidRDefault="00BD4F44" w:rsidP="00C62731">
            <w:pPr>
              <w:spacing w:after="0" w:line="160" w:lineRule="exac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7531" w:type="dxa"/>
            <w:gridSpan w:val="6"/>
            <w:shd w:val="clear" w:color="auto" w:fill="auto"/>
          </w:tcPr>
          <w:p w:rsidR="00BD4F44" w:rsidRPr="00C62731" w:rsidRDefault="00BD4F44" w:rsidP="00C62731">
            <w:pPr>
              <w:spacing w:after="0" w:line="160" w:lineRule="exact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BD4F44" w:rsidRPr="00C62731" w:rsidTr="00C62731">
        <w:trPr>
          <w:gridAfter w:val="1"/>
          <w:wAfter w:w="3763" w:type="dxa"/>
        </w:trPr>
        <w:tc>
          <w:tcPr>
            <w:tcW w:w="1793" w:type="dxa"/>
            <w:shd w:val="clear" w:color="auto" w:fill="auto"/>
          </w:tcPr>
          <w:p w:rsidR="00BD4F44" w:rsidRPr="00C62731" w:rsidRDefault="00BD4F44" w:rsidP="00C6273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31" w:type="dxa"/>
            <w:gridSpan w:val="6"/>
            <w:shd w:val="clear" w:color="auto" w:fill="auto"/>
          </w:tcPr>
          <w:p w:rsidR="00BD4F44" w:rsidRPr="00C62731" w:rsidRDefault="00C62731" w:rsidP="00C62731">
            <w:pPr>
              <w:spacing w:after="0" w:line="240" w:lineRule="auto"/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C62731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أ.احمد طلال الدالي </w:t>
            </w:r>
          </w:p>
          <w:p w:rsidR="00BD4F44" w:rsidRPr="00C62731" w:rsidRDefault="00BD4F44" w:rsidP="00C627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7833" w:rsidRPr="00C62731" w:rsidTr="00C62731">
        <w:trPr>
          <w:gridAfter w:val="1"/>
          <w:wAfter w:w="3763" w:type="dxa"/>
        </w:trPr>
        <w:tc>
          <w:tcPr>
            <w:tcW w:w="1793" w:type="dxa"/>
            <w:shd w:val="clear" w:color="auto" w:fill="auto"/>
          </w:tcPr>
          <w:p w:rsidR="00BD4F44" w:rsidRPr="00C62731" w:rsidRDefault="00BD4F44" w:rsidP="00C6273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7" w:type="dxa"/>
            <w:shd w:val="clear" w:color="auto" w:fill="auto"/>
          </w:tcPr>
          <w:p w:rsidR="00BD4F44" w:rsidRPr="00C62731" w:rsidRDefault="00BD4F44" w:rsidP="00C62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4" w:type="dxa"/>
            <w:gridSpan w:val="5"/>
            <w:shd w:val="clear" w:color="auto" w:fill="auto"/>
          </w:tcPr>
          <w:p w:rsidR="00BD4F44" w:rsidRPr="00C62731" w:rsidRDefault="00C62731" w:rsidP="00C62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731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ماجستير في المحاسبة .</w:t>
            </w:r>
          </w:p>
        </w:tc>
      </w:tr>
      <w:tr w:rsidR="00677833" w:rsidRPr="00C62731" w:rsidTr="00C62731">
        <w:trPr>
          <w:gridAfter w:val="1"/>
          <w:wAfter w:w="3763" w:type="dxa"/>
        </w:trPr>
        <w:tc>
          <w:tcPr>
            <w:tcW w:w="1793" w:type="dxa"/>
            <w:shd w:val="clear" w:color="auto" w:fill="auto"/>
          </w:tcPr>
          <w:p w:rsidR="00BD4F44" w:rsidRPr="00C62731" w:rsidRDefault="00BD4F44" w:rsidP="00C6273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7" w:type="dxa"/>
            <w:shd w:val="clear" w:color="auto" w:fill="auto"/>
          </w:tcPr>
          <w:p w:rsidR="00BD4F44" w:rsidRPr="00C62731" w:rsidRDefault="00BD4F44" w:rsidP="00C62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6914" w:type="dxa"/>
            <w:gridSpan w:val="5"/>
            <w:shd w:val="clear" w:color="auto" w:fill="auto"/>
          </w:tcPr>
          <w:p w:rsidR="00BD4F44" w:rsidRPr="00C62731" w:rsidRDefault="00C62731" w:rsidP="00C62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C62731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اكاديمي.</w:t>
            </w:r>
          </w:p>
        </w:tc>
      </w:tr>
      <w:tr w:rsidR="00677833" w:rsidRPr="00C62731" w:rsidTr="00C62731">
        <w:trPr>
          <w:gridAfter w:val="1"/>
          <w:wAfter w:w="3763" w:type="dxa"/>
        </w:trPr>
        <w:tc>
          <w:tcPr>
            <w:tcW w:w="1793" w:type="dxa"/>
            <w:shd w:val="clear" w:color="auto" w:fill="auto"/>
          </w:tcPr>
          <w:p w:rsidR="00BD4F44" w:rsidRPr="00C62731" w:rsidRDefault="00BD4F44" w:rsidP="00C6273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7" w:type="dxa"/>
            <w:shd w:val="clear" w:color="auto" w:fill="auto"/>
          </w:tcPr>
          <w:p w:rsidR="00BD4F44" w:rsidRPr="00C62731" w:rsidRDefault="00BD4F44" w:rsidP="00C62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6914" w:type="dxa"/>
            <w:gridSpan w:val="5"/>
            <w:shd w:val="clear" w:color="auto" w:fill="auto"/>
          </w:tcPr>
          <w:p w:rsidR="00BD4F44" w:rsidRPr="00C62731" w:rsidRDefault="00C62731" w:rsidP="00C62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C62731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صاحب مكتبة عطء للخدمات الطلابية .</w:t>
            </w:r>
          </w:p>
        </w:tc>
      </w:tr>
      <w:tr w:rsidR="00677833" w:rsidRPr="00C62731" w:rsidTr="00C62731">
        <w:trPr>
          <w:gridAfter w:val="1"/>
          <w:wAfter w:w="3763" w:type="dxa"/>
        </w:trPr>
        <w:tc>
          <w:tcPr>
            <w:tcW w:w="1793" w:type="dxa"/>
            <w:shd w:val="clear" w:color="auto" w:fill="auto"/>
          </w:tcPr>
          <w:p w:rsidR="00BD4F44" w:rsidRPr="00C62731" w:rsidRDefault="00BD4F44" w:rsidP="00C6273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7" w:type="dxa"/>
            <w:shd w:val="clear" w:color="auto" w:fill="auto"/>
          </w:tcPr>
          <w:p w:rsidR="00BD4F44" w:rsidRPr="00C62731" w:rsidRDefault="00BD4F44" w:rsidP="00C62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6914" w:type="dxa"/>
            <w:gridSpan w:val="5"/>
            <w:shd w:val="clear" w:color="auto" w:fill="auto"/>
          </w:tcPr>
          <w:p w:rsidR="00BD4F44" w:rsidRPr="00C62731" w:rsidRDefault="00C62731" w:rsidP="00C62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731">
              <w:rPr>
                <w:rFonts w:ascii="Times New Roman" w:hAnsi="Times New Roman" w:cs="Times New Roman"/>
                <w:sz w:val="24"/>
                <w:szCs w:val="24"/>
              </w:rPr>
              <w:t>00972-59-9412999</w:t>
            </w:r>
          </w:p>
        </w:tc>
      </w:tr>
    </w:tbl>
    <w:p w:rsidR="00FB1C5F" w:rsidRDefault="00FB1C5F"/>
    <w:sectPr w:rsidR="00FB1C5F" w:rsidSect="00DA364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altName w:val="Noto Sans Syriac Wester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7E7395"/>
    <w:multiLevelType w:val="hybridMultilevel"/>
    <w:tmpl w:val="CB3AF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66187"/>
    <w:multiLevelType w:val="hybridMultilevel"/>
    <w:tmpl w:val="85CE9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22"/>
  <w:proofState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C5F"/>
    <w:rsid w:val="000C1FDE"/>
    <w:rsid w:val="000F0C06"/>
    <w:rsid w:val="001C0D81"/>
    <w:rsid w:val="001D72F0"/>
    <w:rsid w:val="0025177F"/>
    <w:rsid w:val="00276374"/>
    <w:rsid w:val="00341A92"/>
    <w:rsid w:val="003511CC"/>
    <w:rsid w:val="004F42EC"/>
    <w:rsid w:val="00677833"/>
    <w:rsid w:val="006D3DAF"/>
    <w:rsid w:val="0073793F"/>
    <w:rsid w:val="00BD1372"/>
    <w:rsid w:val="00BD4F44"/>
    <w:rsid w:val="00C53E6C"/>
    <w:rsid w:val="00C62731"/>
    <w:rsid w:val="00D677E7"/>
    <w:rsid w:val="00DA364F"/>
    <w:rsid w:val="00DB0909"/>
    <w:rsid w:val="00E804D2"/>
    <w:rsid w:val="00EE70CC"/>
    <w:rsid w:val="00EF4F91"/>
    <w:rsid w:val="00F42BBA"/>
    <w:rsid w:val="00FB1C5F"/>
    <w:rsid w:val="00FC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61A97786-2112-2542-8DEB-1B7CDB7C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1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B1C5F"/>
    <w:rPr>
      <w:color w:val="0000FF"/>
      <w:u w:val="single"/>
    </w:rPr>
  </w:style>
  <w:style w:type="paragraph" w:styleId="a4">
    <w:name w:val=" سرد الفقرات"/>
    <w:basedOn w:val="a"/>
    <w:uiPriority w:val="34"/>
    <w:qFormat/>
    <w:rsid w:val="00FB1C5F"/>
    <w:pPr>
      <w:ind w:left="720"/>
      <w:contextualSpacing/>
    </w:pPr>
  </w:style>
  <w:style w:type="character" w:styleId="a5">
    <w:name w:val="FollowedHyperlink"/>
    <w:uiPriority w:val="99"/>
    <w:semiHidden/>
    <w:unhideWhenUsed/>
    <w:rsid w:val="00BD4F4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 /><Relationship Id="rId13" Type="http://schemas.openxmlformats.org/officeDocument/2006/relationships/hyperlink" Target="mailto:Mo_tas_em@hotmail.com" TargetMode="External" /><Relationship Id="rId18" Type="http://schemas.openxmlformats.org/officeDocument/2006/relationships/hyperlink" Target="mailto:awahmad@qou.edu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2.png" /><Relationship Id="rId12" Type="http://schemas.openxmlformats.org/officeDocument/2006/relationships/oleObject" Target="embeddings/oleObject4.bin" /><Relationship Id="rId17" Type="http://schemas.openxmlformats.org/officeDocument/2006/relationships/oleObject" Target="embeddings/oleObject6.bin" /><Relationship Id="rId2" Type="http://schemas.openxmlformats.org/officeDocument/2006/relationships/styles" Target="styles.xml" /><Relationship Id="rId16" Type="http://schemas.openxmlformats.org/officeDocument/2006/relationships/image" Target="media/image6.png" /><Relationship Id="rId20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oleObject" Target="embeddings/oleObject1.bin" /><Relationship Id="rId11" Type="http://schemas.openxmlformats.org/officeDocument/2006/relationships/image" Target="media/image4.png" /><Relationship Id="rId5" Type="http://schemas.openxmlformats.org/officeDocument/2006/relationships/image" Target="media/image1.png" /><Relationship Id="rId15" Type="http://schemas.openxmlformats.org/officeDocument/2006/relationships/oleObject" Target="embeddings/oleObject5.bin" /><Relationship Id="rId10" Type="http://schemas.openxmlformats.org/officeDocument/2006/relationships/oleObject" Target="embeddings/oleObject3.bin" /><Relationship Id="rId19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1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1740</CharactersWithSpaces>
  <SharedDoc>false</SharedDoc>
  <HLinks>
    <vt:vector size="12" baseType="variant">
      <vt:variant>
        <vt:i4>8323153</vt:i4>
      </vt:variant>
      <vt:variant>
        <vt:i4>21</vt:i4>
      </vt:variant>
      <vt:variant>
        <vt:i4>0</vt:i4>
      </vt:variant>
      <vt:variant>
        <vt:i4>5</vt:i4>
      </vt:variant>
      <vt:variant>
        <vt:lpwstr>mailto:awahmad@qou.edu</vt:lpwstr>
      </vt:variant>
      <vt:variant>
        <vt:lpwstr/>
      </vt:variant>
      <vt:variant>
        <vt:i4>1835053</vt:i4>
      </vt:variant>
      <vt:variant>
        <vt:i4>12</vt:i4>
      </vt:variant>
      <vt:variant>
        <vt:i4>0</vt:i4>
      </vt:variant>
      <vt:variant>
        <vt:i4>5</vt:i4>
      </vt:variant>
      <vt:variant>
        <vt:lpwstr>mailto:Mo_tas_em@hotmail.com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A. El Kourd</dc:creator>
  <cp:keywords/>
  <cp:lastModifiedBy>asom motasem</cp:lastModifiedBy>
  <cp:revision>2</cp:revision>
  <cp:lastPrinted>2019-06-08T09:40:00Z</cp:lastPrinted>
  <dcterms:created xsi:type="dcterms:W3CDTF">2020-11-14T13:37:00Z</dcterms:created>
  <dcterms:modified xsi:type="dcterms:W3CDTF">2020-11-14T13:37:00Z</dcterms:modified>
</cp:coreProperties>
</file>