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تحديث البيانات في نظام فارس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رابط برنامج فارس الخدمة الذاتية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رابط تحديث حالة الضمان الاجتماعي بالسجل المدني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تحديث بيانات التاهيل الشامل والضمان الاجتماعي وزارة العمل السعودية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رابط تقديم وظائف السجون 1442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بيت الزكاة استفسار عن النتيجة الكويت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البحث عن ش</w:t>
      </w:r>
      <w:r w:rsidRPr="00DC56F2">
        <w:rPr>
          <w:rFonts w:ascii="Courier New" w:hAnsi="Courier New" w:cs="Courier New"/>
          <w:rtl/>
        </w:rPr>
        <w:t>خص بالاسم في السجل المدني السعودي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طريقة حجز موعد في المحكمة وزارة العدل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طريقة التحقق من الاشتراك في التأمينات برقم الهوية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كيف اعرف اني مدعوم من الموارد البشرية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كيفية معرفة رسوم مكتب العمل برقم الاقامة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حجز موعد بطاقة الاحوال المدنية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كيفية التحقق من ال</w:t>
      </w:r>
      <w:r w:rsidRPr="00DC56F2">
        <w:rPr>
          <w:rFonts w:ascii="Courier New" w:hAnsi="Courier New" w:cs="Courier New"/>
          <w:rtl/>
        </w:rPr>
        <w:t>اشتراك في التأمينات برقم الهوية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نص المادة 13 من نظام الخدمة المدنية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كيف استفيد من خدمة مديري وزارة الصحة السعودية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استعلام عن اجازة مرضية وزارة الصحة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طريقة ادخال الدورات في فارس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تعريف موظف من نظام فارس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استعلام عن معاملة في وزارة الصحة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طريقة استخراج ش</w:t>
      </w:r>
      <w:r w:rsidRPr="00DC56F2">
        <w:rPr>
          <w:rFonts w:ascii="Courier New" w:hAnsi="Courier New" w:cs="Courier New"/>
          <w:rtl/>
        </w:rPr>
        <w:t>هادة بدل فاقد من نظام نور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الاستعلام عن البطاقة المدنية بدولة الكويت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كيفية انشاء حساب في نظام نور للطلاب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طريقة التسجيل في نور للطلاب المستجدين مع الشرح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كيف اعرف الاداء الوظيفي من نور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الاستعلام عن صلاحية الاقامه برقم الهويه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خطوات تسجيل طالبة في الصف ال</w:t>
      </w:r>
      <w:r w:rsidRPr="00DC56F2">
        <w:rPr>
          <w:rFonts w:ascii="Courier New" w:hAnsi="Courier New" w:cs="Courier New"/>
          <w:rtl/>
        </w:rPr>
        <w:t>اول الابتدائي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طريقة تفعيل أبشر عن طريق صراف الراجحي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 xml:space="preserve"> خطوات انشاء كلمة سر جديدة لنظام ابشر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البحث عن شخص بالاسم في السجل المدني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طريقة التسجيل في وزارة الشؤون الاسلامية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كيف اعرف نقاطي في قطاف اس تي سي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 xml:space="preserve">اي من الخدمات التالية تتوفر في تطبيق </w:t>
      </w:r>
      <w:r w:rsidRPr="00DC56F2">
        <w:rPr>
          <w:rFonts w:ascii="Courier New" w:hAnsi="Courier New" w:cs="Courier New"/>
        </w:rPr>
        <w:t>mystc</w:t>
      </w:r>
      <w:r w:rsidRPr="00DC56F2">
        <w:rPr>
          <w:rFonts w:ascii="Courier New" w:hAnsi="Courier New" w:cs="Courier New"/>
          <w:rtl/>
        </w:rPr>
        <w:t xml:space="preserve"> ؟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رقم ال</w:t>
      </w:r>
      <w:r w:rsidRPr="00DC56F2">
        <w:rPr>
          <w:rFonts w:ascii="Courier New" w:hAnsi="Courier New" w:cs="Courier New"/>
          <w:rtl/>
        </w:rPr>
        <w:t>بنك الاهلي السعودي المجاني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 xml:space="preserve">خطوات التسجيل في نظام فارس شرح 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 xml:space="preserve"> طريقة التحقق من الإشتراك في نظام التأمينات الاجتماعية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رقم التأمينات الاجتماعية الموحد في السعودية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التقديم على منحة الزواج من التأمينات الاجتماعية السعودية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رابط حجز موعد مستشفى قوى الامن .. طر</w:t>
      </w:r>
      <w:r w:rsidRPr="00DC56F2">
        <w:rPr>
          <w:rFonts w:ascii="Courier New" w:hAnsi="Courier New" w:cs="Courier New"/>
          <w:rtl/>
        </w:rPr>
        <w:t>يقة حجز موعد مستشفى قوى الامن السعودية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كيف اعرف الارقام اللي باسمي سوا ... طريقة معرفة الارقام المسجلة باسمي في سوا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خطوات حجز موعد البطاقة الذكية البحرين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متى تحولت البحرين الى مملكة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كيف اعرف مستحقاتي في التأمينات الاجتماعية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طريقة استرداد المدفوعات الح</w:t>
      </w:r>
      <w:r w:rsidRPr="00DC56F2">
        <w:rPr>
          <w:rFonts w:ascii="Courier New" w:hAnsi="Courier New" w:cs="Courier New"/>
          <w:rtl/>
        </w:rPr>
        <w:t>كومية في المملكة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ما هي شروط بنك التسليف للمطلقات 1442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كيف اعرف رقم شريحة البيانات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كيف اعرف رصيدي في زين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كيف اطلع رقم الضمان الاجتماعي السعودي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اسم افضل موقع لقياس سرعة النت 2020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كيف اطلع رقم حساب العداد الكهرباء</w:t>
      </w:r>
    </w:p>
    <w:p w:rsidR="00000000" w:rsidRPr="00DC56F2" w:rsidRDefault="00962058" w:rsidP="00DC56F2">
      <w:pPr>
        <w:pStyle w:val="a3"/>
        <w:rPr>
          <w:rFonts w:ascii="Courier New" w:hAnsi="Courier New" w:cs="Courier New"/>
        </w:rPr>
      </w:pPr>
      <w:r w:rsidRPr="00DC56F2">
        <w:rPr>
          <w:rFonts w:ascii="Courier New" w:hAnsi="Courier New" w:cs="Courier New"/>
          <w:rtl/>
        </w:rPr>
        <w:t>مسير رواتب خادمة وورد</w:t>
      </w:r>
    </w:p>
    <w:sectPr w:rsidR="00000000" w:rsidRPr="00DC56F2" w:rsidSect="00DC56F2">
      <w:pgSz w:w="11906" w:h="16838"/>
      <w:pgMar w:top="1440" w:right="912" w:bottom="1440" w:left="91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32"/>
    <w:rsid w:val="00962058"/>
    <w:rsid w:val="00A44232"/>
    <w:rsid w:val="00DC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7F6FC940-5107-1B42-BD52-3B7494CA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DC56F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">
    <w:name w:val="نص عادي Char"/>
    <w:basedOn w:val="a0"/>
    <w:link w:val="a3"/>
    <w:uiPriority w:val="99"/>
    <w:rsid w:val="00DC56F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محمد العقاد</cp:lastModifiedBy>
  <cp:revision>2</cp:revision>
  <dcterms:created xsi:type="dcterms:W3CDTF">2020-12-03T13:35:00Z</dcterms:created>
  <dcterms:modified xsi:type="dcterms:W3CDTF">2020-12-03T13:35:00Z</dcterms:modified>
</cp:coreProperties>
</file>