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D92" w:rsidRPr="00CB2D92" w:rsidRDefault="00BA4F4A" w:rsidP="00BA4F4A">
      <w:pPr>
        <w:ind w:firstLine="720"/>
        <w:rPr>
          <w:rFonts w:cs="Al-Aramco"/>
          <w:b/>
          <w:bCs/>
          <w:color w:val="000000"/>
          <w:sz w:val="40"/>
          <w:szCs w:val="40"/>
          <w:lang w:val="en-US" w:bidi="ar-EG"/>
        </w:rPr>
      </w:pPr>
      <w:r>
        <w:rPr>
          <w:rFonts w:cs="Al-Aramco"/>
          <w:b/>
          <w:bCs/>
          <w:noProof/>
          <w:color w:val="000000"/>
          <w:sz w:val="40"/>
          <w:szCs w:val="40"/>
          <w:lang w:val="en-US" w:eastAsia="en-US"/>
        </w:rPr>
        <w:drawing>
          <wp:inline distT="0" distB="0" distL="0" distR="0">
            <wp:extent cx="1171575" cy="1741622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IMG-20201111-WA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983" cy="174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8A5">
        <w:rPr>
          <w:rFonts w:cs="Al-Aramco"/>
          <w:b/>
          <w:bCs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1A49C0" wp14:editId="658BFDED">
                <wp:simplePos x="0" y="0"/>
                <wp:positionH relativeFrom="column">
                  <wp:posOffset>3489960</wp:posOffset>
                </wp:positionH>
                <wp:positionV relativeFrom="paragraph">
                  <wp:posOffset>-190500</wp:posOffset>
                </wp:positionV>
                <wp:extent cx="3024505" cy="561975"/>
                <wp:effectExtent l="57150" t="19050" r="80645" b="1047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561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103" w:rsidRPr="002429CB" w:rsidRDefault="000E0D2F" w:rsidP="00CE67D6">
                            <w:pPr>
                              <w:jc w:val="center"/>
                              <w:rPr>
                                <w:rFonts w:cs="Al-Aramc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bidi="ar-EG"/>
                              </w:rPr>
                            </w:pPr>
                            <w:r w:rsidRPr="002429CB">
                              <w:rPr>
                                <w:rFonts w:cs="Al-Aramco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val="en-US" w:bidi="ar-EG"/>
                              </w:rPr>
                              <w:t>السيــرة الــذاتـــــية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74.8pt;margin-top:-15pt;width:238.1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A5103" w:rsidRPr="002429CB" w:rsidRDefault="000E0D2F" w:rsidP="00CE67D6">
                      <w:pPr>
                        <w:jc w:val="center"/>
                        <w:rPr>
                          <w:rFonts w:cs="Al-Aramco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bidi="ar-EG"/>
                        </w:rPr>
                      </w:pPr>
                      <w:r w:rsidRPr="002429CB">
                        <w:rPr>
                          <w:rFonts w:cs="Al-Aramco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val="en-US" w:bidi="ar-EG"/>
                        </w:rPr>
                        <w:t>السيــرة الــذاتـــــية</w:t>
                      </w:r>
                    </w:p>
                  </w:txbxContent>
                </v:textbox>
              </v:rect>
            </w:pict>
          </mc:Fallback>
        </mc:AlternateContent>
      </w:r>
    </w:p>
    <w:p w:rsidR="0098481B" w:rsidRDefault="0098481B" w:rsidP="00FC75AB">
      <w:pPr>
        <w:ind w:firstLine="720"/>
        <w:jc w:val="right"/>
        <w:rPr>
          <w:rFonts w:cs="AF_Aseer"/>
          <w:color w:val="000000"/>
          <w:sz w:val="28"/>
          <w:szCs w:val="28"/>
          <w:u w:val="single"/>
          <w:lang w:val="en-US" w:bidi="ar-EG"/>
        </w:rPr>
      </w:pPr>
    </w:p>
    <w:p w:rsidR="0098481B" w:rsidRDefault="0098481B" w:rsidP="00FC75AB">
      <w:pPr>
        <w:ind w:firstLine="720"/>
        <w:jc w:val="right"/>
        <w:rPr>
          <w:rFonts w:cs="AF_Aseer"/>
          <w:color w:val="000000"/>
          <w:sz w:val="28"/>
          <w:szCs w:val="28"/>
          <w:u w:val="single"/>
          <w:lang w:val="en-US" w:bidi="ar-EG"/>
        </w:rPr>
      </w:pPr>
    </w:p>
    <w:p w:rsidR="0098481B" w:rsidRDefault="0098481B" w:rsidP="0098481B">
      <w:pPr>
        <w:rPr>
          <w:rFonts w:cs="AF_Aseer"/>
          <w:color w:val="000000"/>
          <w:sz w:val="28"/>
          <w:szCs w:val="28"/>
          <w:u w:val="single"/>
          <w:lang w:val="en-US" w:bidi="ar-EG"/>
        </w:rPr>
      </w:pPr>
    </w:p>
    <w:p w:rsidR="0098481B" w:rsidRDefault="0098481B" w:rsidP="0098481B">
      <w:pPr>
        <w:rPr>
          <w:rFonts w:cs="AF_Aseer"/>
          <w:color w:val="000000"/>
          <w:sz w:val="28"/>
          <w:szCs w:val="28"/>
          <w:u w:val="single"/>
          <w:lang w:val="en-US" w:bidi="ar-EG"/>
        </w:rPr>
      </w:pPr>
    </w:p>
    <w:p w:rsidR="004474E3" w:rsidRPr="002429CB" w:rsidRDefault="004C49C2" w:rsidP="00FC75AB">
      <w:pPr>
        <w:ind w:firstLine="720"/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  <w:r w:rsidRPr="002429CB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>ال</w:t>
      </w:r>
      <w:r w:rsidR="00C912E6" w:rsidRPr="002429CB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>معلومات الشخصية</w:t>
      </w:r>
      <w:r w:rsidR="00FC75AB" w:rsidRPr="002429CB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:</w:t>
      </w:r>
      <w:r w:rsidR="0098481B" w:rsidRPr="002429CB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</w:t>
      </w:r>
    </w:p>
    <w:p w:rsidR="00927441" w:rsidRPr="00FC75AB" w:rsidRDefault="00927441" w:rsidP="00CF2DA4">
      <w:pPr>
        <w:rPr>
          <w:rFonts w:cs="AF_Aseer"/>
          <w:color w:val="000000"/>
          <w:sz w:val="28"/>
          <w:szCs w:val="28"/>
          <w:lang w:val="en-US" w:bidi="ar-EG"/>
        </w:rPr>
      </w:pPr>
    </w:p>
    <w:tbl>
      <w:tblPr>
        <w:tblW w:w="1042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126"/>
        <w:gridCol w:w="2345"/>
        <w:gridCol w:w="1951"/>
      </w:tblGrid>
      <w:tr w:rsidR="00984AAC" w:rsidTr="005B6F98">
        <w:trPr>
          <w:trHeight w:val="58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13AA" w:rsidRPr="00C01D02" w:rsidRDefault="005B6F98" w:rsidP="005B6F98">
            <w:pPr>
              <w:spacing w:line="360" w:lineRule="auto"/>
              <w:rPr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  <w:r>
              <w:rPr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  <w:t>Dina Salah Mohammed Afana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0C13AA" w:rsidRPr="0038017E" w:rsidRDefault="006432C7" w:rsidP="00B62345">
            <w:pPr>
              <w:spacing w:line="360" w:lineRule="auto"/>
              <w:ind w:left="2340" w:hanging="2340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الاسم باللغة الانجليزية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13AA" w:rsidRPr="00C01D02" w:rsidRDefault="005B6F98" w:rsidP="00B62345">
            <w:pPr>
              <w:spacing w:line="360" w:lineRule="auto"/>
              <w:ind w:left="2340" w:hanging="2340"/>
              <w:jc w:val="center"/>
              <w:rPr>
                <w:b/>
                <w:bCs/>
                <w:color w:val="000000"/>
                <w:sz w:val="40"/>
                <w:szCs w:val="40"/>
                <w:vertAlign w:val="subscript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bidi="ar-AE"/>
              </w:rPr>
              <w:t>دينا صلاح محمد عفانة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C13AA" w:rsidRPr="0038017E" w:rsidRDefault="006432C7" w:rsidP="00B62345">
            <w:pPr>
              <w:tabs>
                <w:tab w:val="left" w:pos="570"/>
              </w:tabs>
              <w:spacing w:line="360" w:lineRule="auto"/>
              <w:ind w:left="2340" w:hanging="2340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AE"/>
              </w:rPr>
              <w:t>الاسم باللغة العربية</w:t>
            </w:r>
          </w:p>
        </w:tc>
      </w:tr>
      <w:tr w:rsidR="00984AAC" w:rsidTr="005B6F98">
        <w:trPr>
          <w:trHeight w:val="545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13AA" w:rsidRPr="005B6F98" w:rsidRDefault="005B6F98" w:rsidP="00EB043A">
            <w:pPr>
              <w:spacing w:line="360" w:lineRule="auto"/>
              <w:ind w:left="2340" w:hanging="2340"/>
              <w:jc w:val="center"/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  <w:r w:rsidRPr="005B6F98"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  <w:t>800855561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0C13AA" w:rsidRPr="0038017E" w:rsidRDefault="00DC2AF3" w:rsidP="00B62345">
            <w:pPr>
              <w:spacing w:line="360" w:lineRule="auto"/>
              <w:ind w:left="2340" w:hanging="2340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رق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م الهوي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ة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13AA" w:rsidRPr="00C01D02" w:rsidRDefault="005B6F98" w:rsidP="00B62345">
            <w:pPr>
              <w:spacing w:line="360" w:lineRule="auto"/>
              <w:ind w:left="2340" w:hanging="2340"/>
              <w:jc w:val="center"/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  <w:r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  <w:t>21/9/1984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C13AA" w:rsidRPr="0038017E" w:rsidRDefault="006432C7" w:rsidP="00B62345">
            <w:pPr>
              <w:spacing w:line="360" w:lineRule="auto"/>
              <w:ind w:left="2340" w:hanging="2340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ت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اريخ المي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لاد</w:t>
            </w:r>
          </w:p>
        </w:tc>
      </w:tr>
      <w:tr w:rsidR="00DC2AF3" w:rsidTr="005B6F98">
        <w:trPr>
          <w:trHeight w:val="527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F3" w:rsidRPr="00C01D02" w:rsidRDefault="005B6F98" w:rsidP="00B62345">
            <w:pPr>
              <w:spacing w:line="360" w:lineRule="auto"/>
              <w:jc w:val="center"/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  <w:r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  <w:t>2859930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DC2AF3" w:rsidRPr="0038017E" w:rsidRDefault="00DC2AF3" w:rsidP="00B62345">
            <w:pPr>
              <w:spacing w:line="360" w:lineRule="auto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رق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م الهات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ف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F3" w:rsidRPr="00C01D02" w:rsidRDefault="005B6F98" w:rsidP="004A7193">
            <w:pPr>
              <w:spacing w:line="360" w:lineRule="auto"/>
              <w:ind w:left="2340" w:hanging="2340"/>
              <w:jc w:val="center"/>
              <w:rPr>
                <w:rFonts w:ascii="Toontime" w:hAnsi="Toontime"/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  <w:r>
              <w:rPr>
                <w:b/>
                <w:bCs/>
              </w:rPr>
              <w:t>0597400064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C2AF3" w:rsidRPr="0038017E" w:rsidRDefault="00DC2AF3" w:rsidP="004A7193">
            <w:pPr>
              <w:spacing w:line="360" w:lineRule="auto"/>
              <w:ind w:left="2340" w:hanging="2340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رق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م الج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وال</w:t>
            </w:r>
          </w:p>
        </w:tc>
      </w:tr>
      <w:tr w:rsidR="00DC2AF3" w:rsidTr="005B6F98">
        <w:trPr>
          <w:trHeight w:val="495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F98" w:rsidRPr="005B6F98" w:rsidRDefault="005B6F98" w:rsidP="005B6F98">
            <w:pPr>
              <w:ind w:left="10" w:right="-11" w:hanging="10"/>
              <w:rPr>
                <w:lang w:val="en-US"/>
              </w:rPr>
            </w:pPr>
            <w:r>
              <w:rPr>
                <w:b/>
                <w:color w:val="0000FF"/>
                <w:u w:val="single" w:color="000000"/>
              </w:rPr>
              <w:t>dina21_9@hotmail.com</w:t>
            </w:r>
            <w:r>
              <w:rPr>
                <w:rFonts w:ascii="Simplified Arabic" w:eastAsia="Simplified Arabic" w:hAnsi="Simplified Arabic" w:cs="Simplified Arabic"/>
                <w:b/>
              </w:rPr>
              <w:t xml:space="preserve"> </w:t>
            </w:r>
          </w:p>
          <w:p w:rsidR="005B6F98" w:rsidRDefault="005B6F98" w:rsidP="005B6F98">
            <w:pPr>
              <w:ind w:left="10" w:right="-11" w:hanging="10"/>
            </w:pPr>
            <w:r>
              <w:rPr>
                <w:rFonts w:ascii="Simplified Arabic" w:eastAsia="Simplified Arabic" w:hAnsi="Simplified Arabic" w:cs="Simplified Arabic"/>
                <w:b/>
              </w:rPr>
              <w:t xml:space="preserve"> </w:t>
            </w:r>
            <w:r>
              <w:rPr>
                <w:b/>
                <w:color w:val="0000FF"/>
                <w:u w:val="single" w:color="000000"/>
              </w:rPr>
              <w:t>Dina.Afana84@gmail.com</w:t>
            </w:r>
          </w:p>
          <w:p w:rsidR="00DC2AF3" w:rsidRPr="005B6F98" w:rsidRDefault="00DC2AF3" w:rsidP="00B62345">
            <w:pPr>
              <w:spacing w:line="360" w:lineRule="auto"/>
              <w:jc w:val="center"/>
              <w:rPr>
                <w:b/>
                <w:bCs/>
                <w:color w:val="000000"/>
                <w:sz w:val="40"/>
                <w:szCs w:val="40"/>
                <w:vertAlign w:val="subscript"/>
                <w:lang w:val="en-US" w:bidi="ar-A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DC2AF3" w:rsidRPr="0038017E" w:rsidRDefault="00DC2AF3" w:rsidP="00B62345">
            <w:pPr>
              <w:spacing w:line="360" w:lineRule="auto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البري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د الالكترون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ي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F3" w:rsidRPr="00C01D02" w:rsidRDefault="005B6F98" w:rsidP="004A7193">
            <w:pPr>
              <w:spacing w:line="360" w:lineRule="auto"/>
              <w:jc w:val="center"/>
              <w:rPr>
                <w:b/>
                <w:bCs/>
                <w:color w:val="000000"/>
                <w:sz w:val="40"/>
                <w:szCs w:val="40"/>
                <w:vertAlign w:val="subscript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 xml:space="preserve">غزة </w:t>
            </w:r>
            <w:r>
              <w:rPr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>–</w:t>
            </w:r>
            <w:r>
              <w:rPr>
                <w:rFonts w:hint="cs"/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 xml:space="preserve"> النصر </w:t>
            </w:r>
            <w:r>
              <w:rPr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>–</w:t>
            </w:r>
            <w:r>
              <w:rPr>
                <w:rFonts w:hint="cs"/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 xml:space="preserve"> برج موسى عرفات (النصر) </w:t>
            </w:r>
            <w:r>
              <w:rPr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>–</w:t>
            </w:r>
            <w:r>
              <w:rPr>
                <w:rFonts w:hint="cs"/>
                <w:b/>
                <w:bCs/>
                <w:color w:val="000000"/>
                <w:sz w:val="40"/>
                <w:szCs w:val="40"/>
                <w:vertAlign w:val="subscript"/>
                <w:rtl/>
                <w:lang w:val="en-US"/>
              </w:rPr>
              <w:t xml:space="preserve"> بقرب المجمع الإيطالي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C2AF3" w:rsidRPr="0038017E" w:rsidRDefault="00DC2AF3" w:rsidP="004A7193">
            <w:pPr>
              <w:spacing w:line="360" w:lineRule="auto"/>
              <w:jc w:val="right"/>
              <w:rPr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</w:pP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عن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وان الإق</w:t>
            </w:r>
            <w:r w:rsidR="004668A5"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ـــــ</w:t>
            </w:r>
            <w:r w:rsidRPr="0038017E">
              <w:rPr>
                <w:rFonts w:hint="cs"/>
                <w:b/>
                <w:bCs/>
                <w:color w:val="FFFFFF" w:themeColor="background1"/>
                <w:sz w:val="40"/>
                <w:szCs w:val="40"/>
                <w:vertAlign w:val="subscript"/>
                <w:rtl/>
                <w:lang w:val="en-US" w:bidi="ar-EG"/>
              </w:rPr>
              <w:t>امة</w:t>
            </w:r>
          </w:p>
        </w:tc>
      </w:tr>
    </w:tbl>
    <w:p w:rsidR="005B6F98" w:rsidRDefault="005B6F98" w:rsidP="0098481B">
      <w:pPr>
        <w:jc w:val="right"/>
        <w:rPr>
          <w:rFonts w:cs="AF_Aseer"/>
          <w:color w:val="000000"/>
          <w:sz w:val="28"/>
          <w:szCs w:val="28"/>
          <w:u w:val="single"/>
          <w:rtl/>
          <w:lang w:val="en-US" w:bidi="ar-EG"/>
        </w:rPr>
      </w:pPr>
    </w:p>
    <w:p w:rsidR="00897781" w:rsidRDefault="00897781" w:rsidP="0098481B">
      <w:pPr>
        <w:jc w:val="right"/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</w:pPr>
    </w:p>
    <w:p w:rsidR="00897781" w:rsidRDefault="00897781" w:rsidP="0098481B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/>
        </w:rPr>
      </w:pPr>
    </w:p>
    <w:p w:rsidR="00927441" w:rsidRPr="002650C0" w:rsidRDefault="005B6F98" w:rsidP="0098481B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EG"/>
        </w:rPr>
      </w:pPr>
      <w:r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 w:bidi="ar-AE"/>
        </w:rPr>
        <w:t>المؤهلات العلمية (الأكاديمية</w:t>
      </w:r>
      <w:r w:rsidR="0098481B" w:rsidRPr="002650C0"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 w:bidi="ar-AE"/>
        </w:rPr>
        <w:t>):</w:t>
      </w:r>
    </w:p>
    <w:tbl>
      <w:tblPr>
        <w:tblpPr w:leftFromText="180" w:rightFromText="180" w:vertAnchor="text" w:horzAnchor="margin" w:tblpXSpec="right" w:tblpY="476"/>
        <w:tblOverlap w:val="never"/>
        <w:bidiVisual/>
        <w:tblW w:w="85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3"/>
        <w:gridCol w:w="2360"/>
        <w:gridCol w:w="1984"/>
        <w:gridCol w:w="1844"/>
      </w:tblGrid>
      <w:tr w:rsidR="005B6F98" w:rsidRPr="00A524EF" w:rsidTr="00897781">
        <w:trPr>
          <w:trHeight w:val="54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5B6F98" w:rsidRPr="0038017E" w:rsidRDefault="005B6F98" w:rsidP="00897781">
            <w:pPr>
              <w:tabs>
                <w:tab w:val="left" w:pos="2036"/>
              </w:tabs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5B6F98" w:rsidRPr="0038017E" w:rsidRDefault="005B6F98" w:rsidP="00897781">
            <w:pPr>
              <w:tabs>
                <w:tab w:val="left" w:pos="2036"/>
              </w:tabs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5B6F98" w:rsidRPr="0038017E" w:rsidRDefault="005B6F98" w:rsidP="00897781">
            <w:pPr>
              <w:tabs>
                <w:tab w:val="left" w:pos="2036"/>
              </w:tabs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الجهة المانحة لها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5B6F98" w:rsidRPr="0038017E" w:rsidRDefault="005B6F98" w:rsidP="00897781">
            <w:pPr>
              <w:tabs>
                <w:tab w:val="left" w:pos="2036"/>
              </w:tabs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السنة</w:t>
            </w:r>
          </w:p>
        </w:tc>
      </w:tr>
      <w:tr w:rsidR="005B6F98" w:rsidRPr="00A524EF" w:rsidTr="00897781">
        <w:trPr>
          <w:trHeight w:val="54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6F98" w:rsidRPr="00927441" w:rsidRDefault="005B6F98" w:rsidP="00897781">
            <w:pPr>
              <w:tabs>
                <w:tab w:val="left" w:pos="2036"/>
              </w:tabs>
              <w:jc w:val="center"/>
              <w:rPr>
                <w:color w:val="000000"/>
                <w:sz w:val="28"/>
                <w:szCs w:val="28"/>
                <w:rtl/>
              </w:rPr>
            </w:pPr>
            <w:r w:rsidRPr="00927441">
              <w:rPr>
                <w:color w:val="000000"/>
                <w:sz w:val="28"/>
                <w:szCs w:val="28"/>
                <w:rtl/>
              </w:rPr>
              <w:t>بكالوريوس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F98" w:rsidRPr="00927441" w:rsidRDefault="005B6F98" w:rsidP="00897781">
            <w:pPr>
              <w:tabs>
                <w:tab w:val="left" w:pos="2036"/>
              </w:tabs>
              <w:jc w:val="center"/>
              <w:rPr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تربية- رياضيات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F98" w:rsidRPr="005B6F98" w:rsidRDefault="005B6F98" w:rsidP="00897781">
            <w:pPr>
              <w:tabs>
                <w:tab w:val="left" w:pos="2036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ا</w:t>
            </w:r>
            <w:r w:rsidRPr="00A524EF">
              <w:rPr>
                <w:color w:val="000000"/>
                <w:sz w:val="28"/>
                <w:szCs w:val="28"/>
                <w:rtl/>
              </w:rPr>
              <w:t>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أقصى</w:t>
            </w:r>
            <w:r w:rsidRPr="00A524EF">
              <w:rPr>
                <w:color w:val="000000"/>
                <w:sz w:val="28"/>
                <w:szCs w:val="28"/>
                <w:rtl/>
              </w:rPr>
              <w:t>-</w:t>
            </w:r>
            <w:r w:rsidRPr="00A524E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A524EF">
              <w:rPr>
                <w:color w:val="000000"/>
                <w:sz w:val="28"/>
                <w:szCs w:val="28"/>
                <w:rtl/>
              </w:rPr>
              <w:t>غزة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98" w:rsidRPr="00A524EF" w:rsidRDefault="005B6F98" w:rsidP="00897781">
            <w:pPr>
              <w:tabs>
                <w:tab w:val="left" w:pos="2036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2008</w:t>
            </w:r>
          </w:p>
        </w:tc>
      </w:tr>
    </w:tbl>
    <w:p w:rsidR="00EB043A" w:rsidRPr="00DC2AF3" w:rsidRDefault="0098481B" w:rsidP="00DC2AF3">
      <w:pPr>
        <w:jc w:val="right"/>
        <w:rPr>
          <w:rFonts w:cs="AF_Aseer"/>
          <w:color w:val="000000"/>
          <w:sz w:val="16"/>
          <w:szCs w:val="16"/>
          <w:u w:val="single"/>
          <w:lang w:val="en-US" w:bidi="ar-EG"/>
        </w:rPr>
      </w:pPr>
      <w:r>
        <w:rPr>
          <w:rFonts w:cs="AF_Aseer"/>
          <w:color w:val="000000"/>
          <w:sz w:val="28"/>
          <w:szCs w:val="28"/>
          <w:u w:val="single"/>
          <w:lang w:val="en-US" w:bidi="ar-EG"/>
        </w:rPr>
        <w:br/>
      </w: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26"/>
          <w:szCs w:val="26"/>
          <w:lang w:val="en-US" w:bidi="ar-AE"/>
        </w:rPr>
      </w:pP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26"/>
          <w:szCs w:val="26"/>
          <w:lang w:val="en-US" w:bidi="ar-AE"/>
        </w:rPr>
      </w:pP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</w:pP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</w:pP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</w:p>
    <w:p w:rsidR="00BA4F4A" w:rsidRDefault="00BA4F4A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</w:p>
    <w:p w:rsidR="00BA4F4A" w:rsidRDefault="00BA4F4A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</w:p>
    <w:p w:rsidR="00BA4F4A" w:rsidRDefault="00BA4F4A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</w:p>
    <w:p w:rsidR="00897781" w:rsidRDefault="00897781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</w:pPr>
    </w:p>
    <w:p w:rsidR="00F810CF" w:rsidRDefault="005B6F98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  <w:r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 w:bidi="ar-AE"/>
        </w:rPr>
        <w:t>الدورات التدريبية</w:t>
      </w:r>
      <w:r w:rsidRPr="002650C0"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:</w:t>
      </w:r>
      <w:r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  <w:t xml:space="preserve"> </w:t>
      </w:r>
    </w:p>
    <w:p w:rsidR="005B6F98" w:rsidRPr="002650C0" w:rsidRDefault="005B6F98" w:rsidP="00A0624A">
      <w:pPr>
        <w:jc w:val="right"/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 xml:space="preserve">فن الاتصال والتواصل – بالتل </w:t>
      </w:r>
      <w:r>
        <w:rPr>
          <w:b/>
          <w:bCs/>
          <w:sz w:val="37"/>
          <w:szCs w:val="37"/>
          <w:vertAlign w:val="subscript"/>
        </w:rPr>
        <w:t>2013</w:t>
      </w:r>
      <w:r>
        <w:rPr>
          <w:rFonts w:hint="cs"/>
          <w:b/>
          <w:bCs/>
          <w:rtl/>
        </w:rPr>
        <w:t>.</w:t>
      </w:r>
    </w:p>
    <w:p w:rsidR="005B6F98" w:rsidRDefault="005B6F98" w:rsidP="005B6F98">
      <w:pPr>
        <w:numPr>
          <w:ilvl w:val="0"/>
          <w:numId w:val="26"/>
        </w:numPr>
        <w:bidi/>
        <w:spacing w:after="53" w:line="259" w:lineRule="auto"/>
        <w:ind w:hanging="366"/>
      </w:pPr>
      <w:r>
        <w:rPr>
          <w:b/>
        </w:rPr>
        <w:t xml:space="preserve">ICDL 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 مركز المستقبل </w:t>
      </w:r>
      <w:r>
        <w:rPr>
          <w:rFonts w:ascii="Simplified Arabic" w:eastAsia="Simplified Arabic" w:hAnsi="Simplified Arabic" w:cs="Simplified Arabic" w:hint="cs"/>
          <w:b/>
          <w:bCs/>
          <w:rtl/>
        </w:rPr>
        <w:t xml:space="preserve">- </w:t>
      </w:r>
      <w:r>
        <w:rPr>
          <w:b/>
          <w:bCs/>
        </w:rPr>
        <w:t>2010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p w:rsidR="005B6F98" w:rsidRDefault="005B6F98" w:rsidP="005B6F98">
      <w:pPr>
        <w:numPr>
          <w:ilvl w:val="0"/>
          <w:numId w:val="26"/>
        </w:numPr>
        <w:bidi/>
        <w:spacing w:after="1" w:line="259" w:lineRule="auto"/>
        <w:ind w:hanging="366"/>
      </w:pPr>
      <w:r>
        <w:rPr>
          <w:b/>
        </w:rPr>
        <w:t xml:space="preserve">TOT 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مركز هدف </w:t>
      </w:r>
      <w:r>
        <w:rPr>
          <w:b/>
          <w:bCs/>
        </w:rPr>
        <w:t>2009</w:t>
      </w:r>
      <w:r>
        <w:rPr>
          <w:b/>
          <w:bCs/>
          <w:rtl/>
        </w:rPr>
        <w:t xml:space="preserve"> </w:t>
      </w:r>
      <w:r>
        <w:rPr>
          <w:rFonts w:hint="cs"/>
          <w:rtl/>
        </w:rPr>
        <w:t>.</w:t>
      </w:r>
    </w:p>
    <w:p w:rsidR="00897781" w:rsidRPr="00BA4F4A" w:rsidRDefault="00897781" w:rsidP="00BA4F4A">
      <w:pPr>
        <w:tabs>
          <w:tab w:val="left" w:pos="6735"/>
          <w:tab w:val="right" w:pos="9639"/>
        </w:tabs>
        <w:rPr>
          <w:rFonts w:cs="Al-Aramco"/>
          <w:b/>
          <w:bCs/>
          <w:color w:val="000000"/>
          <w:sz w:val="26"/>
          <w:szCs w:val="26"/>
          <w:lang w:val="en-US"/>
        </w:rPr>
      </w:pPr>
    </w:p>
    <w:p w:rsidR="00897781" w:rsidRDefault="00897781" w:rsidP="005B6F98">
      <w:pPr>
        <w:tabs>
          <w:tab w:val="left" w:pos="6735"/>
          <w:tab w:val="right" w:pos="9639"/>
        </w:tabs>
        <w:jc w:val="right"/>
        <w:rPr>
          <w:rFonts w:cs="Al-Aramco"/>
          <w:b/>
          <w:bCs/>
          <w:color w:val="000000"/>
          <w:sz w:val="26"/>
          <w:szCs w:val="26"/>
          <w:rtl/>
          <w:lang w:val="en-US" w:bidi="ar-AE"/>
        </w:rPr>
      </w:pPr>
    </w:p>
    <w:p w:rsidR="00463588" w:rsidRPr="006A64D4" w:rsidRDefault="005B6F98" w:rsidP="005B6F98">
      <w:pPr>
        <w:tabs>
          <w:tab w:val="left" w:pos="6735"/>
          <w:tab w:val="right" w:pos="9639"/>
        </w:tabs>
        <w:jc w:val="right"/>
        <w:rPr>
          <w:rFonts w:cs="Al-Aramco"/>
          <w:b/>
          <w:bCs/>
          <w:color w:val="000000"/>
          <w:sz w:val="26"/>
          <w:szCs w:val="26"/>
          <w:lang w:val="en-US"/>
        </w:rPr>
      </w:pPr>
      <w:r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>الخبرات العملي</w:t>
      </w:r>
      <w:r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 w:bidi="ar-AE"/>
        </w:rPr>
        <w:t>ة:</w:t>
      </w:r>
      <w:r w:rsidR="00463588" w:rsidRPr="002650C0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</w:t>
      </w:r>
    </w:p>
    <w:p w:rsidR="0006139A" w:rsidRPr="00F939F0" w:rsidRDefault="0006139A" w:rsidP="00A0624A">
      <w:pPr>
        <w:jc w:val="right"/>
        <w:rPr>
          <w:b/>
          <w:bCs/>
          <w:color w:val="000000"/>
          <w:sz w:val="28"/>
          <w:szCs w:val="28"/>
          <w:u w:val="single"/>
          <w:lang w:val="en-US" w:bidi="ar-AE"/>
        </w:rPr>
      </w:pP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>مدير حساب الشركات –  جوال مارس</w:t>
      </w:r>
      <w:r>
        <w:rPr>
          <w:b/>
          <w:bCs/>
        </w:rPr>
        <w:t>2017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–  مارس</w:t>
      </w:r>
      <w:r>
        <w:rPr>
          <w:b/>
          <w:bCs/>
        </w:rPr>
        <w:t>2019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>مديرة روضة الحلم الصغير يناير</w:t>
      </w:r>
      <w:r>
        <w:rPr>
          <w:b/>
          <w:bCs/>
        </w:rPr>
        <w:t>2015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- مارس </w:t>
      </w:r>
      <w:r>
        <w:rPr>
          <w:b/>
          <w:bCs/>
        </w:rPr>
        <w:t>2017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</w:t>
      </w: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 xml:space="preserve">اداري وحدة الاسترجاع </w:t>
      </w:r>
      <w:r>
        <w:rPr>
          <w:b/>
          <w:bCs/>
        </w:rPr>
        <w:t>2013</w:t>
      </w:r>
      <w:r>
        <w:rPr>
          <w:rFonts w:ascii="Simplified Arabic" w:eastAsia="Simplified Arabic" w:hAnsi="Simplified Arabic" w:cs="Simplified Arabic"/>
          <w:b/>
          <w:bCs/>
          <w:rtl/>
        </w:rPr>
        <w:t>/</w:t>
      </w:r>
      <w:r>
        <w:rPr>
          <w:b/>
          <w:bCs/>
        </w:rPr>
        <w:t>2014</w:t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 العناية بالمشتركين- بالتل </w:t>
      </w:r>
      <w:r>
        <w:rPr>
          <w:b/>
          <w:bCs/>
          <w:rtl/>
        </w:rPr>
        <w:t xml:space="preserve"> </w:t>
      </w:r>
    </w:p>
    <w:p w:rsidR="005B6F98" w:rsidRDefault="005B6F98" w:rsidP="005B6F98">
      <w:pPr>
        <w:numPr>
          <w:ilvl w:val="0"/>
          <w:numId w:val="26"/>
        </w:numPr>
        <w:bidi/>
        <w:spacing w:after="9" w:line="250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 xml:space="preserve">اداري تواصل )مركز الاتصال </w:t>
      </w:r>
      <w:proofErr w:type="spellStart"/>
      <w:r>
        <w:rPr>
          <w:rFonts w:ascii="Simplified Arabic" w:eastAsia="Simplified Arabic" w:hAnsi="Simplified Arabic" w:cs="Simplified Arabic"/>
          <w:b/>
          <w:bCs/>
          <w:rtl/>
        </w:rPr>
        <w:t>البيعي</w:t>
      </w:r>
      <w:proofErr w:type="spellEnd"/>
      <w:r>
        <w:rPr>
          <w:rFonts w:ascii="Simplified Arabic" w:eastAsia="Simplified Arabic" w:hAnsi="Simplified Arabic" w:cs="Simplified Arabic"/>
          <w:b/>
          <w:bCs/>
          <w:rtl/>
        </w:rPr>
        <w:t xml:space="preserve">( العناية بالمشتركين – بالتل </w:t>
      </w:r>
      <w:r>
        <w:rPr>
          <w:b/>
          <w:bCs/>
        </w:rPr>
        <w:t>2011</w:t>
      </w:r>
      <w:r>
        <w:rPr>
          <w:rFonts w:ascii="Simplified Arabic" w:eastAsia="Simplified Arabic" w:hAnsi="Simplified Arabic" w:cs="Simplified Arabic"/>
          <w:b/>
          <w:bCs/>
          <w:rtl/>
        </w:rPr>
        <w:t>/</w:t>
      </w:r>
      <w:r>
        <w:rPr>
          <w:b/>
          <w:bCs/>
          <w:sz w:val="37"/>
          <w:szCs w:val="37"/>
          <w:vertAlign w:val="subscript"/>
        </w:rPr>
        <w:t>2013</w:t>
      </w:r>
      <w:r>
        <w:rPr>
          <w:b/>
          <w:bCs/>
          <w:rtl/>
        </w:rPr>
        <w:t xml:space="preserve"> </w:t>
      </w: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 xml:space="preserve">سكرتيره تنفيذية –  مدرسة أبو عاصي الابتدائية </w:t>
      </w:r>
      <w:r>
        <w:rPr>
          <w:b/>
          <w:bCs/>
        </w:rPr>
        <w:t>2009</w:t>
      </w:r>
      <w:r>
        <w:rPr>
          <w:rFonts w:ascii="Simplified Arabic" w:eastAsia="Simplified Arabic" w:hAnsi="Simplified Arabic" w:cs="Simplified Arabic"/>
          <w:b/>
          <w:bCs/>
          <w:rtl/>
        </w:rPr>
        <w:t>/</w:t>
      </w:r>
      <w:r>
        <w:rPr>
          <w:b/>
          <w:bCs/>
          <w:sz w:val="37"/>
          <w:szCs w:val="37"/>
          <w:vertAlign w:val="subscript"/>
        </w:rPr>
        <w:t>2010</w:t>
      </w:r>
      <w:r>
        <w:rPr>
          <w:b/>
          <w:bCs/>
          <w:rtl/>
        </w:rPr>
        <w:t xml:space="preserve"> </w:t>
      </w:r>
    </w:p>
    <w:p w:rsidR="005B6F98" w:rsidRDefault="005B6F98" w:rsidP="005B6F98">
      <w:pPr>
        <w:numPr>
          <w:ilvl w:val="0"/>
          <w:numId w:val="26"/>
        </w:numPr>
        <w:bidi/>
        <w:spacing w:line="259" w:lineRule="auto"/>
        <w:ind w:hanging="366"/>
      </w:pPr>
      <w:r>
        <w:rPr>
          <w:rFonts w:ascii="Simplified Arabic" w:eastAsia="Simplified Arabic" w:hAnsi="Simplified Arabic" w:cs="Simplified Arabic"/>
          <w:b/>
          <w:bCs/>
          <w:rtl/>
        </w:rPr>
        <w:t xml:space="preserve">مدرسة رياضيات – مدرسة أ الابتدائية </w:t>
      </w:r>
      <w:r>
        <w:rPr>
          <w:b/>
          <w:bCs/>
        </w:rPr>
        <w:t>2008</w:t>
      </w:r>
      <w:r>
        <w:rPr>
          <w:rFonts w:ascii="Simplified Arabic" w:eastAsia="Simplified Arabic" w:hAnsi="Simplified Arabic" w:cs="Simplified Arabic"/>
          <w:b/>
          <w:bCs/>
          <w:rtl/>
        </w:rPr>
        <w:t>/</w:t>
      </w:r>
      <w:r>
        <w:rPr>
          <w:b/>
          <w:bCs/>
          <w:sz w:val="37"/>
          <w:szCs w:val="37"/>
          <w:vertAlign w:val="subscript"/>
        </w:rPr>
        <w:t>2009</w:t>
      </w:r>
      <w:r>
        <w:rPr>
          <w:b/>
          <w:bCs/>
          <w:rtl/>
        </w:rPr>
        <w:t xml:space="preserve"> </w:t>
      </w:r>
    </w:p>
    <w:p w:rsidR="005B6F98" w:rsidRDefault="005B6F98" w:rsidP="005B6F98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Pr="005B6F98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lang w:val="en-US"/>
        </w:rPr>
      </w:pPr>
    </w:p>
    <w:p w:rsidR="00660B4C" w:rsidRPr="002650C0" w:rsidRDefault="008876B9" w:rsidP="00625CC1">
      <w:pPr>
        <w:tabs>
          <w:tab w:val="left" w:pos="6360"/>
          <w:tab w:val="right" w:pos="9639"/>
        </w:tabs>
        <w:rPr>
          <w:rFonts w:cs="Al-Aramco"/>
          <w:b/>
          <w:bCs/>
          <w:color w:val="000000"/>
          <w:sz w:val="40"/>
          <w:szCs w:val="40"/>
          <w:u w:val="single"/>
          <w:lang w:val="en-US" w:bidi="ar-AE"/>
        </w:rPr>
      </w:pPr>
      <w:r w:rsidRPr="006A64D4">
        <w:rPr>
          <w:rFonts w:cs="Al-Aramco"/>
          <w:b/>
          <w:bCs/>
          <w:color w:val="000000"/>
          <w:sz w:val="28"/>
          <w:szCs w:val="28"/>
          <w:rtl/>
          <w:lang w:val="en-US" w:bidi="ar-AE"/>
        </w:rPr>
        <w:tab/>
      </w:r>
      <w:r w:rsidRPr="006A64D4">
        <w:rPr>
          <w:rFonts w:cs="Al-Aramco"/>
          <w:b/>
          <w:bCs/>
          <w:color w:val="000000"/>
          <w:sz w:val="28"/>
          <w:szCs w:val="28"/>
          <w:rtl/>
          <w:lang w:val="en-US" w:bidi="ar-AE"/>
        </w:rPr>
        <w:tab/>
      </w:r>
      <w:r w:rsidR="00463588" w:rsidRPr="002650C0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>المهارات</w:t>
      </w:r>
      <w:r w:rsidR="00F716D3" w:rsidRPr="002650C0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الشخصية</w:t>
      </w:r>
      <w:r w:rsidR="00625CC1">
        <w:rPr>
          <w:rFonts w:cs="Al-Aramco" w:hint="cs"/>
          <w:b/>
          <w:bCs/>
          <w:color w:val="000000"/>
          <w:sz w:val="40"/>
          <w:szCs w:val="40"/>
          <w:u w:val="single"/>
          <w:rtl/>
          <w:lang w:val="en-US"/>
        </w:rPr>
        <w:t>:</w:t>
      </w:r>
      <w:r w:rsidR="00463588" w:rsidRPr="002650C0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 xml:space="preserve"> </w:t>
      </w:r>
    </w:p>
    <w:p w:rsidR="00630DB8" w:rsidRPr="00630DB8" w:rsidRDefault="00630DB8" w:rsidP="00630DB8">
      <w:pPr>
        <w:jc w:val="right"/>
        <w:rPr>
          <w:rFonts w:cs="AF_Aseer"/>
          <w:color w:val="000000"/>
          <w:sz w:val="28"/>
          <w:szCs w:val="28"/>
          <w:u w:val="single"/>
          <w:lang w:val="en-US" w:bidi="ar-AE"/>
        </w:rPr>
      </w:pP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  <w:lang w:bidi="ar-EG"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العمل ضمن فريق</w:t>
      </w:r>
      <w:r w:rsidRPr="00F939F0">
        <w:rPr>
          <w:color w:val="000000"/>
          <w:sz w:val="28"/>
          <w:szCs w:val="28"/>
          <w:rtl/>
        </w:rPr>
        <w:t>.</w:t>
      </w: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القيادة, القدرة على قيادة الفريق</w:t>
      </w:r>
      <w:r w:rsidRPr="00F939F0">
        <w:rPr>
          <w:color w:val="000000"/>
          <w:sz w:val="28"/>
          <w:szCs w:val="28"/>
          <w:rtl/>
        </w:rPr>
        <w:t>.</w:t>
      </w: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مهارة إٍدارة الوقت والتنسيق</w:t>
      </w:r>
      <w:r w:rsidRPr="00F939F0">
        <w:rPr>
          <w:color w:val="000000"/>
          <w:sz w:val="28"/>
          <w:szCs w:val="28"/>
          <w:rtl/>
        </w:rPr>
        <w:t>.</w:t>
      </w: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مهارة التفاوض</w:t>
      </w:r>
      <w:r w:rsidRPr="00F939F0">
        <w:rPr>
          <w:color w:val="000000"/>
          <w:sz w:val="28"/>
          <w:szCs w:val="28"/>
          <w:rtl/>
        </w:rPr>
        <w:t>.</w:t>
      </w: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مهارة الاتصال والتواصل</w:t>
      </w:r>
      <w:r w:rsidRPr="00F939F0">
        <w:rPr>
          <w:color w:val="000000"/>
          <w:sz w:val="28"/>
          <w:szCs w:val="28"/>
          <w:rtl/>
        </w:rPr>
        <w:t>.</w:t>
      </w:r>
    </w:p>
    <w:p w:rsidR="00660B4C" w:rsidRPr="00F939F0" w:rsidRDefault="00432369" w:rsidP="000B65CE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القدرة على تحمل ضغط العمل</w:t>
      </w:r>
      <w:r w:rsidRPr="00F939F0">
        <w:rPr>
          <w:color w:val="000000"/>
          <w:sz w:val="28"/>
          <w:szCs w:val="28"/>
          <w:rtl/>
        </w:rPr>
        <w:t>.</w:t>
      </w:r>
    </w:p>
    <w:p w:rsidR="002650C0" w:rsidRDefault="00432369" w:rsidP="002650C0">
      <w:pPr>
        <w:numPr>
          <w:ilvl w:val="0"/>
          <w:numId w:val="15"/>
        </w:numPr>
        <w:tabs>
          <w:tab w:val="left" w:pos="-141"/>
        </w:tabs>
        <w:autoSpaceDE w:val="0"/>
        <w:autoSpaceDN w:val="0"/>
        <w:bidi/>
        <w:adjustRightInd w:val="0"/>
        <w:spacing w:line="360" w:lineRule="auto"/>
        <w:ind w:left="142" w:hanging="360"/>
        <w:rPr>
          <w:color w:val="000000"/>
          <w:sz w:val="28"/>
          <w:szCs w:val="28"/>
        </w:rPr>
      </w:pPr>
      <w:r w:rsidRPr="00F939F0">
        <w:rPr>
          <w:color w:val="000000"/>
          <w:sz w:val="28"/>
          <w:szCs w:val="28"/>
          <w:rtl/>
        </w:rPr>
        <w:t xml:space="preserve"> </w:t>
      </w:r>
      <w:r w:rsidR="00660B4C" w:rsidRPr="00F939F0">
        <w:rPr>
          <w:color w:val="000000"/>
          <w:sz w:val="28"/>
          <w:szCs w:val="28"/>
          <w:rtl/>
        </w:rPr>
        <w:t>مهارة استخدام برامج الحاسوب المختلفة</w:t>
      </w:r>
      <w:r w:rsidRPr="00F939F0">
        <w:rPr>
          <w:color w:val="000000"/>
          <w:sz w:val="28"/>
          <w:szCs w:val="28"/>
          <w:rtl/>
        </w:rPr>
        <w:t>.</w:t>
      </w:r>
    </w:p>
    <w:p w:rsidR="002650C0" w:rsidRDefault="002650C0" w:rsidP="002650C0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897781" w:rsidRDefault="00897781" w:rsidP="00897781">
      <w:pPr>
        <w:tabs>
          <w:tab w:val="left" w:pos="-141"/>
        </w:tabs>
        <w:autoSpaceDE w:val="0"/>
        <w:autoSpaceDN w:val="0"/>
        <w:bidi/>
        <w:adjustRightInd w:val="0"/>
        <w:spacing w:line="360" w:lineRule="auto"/>
        <w:rPr>
          <w:color w:val="000000"/>
          <w:sz w:val="28"/>
          <w:szCs w:val="28"/>
          <w:rtl/>
          <w:lang w:val="en-US"/>
        </w:rPr>
      </w:pPr>
    </w:p>
    <w:p w:rsidR="00625CC1" w:rsidRDefault="00625CC1" w:rsidP="00625CC1">
      <w:pPr>
        <w:tabs>
          <w:tab w:val="left" w:pos="6360"/>
          <w:tab w:val="right" w:pos="9639"/>
        </w:tabs>
        <w:jc w:val="right"/>
        <w:rPr>
          <w:rFonts w:cs="Al-Aramco"/>
          <w:b/>
          <w:bCs/>
          <w:color w:val="000000"/>
          <w:sz w:val="52"/>
          <w:szCs w:val="40"/>
          <w:rtl/>
          <w:lang w:val="en-US" w:bidi="ar-AE"/>
        </w:rPr>
      </w:pPr>
      <w:r w:rsidRPr="00625CC1">
        <w:rPr>
          <w:rFonts w:cs="Al-Aramco" w:hint="cs"/>
          <w:b/>
          <w:bCs/>
          <w:color w:val="000000"/>
          <w:sz w:val="52"/>
          <w:szCs w:val="40"/>
          <w:rtl/>
          <w:lang w:val="en-US" w:bidi="ar-AE"/>
        </w:rPr>
        <w:t>اللغات:</w:t>
      </w:r>
    </w:p>
    <w:p w:rsidR="00625CC1" w:rsidRPr="00625CC1" w:rsidRDefault="00625CC1" w:rsidP="00625CC1">
      <w:pPr>
        <w:tabs>
          <w:tab w:val="left" w:pos="6360"/>
          <w:tab w:val="right" w:pos="9639"/>
        </w:tabs>
        <w:jc w:val="right"/>
        <w:rPr>
          <w:rFonts w:ascii="Simplified Arabic" w:eastAsia="Simplified Arabic" w:hAnsi="Simplified Arabic" w:cs="Simplified Arabic"/>
          <w:b/>
          <w:bCs/>
          <w:rtl/>
        </w:rPr>
      </w:pPr>
      <w:r w:rsidRPr="00625CC1">
        <w:rPr>
          <w:rFonts w:ascii="Simplified Arabic" w:eastAsia="Simplified Arabic" w:hAnsi="Simplified Arabic" w:cs="Simplified Arabic"/>
          <w:b/>
          <w:bCs/>
          <w:rtl/>
        </w:rPr>
        <w:tab/>
      </w:r>
      <w:r>
        <w:rPr>
          <w:rFonts w:ascii="Simplified Arabic" w:eastAsia="Simplified Arabic" w:hAnsi="Simplified Arabic" w:cs="Simplified Arabic"/>
          <w:b/>
          <w:bCs/>
          <w:rtl/>
        </w:rPr>
        <w:t xml:space="preserve">العربية: </w:t>
      </w:r>
      <w:r w:rsidRPr="00625CC1">
        <w:rPr>
          <w:rFonts w:ascii="Simplified Arabic" w:eastAsia="Simplified Arabic" w:hAnsi="Simplified Arabic" w:cs="Simplified Arabic"/>
          <w:b/>
          <w:bCs/>
          <w:rtl/>
        </w:rPr>
        <w:t xml:space="preserve"> اللغة الام – ممتازة </w:t>
      </w:r>
    </w:p>
    <w:p w:rsidR="00625CC1" w:rsidRPr="00625CC1" w:rsidRDefault="00625CC1" w:rsidP="00625CC1">
      <w:pPr>
        <w:tabs>
          <w:tab w:val="left" w:pos="6360"/>
          <w:tab w:val="right" w:pos="9639"/>
        </w:tabs>
        <w:jc w:val="right"/>
        <w:rPr>
          <w:rFonts w:ascii="Simplified Arabic" w:eastAsia="Simplified Arabic" w:hAnsi="Simplified Arabic" w:cs="Simplified Arabic"/>
          <w:b/>
          <w:bCs/>
        </w:rPr>
      </w:pPr>
      <w:r w:rsidRPr="00625CC1">
        <w:rPr>
          <w:rFonts w:ascii="Simplified Arabic" w:eastAsia="Simplified Arabic" w:hAnsi="Simplified Arabic" w:cs="Simplified Arabic"/>
          <w:b/>
          <w:bCs/>
          <w:rtl/>
        </w:rPr>
        <w:t xml:space="preserve"> الإنجليزية:  جيد جدا</w:t>
      </w:r>
    </w:p>
    <w:p w:rsidR="00897781" w:rsidRDefault="00897781" w:rsidP="00897781">
      <w:pPr>
        <w:tabs>
          <w:tab w:val="left" w:pos="6360"/>
          <w:tab w:val="right" w:pos="9639"/>
        </w:tabs>
        <w:jc w:val="right"/>
        <w:rPr>
          <w:color w:val="000000"/>
          <w:sz w:val="28"/>
          <w:szCs w:val="28"/>
        </w:rPr>
      </w:pPr>
    </w:p>
    <w:p w:rsidR="00BA4F4A" w:rsidRDefault="00BA4F4A" w:rsidP="00897781">
      <w:pPr>
        <w:tabs>
          <w:tab w:val="left" w:pos="6360"/>
          <w:tab w:val="right" w:pos="9639"/>
        </w:tabs>
        <w:jc w:val="right"/>
        <w:rPr>
          <w:color w:val="000000"/>
          <w:sz w:val="28"/>
          <w:szCs w:val="28"/>
        </w:rPr>
      </w:pPr>
    </w:p>
    <w:p w:rsidR="004B3284" w:rsidRPr="00897781" w:rsidRDefault="005B6F98" w:rsidP="00897781">
      <w:pPr>
        <w:tabs>
          <w:tab w:val="left" w:pos="6360"/>
          <w:tab w:val="right" w:pos="9639"/>
        </w:tabs>
        <w:jc w:val="right"/>
        <w:rPr>
          <w:color w:val="000000"/>
          <w:sz w:val="28"/>
          <w:szCs w:val="28"/>
          <w:rtl/>
        </w:rPr>
      </w:pPr>
      <w:r w:rsidRPr="00F939F0">
        <w:rPr>
          <w:color w:val="000000"/>
          <w:sz w:val="28"/>
          <w:szCs w:val="28"/>
        </w:rPr>
        <w:t xml:space="preserve"> </w:t>
      </w:r>
    </w:p>
    <w:p w:rsidR="000B65CE" w:rsidRPr="00625CC1" w:rsidRDefault="00463588" w:rsidP="00625CC1">
      <w:pPr>
        <w:tabs>
          <w:tab w:val="left" w:pos="6360"/>
          <w:tab w:val="right" w:pos="9639"/>
        </w:tabs>
        <w:jc w:val="right"/>
        <w:rPr>
          <w:rFonts w:cs="Al-Aramco"/>
          <w:b/>
          <w:bCs/>
          <w:color w:val="000000"/>
          <w:sz w:val="40"/>
          <w:szCs w:val="40"/>
          <w:rtl/>
          <w:lang w:val="en-US" w:bidi="ar-AE"/>
        </w:rPr>
      </w:pPr>
      <w:r w:rsidRPr="002650C0">
        <w:rPr>
          <w:rFonts w:cs="Al-Aramco"/>
          <w:b/>
          <w:bCs/>
          <w:color w:val="000000"/>
          <w:sz w:val="40"/>
          <w:szCs w:val="40"/>
          <w:u w:val="single"/>
          <w:rtl/>
          <w:lang w:val="en-US" w:bidi="ar-AE"/>
        </w:rPr>
        <w:t>المعرفون</w:t>
      </w:r>
      <w:r w:rsidRPr="002650C0">
        <w:rPr>
          <w:rFonts w:cs="Al-Aramco"/>
          <w:b/>
          <w:bCs/>
          <w:color w:val="000000"/>
          <w:sz w:val="40"/>
          <w:szCs w:val="40"/>
          <w:rtl/>
          <w:lang w:val="en-US" w:bidi="ar-AE"/>
        </w:rPr>
        <w:t xml:space="preserve"> :</w:t>
      </w:r>
    </w:p>
    <w:p w:rsidR="00463588" w:rsidRPr="00F939F0" w:rsidRDefault="00463588" w:rsidP="00F53DC7">
      <w:pPr>
        <w:rPr>
          <w:color w:val="000000"/>
          <w:sz w:val="28"/>
          <w:szCs w:val="28"/>
          <w:rtl/>
          <w:lang w:val="en-US" w:bidi="ar-AE"/>
        </w:rPr>
      </w:pPr>
    </w:p>
    <w:tbl>
      <w:tblPr>
        <w:tblW w:w="7512" w:type="dxa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835"/>
        <w:gridCol w:w="2268"/>
      </w:tblGrid>
      <w:tr w:rsidR="00625CC1" w:rsidRPr="00F939F0" w:rsidTr="00625CC1">
        <w:trPr>
          <w:trHeight w:val="552"/>
        </w:trPr>
        <w:tc>
          <w:tcPr>
            <w:tcW w:w="2409" w:type="dxa"/>
            <w:shd w:val="clear" w:color="auto" w:fill="1F497D" w:themeFill="text2"/>
            <w:vAlign w:val="center"/>
          </w:tcPr>
          <w:p w:rsidR="00625CC1" w:rsidRPr="0038017E" w:rsidRDefault="00625CC1" w:rsidP="0089778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 w:bidi="ar-EG"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:rsidR="00625CC1" w:rsidRPr="0038017E" w:rsidRDefault="00625CC1" w:rsidP="0089778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 w:bidi="ar-EG"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الموقع الوظيفي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625CC1" w:rsidRPr="0038017E" w:rsidRDefault="00625CC1" w:rsidP="0089778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 w:bidi="ar-EG"/>
              </w:rPr>
            </w:pPr>
            <w:r w:rsidRPr="0038017E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</w:tr>
      <w:tr w:rsidR="00625CC1" w:rsidRPr="00F939F0" w:rsidTr="00625CC1">
        <w:trPr>
          <w:trHeight w:val="552"/>
        </w:trPr>
        <w:tc>
          <w:tcPr>
            <w:tcW w:w="2409" w:type="dxa"/>
          </w:tcPr>
          <w:p w:rsidR="00625CC1" w:rsidRDefault="00625CC1" w:rsidP="00116308">
            <w:pPr>
              <w:ind w:left="2"/>
              <w:jc w:val="center"/>
            </w:pPr>
            <w:r>
              <w:rPr>
                <w:b/>
              </w:rPr>
              <w:t>0599001563</w:t>
            </w:r>
          </w:p>
        </w:tc>
        <w:tc>
          <w:tcPr>
            <w:tcW w:w="2835" w:type="dxa"/>
          </w:tcPr>
          <w:p w:rsidR="00625CC1" w:rsidRDefault="00625CC1" w:rsidP="00116308">
            <w:pPr>
              <w:ind w:right="8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مدير تجاري - جوال</w:t>
            </w:r>
          </w:p>
        </w:tc>
        <w:tc>
          <w:tcPr>
            <w:tcW w:w="2268" w:type="dxa"/>
          </w:tcPr>
          <w:p w:rsidR="00625CC1" w:rsidRPr="00E379C2" w:rsidRDefault="00625CC1" w:rsidP="00E379C2">
            <w:pPr>
              <w:ind w:right="2"/>
              <w:jc w:val="center"/>
              <w:rPr>
                <w:lang w:val="en-US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عبد الفتاح الشرفا</w:t>
            </w:r>
          </w:p>
        </w:tc>
      </w:tr>
      <w:tr w:rsidR="00625CC1" w:rsidRPr="00F939F0" w:rsidTr="00EB6647">
        <w:trPr>
          <w:trHeight w:val="552"/>
        </w:trPr>
        <w:tc>
          <w:tcPr>
            <w:tcW w:w="2409" w:type="dxa"/>
          </w:tcPr>
          <w:p w:rsidR="00625CC1" w:rsidRDefault="00625CC1" w:rsidP="00116308">
            <w:pPr>
              <w:ind w:right="2"/>
              <w:jc w:val="center"/>
            </w:pPr>
            <w:r>
              <w:rPr>
                <w:b/>
              </w:rPr>
              <w:t>0592220316</w:t>
            </w:r>
          </w:p>
        </w:tc>
        <w:tc>
          <w:tcPr>
            <w:tcW w:w="2835" w:type="dxa"/>
          </w:tcPr>
          <w:p w:rsidR="00625CC1" w:rsidRDefault="00625CC1" w:rsidP="00116308">
            <w:pPr>
              <w:ind w:left="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مدير المبيعات- بالتل</w:t>
            </w:r>
          </w:p>
        </w:tc>
        <w:tc>
          <w:tcPr>
            <w:tcW w:w="2268" w:type="dxa"/>
            <w:vAlign w:val="center"/>
          </w:tcPr>
          <w:p w:rsidR="00625CC1" w:rsidRPr="000C5D83" w:rsidRDefault="00625CC1" w:rsidP="00E379C2">
            <w:pPr>
              <w:shd w:val="clear" w:color="auto" w:fill="FFFFFF"/>
              <w:bidi/>
              <w:jc w:val="center"/>
              <w:rPr>
                <w:b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محمد أبو منديل</w:t>
            </w:r>
          </w:p>
        </w:tc>
      </w:tr>
      <w:tr w:rsidR="00625CC1" w:rsidRPr="00F939F0" w:rsidTr="0099063E">
        <w:trPr>
          <w:trHeight w:val="552"/>
        </w:trPr>
        <w:tc>
          <w:tcPr>
            <w:tcW w:w="2409" w:type="dxa"/>
          </w:tcPr>
          <w:p w:rsidR="00625CC1" w:rsidRDefault="00625CC1" w:rsidP="00116308">
            <w:pPr>
              <w:ind w:right="2"/>
              <w:jc w:val="center"/>
            </w:pPr>
            <w:r>
              <w:rPr>
                <w:b/>
              </w:rPr>
              <w:t>0592220190</w:t>
            </w:r>
          </w:p>
        </w:tc>
        <w:tc>
          <w:tcPr>
            <w:tcW w:w="2835" w:type="dxa"/>
          </w:tcPr>
          <w:p w:rsidR="00625CC1" w:rsidRDefault="00625CC1" w:rsidP="00116308">
            <w:pPr>
              <w:ind w:right="15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مشرف الائتمان ووحدة التواصل - بالتل</w:t>
            </w:r>
          </w:p>
        </w:tc>
        <w:tc>
          <w:tcPr>
            <w:tcW w:w="2268" w:type="dxa"/>
          </w:tcPr>
          <w:p w:rsidR="00625CC1" w:rsidRPr="00E379C2" w:rsidRDefault="00E379C2" w:rsidP="00E379C2">
            <w:pPr>
              <w:ind w:right="585"/>
              <w:jc w:val="right"/>
              <w:rPr>
                <w:lang w:val="en-US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محمد نوف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>ل</w:t>
            </w:r>
          </w:p>
        </w:tc>
      </w:tr>
      <w:tr w:rsidR="00625CC1" w:rsidRPr="00F939F0" w:rsidTr="0099063E">
        <w:trPr>
          <w:trHeight w:val="552"/>
        </w:trPr>
        <w:tc>
          <w:tcPr>
            <w:tcW w:w="2409" w:type="dxa"/>
          </w:tcPr>
          <w:p w:rsidR="00625CC1" w:rsidRDefault="00625CC1" w:rsidP="00116308">
            <w:pPr>
              <w:jc w:val="center"/>
            </w:pPr>
            <w:r>
              <w:rPr>
                <w:b/>
              </w:rPr>
              <w:t>0568561398</w:t>
            </w:r>
          </w:p>
        </w:tc>
        <w:tc>
          <w:tcPr>
            <w:tcW w:w="2835" w:type="dxa"/>
          </w:tcPr>
          <w:p w:rsidR="00625CC1" w:rsidRDefault="00625CC1" w:rsidP="00116308">
            <w:pPr>
              <w:ind w:right="45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 xml:space="preserve">مدير معرض غزة الرئيسي-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اوريدو</w:t>
            </w:r>
            <w:proofErr w:type="spellEnd"/>
          </w:p>
        </w:tc>
        <w:tc>
          <w:tcPr>
            <w:tcW w:w="2268" w:type="dxa"/>
          </w:tcPr>
          <w:p w:rsidR="00625CC1" w:rsidRDefault="00E379C2" w:rsidP="00E379C2">
            <w:pPr>
              <w:ind w:right="20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rtl/>
              </w:rPr>
              <w:t>محمد أبو ورد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rtl/>
              </w:rPr>
              <w:t>ة</w:t>
            </w:r>
          </w:p>
        </w:tc>
      </w:tr>
    </w:tbl>
    <w:p w:rsidR="00F53DC7" w:rsidRDefault="00F53DC7" w:rsidP="00F939F0">
      <w:pPr>
        <w:tabs>
          <w:tab w:val="left" w:pos="6015"/>
        </w:tabs>
        <w:rPr>
          <w:color w:val="000000"/>
          <w:sz w:val="28"/>
          <w:szCs w:val="28"/>
          <w:rtl/>
          <w:lang w:val="en-US" w:bidi="ar-EG"/>
        </w:rPr>
      </w:pPr>
    </w:p>
    <w:p w:rsidR="002429CB" w:rsidRDefault="002429CB" w:rsidP="00F939F0">
      <w:pPr>
        <w:tabs>
          <w:tab w:val="left" w:pos="6015"/>
        </w:tabs>
        <w:rPr>
          <w:color w:val="000000"/>
          <w:sz w:val="28"/>
          <w:szCs w:val="28"/>
          <w:rtl/>
          <w:lang w:val="en-US" w:bidi="ar-EG"/>
        </w:rPr>
      </w:pPr>
    </w:p>
    <w:p w:rsidR="002429CB" w:rsidRDefault="002429CB" w:rsidP="00F939F0">
      <w:pPr>
        <w:tabs>
          <w:tab w:val="left" w:pos="6015"/>
        </w:tabs>
        <w:rPr>
          <w:color w:val="000000"/>
          <w:sz w:val="28"/>
          <w:szCs w:val="28"/>
          <w:rtl/>
          <w:lang w:val="en-US" w:bidi="ar-EG"/>
        </w:rPr>
      </w:pPr>
    </w:p>
    <w:p w:rsidR="002429CB" w:rsidRDefault="002429CB" w:rsidP="00F939F0">
      <w:pPr>
        <w:tabs>
          <w:tab w:val="left" w:pos="6015"/>
        </w:tabs>
        <w:rPr>
          <w:color w:val="000000"/>
          <w:sz w:val="28"/>
          <w:szCs w:val="28"/>
          <w:lang w:val="en-US" w:bidi="ar-EG"/>
        </w:rPr>
      </w:pPr>
    </w:p>
    <w:p w:rsidR="002429CB" w:rsidRPr="002429CB" w:rsidRDefault="002429CB" w:rsidP="002429CB">
      <w:pPr>
        <w:rPr>
          <w:sz w:val="28"/>
          <w:szCs w:val="28"/>
          <w:lang w:val="en-US" w:bidi="ar-EG"/>
        </w:rPr>
      </w:pPr>
    </w:p>
    <w:p w:rsidR="002429CB" w:rsidRPr="002429CB" w:rsidRDefault="002429CB" w:rsidP="002429CB">
      <w:pPr>
        <w:rPr>
          <w:sz w:val="28"/>
          <w:szCs w:val="28"/>
          <w:lang w:val="en-US" w:bidi="ar-EG"/>
        </w:rPr>
      </w:pPr>
    </w:p>
    <w:p w:rsidR="002429CB" w:rsidRPr="002429CB" w:rsidRDefault="002429CB" w:rsidP="002429CB">
      <w:pPr>
        <w:rPr>
          <w:sz w:val="28"/>
          <w:szCs w:val="28"/>
          <w:lang w:val="en-US" w:bidi="ar-EG"/>
        </w:rPr>
      </w:pPr>
    </w:p>
    <w:p w:rsidR="002429CB" w:rsidRPr="002429CB" w:rsidRDefault="002429CB" w:rsidP="002429CB">
      <w:pPr>
        <w:rPr>
          <w:sz w:val="28"/>
          <w:szCs w:val="28"/>
          <w:lang w:val="en-US" w:bidi="ar-EG"/>
        </w:rPr>
      </w:pPr>
    </w:p>
    <w:p w:rsidR="002429CB" w:rsidRPr="00692862" w:rsidRDefault="002429CB" w:rsidP="005B6F98">
      <w:pPr>
        <w:bidi/>
        <w:spacing w:before="100" w:beforeAutospacing="1" w:after="100" w:afterAutospacing="1"/>
        <w:rPr>
          <w:color w:val="FF0000"/>
          <w:sz w:val="28"/>
          <w:szCs w:val="28"/>
          <w:rtl/>
          <w:lang w:bidi="ar-AE"/>
        </w:rPr>
      </w:pPr>
    </w:p>
    <w:sectPr w:rsidR="002429CB" w:rsidRPr="00692862" w:rsidSect="009A5E1C">
      <w:headerReference w:type="default" r:id="rId9"/>
      <w:pgSz w:w="11906" w:h="16838"/>
      <w:pgMar w:top="0" w:right="1133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5937" w:rsidRDefault="009E5937" w:rsidP="00F27C7B">
      <w:r>
        <w:separator/>
      </w:r>
    </w:p>
  </w:endnote>
  <w:endnote w:type="continuationSeparator" w:id="0">
    <w:p w:rsidR="009E5937" w:rsidRDefault="009E5937" w:rsidP="00F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Aramco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oonti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5937" w:rsidRDefault="009E5937" w:rsidP="00F27C7B">
      <w:r>
        <w:separator/>
      </w:r>
    </w:p>
  </w:footnote>
  <w:footnote w:type="continuationSeparator" w:id="0">
    <w:p w:rsidR="009E5937" w:rsidRDefault="009E5937" w:rsidP="00F2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865" w:rsidRDefault="00562865">
    <w:pPr>
      <w:pStyle w:val="a5"/>
      <w:rPr>
        <w:lang w:val="en-US"/>
      </w:rPr>
    </w:pPr>
  </w:p>
  <w:p w:rsidR="00562865" w:rsidRPr="00562865" w:rsidRDefault="0056286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21A49C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6"/>
      </v:shape>
    </w:pict>
  </w:numPicBullet>
  <w:abstractNum w:abstractNumId="0" w15:restartNumberingAfterBreak="0">
    <w:nsid w:val="FFFFFFFE"/>
    <w:multiLevelType w:val="singleLevel"/>
    <w:tmpl w:val="F5545258"/>
    <w:lvl w:ilvl="0">
      <w:numFmt w:val="bullet"/>
      <w:lvlText w:val="*"/>
      <w:lvlJc w:val="left"/>
    </w:lvl>
  </w:abstractNum>
  <w:abstractNum w:abstractNumId="1" w15:restartNumberingAfterBreak="0">
    <w:nsid w:val="067A1D4C"/>
    <w:multiLevelType w:val="hybridMultilevel"/>
    <w:tmpl w:val="4B3473EE"/>
    <w:lvl w:ilvl="0" w:tplc="6AB8AC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34A73"/>
    <w:multiLevelType w:val="hybridMultilevel"/>
    <w:tmpl w:val="A6163B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49E5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E3B"/>
    <w:multiLevelType w:val="hybridMultilevel"/>
    <w:tmpl w:val="B63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70B"/>
    <w:multiLevelType w:val="hybridMultilevel"/>
    <w:tmpl w:val="CAACBCD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49E5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44A"/>
    <w:multiLevelType w:val="hybridMultilevel"/>
    <w:tmpl w:val="8E107056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14F81135"/>
    <w:multiLevelType w:val="hybridMultilevel"/>
    <w:tmpl w:val="5C1E6D58"/>
    <w:lvl w:ilvl="0" w:tplc="66D8E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1AD7"/>
    <w:multiLevelType w:val="hybridMultilevel"/>
    <w:tmpl w:val="D9E8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6964"/>
    <w:multiLevelType w:val="hybridMultilevel"/>
    <w:tmpl w:val="F5A081C2"/>
    <w:lvl w:ilvl="0" w:tplc="0409000D">
      <w:start w:val="1"/>
      <w:numFmt w:val="bullet"/>
      <w:lvlText w:val=""/>
      <w:lvlJc w:val="left"/>
      <w:pPr>
        <w:ind w:left="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9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D986992"/>
    <w:multiLevelType w:val="hybridMultilevel"/>
    <w:tmpl w:val="B622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572F7"/>
    <w:multiLevelType w:val="hybridMultilevel"/>
    <w:tmpl w:val="89867FE8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3AC60AE5"/>
    <w:multiLevelType w:val="hybridMultilevel"/>
    <w:tmpl w:val="C10C74D8"/>
    <w:lvl w:ilvl="0" w:tplc="1ABE5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2562"/>
    <w:multiLevelType w:val="hybridMultilevel"/>
    <w:tmpl w:val="A1027C3C"/>
    <w:lvl w:ilvl="0" w:tplc="EF46CF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0E6557"/>
    <w:multiLevelType w:val="hybridMultilevel"/>
    <w:tmpl w:val="38E879BE"/>
    <w:lvl w:ilvl="0" w:tplc="E5F6A9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237593"/>
    <w:multiLevelType w:val="hybridMultilevel"/>
    <w:tmpl w:val="2E5A8A20"/>
    <w:lvl w:ilvl="0" w:tplc="EF46C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F65F2"/>
    <w:multiLevelType w:val="hybridMultilevel"/>
    <w:tmpl w:val="70B2E3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CD4951"/>
    <w:multiLevelType w:val="hybridMultilevel"/>
    <w:tmpl w:val="EA567A2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58DA5FC3"/>
    <w:multiLevelType w:val="hybridMultilevel"/>
    <w:tmpl w:val="64602168"/>
    <w:lvl w:ilvl="0" w:tplc="ED2EA9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53E5A"/>
    <w:multiLevelType w:val="hybridMultilevel"/>
    <w:tmpl w:val="0ED8D014"/>
    <w:lvl w:ilvl="0" w:tplc="ED2EA9F0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9151E0A"/>
    <w:multiLevelType w:val="hybridMultilevel"/>
    <w:tmpl w:val="277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21" w15:restartNumberingAfterBreak="0">
    <w:nsid w:val="6BC1246E"/>
    <w:multiLevelType w:val="hybridMultilevel"/>
    <w:tmpl w:val="95243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785B"/>
    <w:multiLevelType w:val="hybridMultilevel"/>
    <w:tmpl w:val="33E8BD0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D6B0395"/>
    <w:multiLevelType w:val="hybridMultilevel"/>
    <w:tmpl w:val="3D507ED0"/>
    <w:lvl w:ilvl="0" w:tplc="6AB8AC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D21B8B"/>
    <w:multiLevelType w:val="hybridMultilevel"/>
    <w:tmpl w:val="FFFFFFFF"/>
    <w:lvl w:ilvl="0" w:tplc="A17A566E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31AE5AC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68ECC0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0AE93E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4B78B06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43988A2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1A6057C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D5FE045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CFAA4D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5" w15:restartNumberingAfterBreak="0">
    <w:nsid w:val="7C285E12"/>
    <w:multiLevelType w:val="hybridMultilevel"/>
    <w:tmpl w:val="35C6646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8"/>
  </w:num>
  <w:num w:numId="5">
    <w:abstractNumId w:val="14"/>
  </w:num>
  <w:num w:numId="6">
    <w:abstractNumId w:val="12"/>
  </w:num>
  <w:num w:numId="7">
    <w:abstractNumId w:val="23"/>
  </w:num>
  <w:num w:numId="8">
    <w:abstractNumId w:val="1"/>
  </w:num>
  <w:num w:numId="9">
    <w:abstractNumId w:val="2"/>
  </w:num>
  <w:num w:numId="10">
    <w:abstractNumId w:val="10"/>
  </w:num>
  <w:num w:numId="11">
    <w:abstractNumId w:val="25"/>
  </w:num>
  <w:num w:numId="12">
    <w:abstractNumId w:val="4"/>
  </w:num>
  <w:num w:numId="13">
    <w:abstractNumId w:val="22"/>
  </w:num>
  <w:num w:numId="14">
    <w:abstractNumId w:val="21"/>
  </w:num>
  <w:num w:numId="1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  <w:lang w:val="en-US"/>
        </w:rPr>
      </w:lvl>
    </w:lvlOverride>
  </w:num>
  <w:num w:numId="16">
    <w:abstractNumId w:val="3"/>
  </w:num>
  <w:num w:numId="17">
    <w:abstractNumId w:val="15"/>
  </w:num>
  <w:num w:numId="18">
    <w:abstractNumId w:val="13"/>
  </w:num>
  <w:num w:numId="19">
    <w:abstractNumId w:val="16"/>
  </w:num>
  <w:num w:numId="20">
    <w:abstractNumId w:val="17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36D"/>
    <w:rsid w:val="00003D40"/>
    <w:rsid w:val="00006783"/>
    <w:rsid w:val="000208C9"/>
    <w:rsid w:val="00023D5C"/>
    <w:rsid w:val="00026A29"/>
    <w:rsid w:val="0003299C"/>
    <w:rsid w:val="00037C18"/>
    <w:rsid w:val="00041A77"/>
    <w:rsid w:val="00054003"/>
    <w:rsid w:val="00054F4B"/>
    <w:rsid w:val="00054F6E"/>
    <w:rsid w:val="000568A9"/>
    <w:rsid w:val="0005797C"/>
    <w:rsid w:val="0006139A"/>
    <w:rsid w:val="00067703"/>
    <w:rsid w:val="0007136D"/>
    <w:rsid w:val="00086777"/>
    <w:rsid w:val="000903DA"/>
    <w:rsid w:val="00095E3E"/>
    <w:rsid w:val="000A1DE9"/>
    <w:rsid w:val="000B22F8"/>
    <w:rsid w:val="000B65CE"/>
    <w:rsid w:val="000C092D"/>
    <w:rsid w:val="000C13AA"/>
    <w:rsid w:val="000C5CD9"/>
    <w:rsid w:val="000C5D83"/>
    <w:rsid w:val="000D1498"/>
    <w:rsid w:val="000D1C08"/>
    <w:rsid w:val="000E0D2F"/>
    <w:rsid w:val="000E1F3E"/>
    <w:rsid w:val="000E4FE7"/>
    <w:rsid w:val="000E7C88"/>
    <w:rsid w:val="000F02BE"/>
    <w:rsid w:val="000F46FA"/>
    <w:rsid w:val="000F4E6F"/>
    <w:rsid w:val="0010266C"/>
    <w:rsid w:val="0010313E"/>
    <w:rsid w:val="00110027"/>
    <w:rsid w:val="00116308"/>
    <w:rsid w:val="001272BD"/>
    <w:rsid w:val="001274A7"/>
    <w:rsid w:val="001308BA"/>
    <w:rsid w:val="0013553C"/>
    <w:rsid w:val="00143396"/>
    <w:rsid w:val="001631B9"/>
    <w:rsid w:val="00164DC1"/>
    <w:rsid w:val="00180876"/>
    <w:rsid w:val="00193215"/>
    <w:rsid w:val="00197EF3"/>
    <w:rsid w:val="00197F23"/>
    <w:rsid w:val="001A08CB"/>
    <w:rsid w:val="001C2585"/>
    <w:rsid w:val="001C785D"/>
    <w:rsid w:val="001E3C49"/>
    <w:rsid w:val="001E64BA"/>
    <w:rsid w:val="001F011C"/>
    <w:rsid w:val="001F7A70"/>
    <w:rsid w:val="002015AE"/>
    <w:rsid w:val="00201705"/>
    <w:rsid w:val="002042E5"/>
    <w:rsid w:val="002124B8"/>
    <w:rsid w:val="00215370"/>
    <w:rsid w:val="00230F69"/>
    <w:rsid w:val="00231375"/>
    <w:rsid w:val="00236813"/>
    <w:rsid w:val="002429CB"/>
    <w:rsid w:val="00246594"/>
    <w:rsid w:val="00255307"/>
    <w:rsid w:val="0026069F"/>
    <w:rsid w:val="0026101D"/>
    <w:rsid w:val="002650C0"/>
    <w:rsid w:val="00277226"/>
    <w:rsid w:val="0029598E"/>
    <w:rsid w:val="002A2DC9"/>
    <w:rsid w:val="002A3451"/>
    <w:rsid w:val="002A3BF7"/>
    <w:rsid w:val="002A7A2E"/>
    <w:rsid w:val="002D7D0A"/>
    <w:rsid w:val="002E1807"/>
    <w:rsid w:val="002E2A54"/>
    <w:rsid w:val="002E3B92"/>
    <w:rsid w:val="002E4221"/>
    <w:rsid w:val="002E43D7"/>
    <w:rsid w:val="002E7669"/>
    <w:rsid w:val="002F4EB7"/>
    <w:rsid w:val="002F738B"/>
    <w:rsid w:val="002F7BCA"/>
    <w:rsid w:val="00310FB7"/>
    <w:rsid w:val="00320032"/>
    <w:rsid w:val="00341DD2"/>
    <w:rsid w:val="00345FD3"/>
    <w:rsid w:val="00352277"/>
    <w:rsid w:val="0035762D"/>
    <w:rsid w:val="00360104"/>
    <w:rsid w:val="00370A19"/>
    <w:rsid w:val="0038017E"/>
    <w:rsid w:val="003820B6"/>
    <w:rsid w:val="003851E4"/>
    <w:rsid w:val="00394FAC"/>
    <w:rsid w:val="003A55D9"/>
    <w:rsid w:val="003B1E4F"/>
    <w:rsid w:val="003C1763"/>
    <w:rsid w:val="003C463A"/>
    <w:rsid w:val="003F2A93"/>
    <w:rsid w:val="0041228A"/>
    <w:rsid w:val="0041683A"/>
    <w:rsid w:val="004308AB"/>
    <w:rsid w:val="00431E32"/>
    <w:rsid w:val="00432369"/>
    <w:rsid w:val="00432604"/>
    <w:rsid w:val="00436B4C"/>
    <w:rsid w:val="0044721D"/>
    <w:rsid w:val="004474E3"/>
    <w:rsid w:val="00463588"/>
    <w:rsid w:val="004668A5"/>
    <w:rsid w:val="00476EBC"/>
    <w:rsid w:val="004838F3"/>
    <w:rsid w:val="00485B23"/>
    <w:rsid w:val="004871E7"/>
    <w:rsid w:val="00491507"/>
    <w:rsid w:val="004A02E4"/>
    <w:rsid w:val="004A7193"/>
    <w:rsid w:val="004B080C"/>
    <w:rsid w:val="004B10C6"/>
    <w:rsid w:val="004B181E"/>
    <w:rsid w:val="004B3284"/>
    <w:rsid w:val="004C49C2"/>
    <w:rsid w:val="004C4C07"/>
    <w:rsid w:val="004C67CF"/>
    <w:rsid w:val="004E0912"/>
    <w:rsid w:val="004F178E"/>
    <w:rsid w:val="00507CBF"/>
    <w:rsid w:val="0051405B"/>
    <w:rsid w:val="0051416C"/>
    <w:rsid w:val="00516BAC"/>
    <w:rsid w:val="005241EE"/>
    <w:rsid w:val="00526B24"/>
    <w:rsid w:val="00531F85"/>
    <w:rsid w:val="00544D15"/>
    <w:rsid w:val="00545033"/>
    <w:rsid w:val="00562865"/>
    <w:rsid w:val="005814BF"/>
    <w:rsid w:val="00586518"/>
    <w:rsid w:val="0059676F"/>
    <w:rsid w:val="005A12DA"/>
    <w:rsid w:val="005B13A2"/>
    <w:rsid w:val="005B4D0D"/>
    <w:rsid w:val="005B6F98"/>
    <w:rsid w:val="005C5EE8"/>
    <w:rsid w:val="005E63FF"/>
    <w:rsid w:val="005F4AF6"/>
    <w:rsid w:val="005F636A"/>
    <w:rsid w:val="006022D3"/>
    <w:rsid w:val="00605776"/>
    <w:rsid w:val="006243E8"/>
    <w:rsid w:val="00625CC1"/>
    <w:rsid w:val="00630DB8"/>
    <w:rsid w:val="006344A0"/>
    <w:rsid w:val="00640498"/>
    <w:rsid w:val="006432C7"/>
    <w:rsid w:val="00645764"/>
    <w:rsid w:val="00660B4C"/>
    <w:rsid w:val="00662E8B"/>
    <w:rsid w:val="00667C28"/>
    <w:rsid w:val="00667ED3"/>
    <w:rsid w:val="00682D03"/>
    <w:rsid w:val="00692862"/>
    <w:rsid w:val="006A64D4"/>
    <w:rsid w:val="006A71E8"/>
    <w:rsid w:val="006B48F8"/>
    <w:rsid w:val="006B55FC"/>
    <w:rsid w:val="006B689C"/>
    <w:rsid w:val="006C27BB"/>
    <w:rsid w:val="006C397A"/>
    <w:rsid w:val="006D23A6"/>
    <w:rsid w:val="006D38DE"/>
    <w:rsid w:val="006D5C52"/>
    <w:rsid w:val="006D655D"/>
    <w:rsid w:val="006D65CD"/>
    <w:rsid w:val="006E0D12"/>
    <w:rsid w:val="006E2F9B"/>
    <w:rsid w:val="006E7519"/>
    <w:rsid w:val="00704585"/>
    <w:rsid w:val="00716EA2"/>
    <w:rsid w:val="0072271E"/>
    <w:rsid w:val="007239A9"/>
    <w:rsid w:val="0072697A"/>
    <w:rsid w:val="007357C3"/>
    <w:rsid w:val="00742279"/>
    <w:rsid w:val="00752D70"/>
    <w:rsid w:val="00754B59"/>
    <w:rsid w:val="00762D05"/>
    <w:rsid w:val="007674D2"/>
    <w:rsid w:val="00770314"/>
    <w:rsid w:val="00773442"/>
    <w:rsid w:val="00786912"/>
    <w:rsid w:val="00786F3F"/>
    <w:rsid w:val="007962DA"/>
    <w:rsid w:val="0079796D"/>
    <w:rsid w:val="007B3BDA"/>
    <w:rsid w:val="007B41A9"/>
    <w:rsid w:val="007C0C22"/>
    <w:rsid w:val="008077D0"/>
    <w:rsid w:val="00833147"/>
    <w:rsid w:val="0083649A"/>
    <w:rsid w:val="00836EFC"/>
    <w:rsid w:val="00846756"/>
    <w:rsid w:val="00853F83"/>
    <w:rsid w:val="00860F85"/>
    <w:rsid w:val="00863C9C"/>
    <w:rsid w:val="00871547"/>
    <w:rsid w:val="008720B0"/>
    <w:rsid w:val="00875E09"/>
    <w:rsid w:val="00880D81"/>
    <w:rsid w:val="00884A42"/>
    <w:rsid w:val="00885916"/>
    <w:rsid w:val="008874D4"/>
    <w:rsid w:val="008876B9"/>
    <w:rsid w:val="008921CE"/>
    <w:rsid w:val="00897781"/>
    <w:rsid w:val="008A1FB3"/>
    <w:rsid w:val="008A2304"/>
    <w:rsid w:val="008B77E9"/>
    <w:rsid w:val="008C039E"/>
    <w:rsid w:val="008C7F90"/>
    <w:rsid w:val="008D03EE"/>
    <w:rsid w:val="008D192F"/>
    <w:rsid w:val="008D2422"/>
    <w:rsid w:val="008D3D25"/>
    <w:rsid w:val="008D4265"/>
    <w:rsid w:val="008D43AA"/>
    <w:rsid w:val="008E5CCB"/>
    <w:rsid w:val="008F1CA0"/>
    <w:rsid w:val="008F7D17"/>
    <w:rsid w:val="009035AE"/>
    <w:rsid w:val="00914459"/>
    <w:rsid w:val="0092262F"/>
    <w:rsid w:val="0092531A"/>
    <w:rsid w:val="00927441"/>
    <w:rsid w:val="00927A86"/>
    <w:rsid w:val="00931841"/>
    <w:rsid w:val="009508C1"/>
    <w:rsid w:val="00966A4F"/>
    <w:rsid w:val="0097170C"/>
    <w:rsid w:val="009778EE"/>
    <w:rsid w:val="0098481B"/>
    <w:rsid w:val="00984AAC"/>
    <w:rsid w:val="00987788"/>
    <w:rsid w:val="00992454"/>
    <w:rsid w:val="00995D2E"/>
    <w:rsid w:val="00996E0B"/>
    <w:rsid w:val="009A5103"/>
    <w:rsid w:val="009A5E1C"/>
    <w:rsid w:val="009B2881"/>
    <w:rsid w:val="009B2B55"/>
    <w:rsid w:val="009B457C"/>
    <w:rsid w:val="009B4854"/>
    <w:rsid w:val="009D567C"/>
    <w:rsid w:val="009E5937"/>
    <w:rsid w:val="009F3BF2"/>
    <w:rsid w:val="009F468C"/>
    <w:rsid w:val="009F6B15"/>
    <w:rsid w:val="009F6F7E"/>
    <w:rsid w:val="00A00CAA"/>
    <w:rsid w:val="00A0624A"/>
    <w:rsid w:val="00A06631"/>
    <w:rsid w:val="00A11CD2"/>
    <w:rsid w:val="00A17FE6"/>
    <w:rsid w:val="00A33DD0"/>
    <w:rsid w:val="00A355C4"/>
    <w:rsid w:val="00A41598"/>
    <w:rsid w:val="00A45D37"/>
    <w:rsid w:val="00A50884"/>
    <w:rsid w:val="00A524EF"/>
    <w:rsid w:val="00A52656"/>
    <w:rsid w:val="00A616E2"/>
    <w:rsid w:val="00A6526A"/>
    <w:rsid w:val="00A66A22"/>
    <w:rsid w:val="00A70978"/>
    <w:rsid w:val="00A811D3"/>
    <w:rsid w:val="00A814AD"/>
    <w:rsid w:val="00A835E9"/>
    <w:rsid w:val="00A92F47"/>
    <w:rsid w:val="00AB4569"/>
    <w:rsid w:val="00AC1160"/>
    <w:rsid w:val="00AC4D84"/>
    <w:rsid w:val="00AC651D"/>
    <w:rsid w:val="00AD36ED"/>
    <w:rsid w:val="00AD4E0B"/>
    <w:rsid w:val="00AF2054"/>
    <w:rsid w:val="00AF26BA"/>
    <w:rsid w:val="00B01747"/>
    <w:rsid w:val="00B131F3"/>
    <w:rsid w:val="00B177BD"/>
    <w:rsid w:val="00B2410C"/>
    <w:rsid w:val="00B265DD"/>
    <w:rsid w:val="00B26DAE"/>
    <w:rsid w:val="00B310F5"/>
    <w:rsid w:val="00B45EFE"/>
    <w:rsid w:val="00B5261B"/>
    <w:rsid w:val="00B619F8"/>
    <w:rsid w:val="00B62345"/>
    <w:rsid w:val="00B706ED"/>
    <w:rsid w:val="00B74749"/>
    <w:rsid w:val="00B749F0"/>
    <w:rsid w:val="00B768A9"/>
    <w:rsid w:val="00B809CC"/>
    <w:rsid w:val="00B83599"/>
    <w:rsid w:val="00B85EA2"/>
    <w:rsid w:val="00B93BC7"/>
    <w:rsid w:val="00BA0508"/>
    <w:rsid w:val="00BA1FFF"/>
    <w:rsid w:val="00BA4F4A"/>
    <w:rsid w:val="00BA58C6"/>
    <w:rsid w:val="00BB33EB"/>
    <w:rsid w:val="00BC2AD5"/>
    <w:rsid w:val="00BD6BB1"/>
    <w:rsid w:val="00BF1237"/>
    <w:rsid w:val="00BF266D"/>
    <w:rsid w:val="00BF5DBC"/>
    <w:rsid w:val="00C006CC"/>
    <w:rsid w:val="00C00F6A"/>
    <w:rsid w:val="00C01D02"/>
    <w:rsid w:val="00C05CBA"/>
    <w:rsid w:val="00C22D0B"/>
    <w:rsid w:val="00C252B7"/>
    <w:rsid w:val="00C26C54"/>
    <w:rsid w:val="00C45C2D"/>
    <w:rsid w:val="00C46F48"/>
    <w:rsid w:val="00C578CB"/>
    <w:rsid w:val="00C7034B"/>
    <w:rsid w:val="00C703B2"/>
    <w:rsid w:val="00C77AFA"/>
    <w:rsid w:val="00C85A0F"/>
    <w:rsid w:val="00C912E6"/>
    <w:rsid w:val="00C931DE"/>
    <w:rsid w:val="00CA143B"/>
    <w:rsid w:val="00CA3EED"/>
    <w:rsid w:val="00CB2549"/>
    <w:rsid w:val="00CB2D92"/>
    <w:rsid w:val="00CB6C4A"/>
    <w:rsid w:val="00CE2AF9"/>
    <w:rsid w:val="00CE67D6"/>
    <w:rsid w:val="00CF2DA4"/>
    <w:rsid w:val="00CF3BAB"/>
    <w:rsid w:val="00D0186B"/>
    <w:rsid w:val="00D03A2E"/>
    <w:rsid w:val="00D04711"/>
    <w:rsid w:val="00D0700B"/>
    <w:rsid w:val="00D0792E"/>
    <w:rsid w:val="00D11693"/>
    <w:rsid w:val="00D2139C"/>
    <w:rsid w:val="00D31C51"/>
    <w:rsid w:val="00D373BF"/>
    <w:rsid w:val="00D44438"/>
    <w:rsid w:val="00D45442"/>
    <w:rsid w:val="00D46F37"/>
    <w:rsid w:val="00D47744"/>
    <w:rsid w:val="00D6548C"/>
    <w:rsid w:val="00D6702B"/>
    <w:rsid w:val="00D6742B"/>
    <w:rsid w:val="00D67CE2"/>
    <w:rsid w:val="00D71976"/>
    <w:rsid w:val="00D806E1"/>
    <w:rsid w:val="00D8291E"/>
    <w:rsid w:val="00D839FD"/>
    <w:rsid w:val="00D90184"/>
    <w:rsid w:val="00D91D85"/>
    <w:rsid w:val="00D9582E"/>
    <w:rsid w:val="00DA153B"/>
    <w:rsid w:val="00DA4A76"/>
    <w:rsid w:val="00DA697B"/>
    <w:rsid w:val="00DB1808"/>
    <w:rsid w:val="00DB1816"/>
    <w:rsid w:val="00DC1047"/>
    <w:rsid w:val="00DC2364"/>
    <w:rsid w:val="00DC2AF3"/>
    <w:rsid w:val="00DD349F"/>
    <w:rsid w:val="00DE0611"/>
    <w:rsid w:val="00DE1273"/>
    <w:rsid w:val="00DE4B8E"/>
    <w:rsid w:val="00DE68A7"/>
    <w:rsid w:val="00DE71D6"/>
    <w:rsid w:val="00DF163E"/>
    <w:rsid w:val="00E010B8"/>
    <w:rsid w:val="00E148F0"/>
    <w:rsid w:val="00E14B35"/>
    <w:rsid w:val="00E315E2"/>
    <w:rsid w:val="00E33110"/>
    <w:rsid w:val="00E3646A"/>
    <w:rsid w:val="00E379C2"/>
    <w:rsid w:val="00E532E3"/>
    <w:rsid w:val="00E53F15"/>
    <w:rsid w:val="00E557B1"/>
    <w:rsid w:val="00E613C6"/>
    <w:rsid w:val="00E64E65"/>
    <w:rsid w:val="00E659AB"/>
    <w:rsid w:val="00E70DAF"/>
    <w:rsid w:val="00E76DA5"/>
    <w:rsid w:val="00E81104"/>
    <w:rsid w:val="00E913C0"/>
    <w:rsid w:val="00E9472D"/>
    <w:rsid w:val="00E94F32"/>
    <w:rsid w:val="00EB043A"/>
    <w:rsid w:val="00EB0AD5"/>
    <w:rsid w:val="00EB353B"/>
    <w:rsid w:val="00EB57C2"/>
    <w:rsid w:val="00EC299F"/>
    <w:rsid w:val="00EE79C2"/>
    <w:rsid w:val="00F0327A"/>
    <w:rsid w:val="00F10479"/>
    <w:rsid w:val="00F12432"/>
    <w:rsid w:val="00F1626C"/>
    <w:rsid w:val="00F220C1"/>
    <w:rsid w:val="00F27C7B"/>
    <w:rsid w:val="00F33E4D"/>
    <w:rsid w:val="00F42969"/>
    <w:rsid w:val="00F51605"/>
    <w:rsid w:val="00F53DC7"/>
    <w:rsid w:val="00F54D26"/>
    <w:rsid w:val="00F56E67"/>
    <w:rsid w:val="00F61F08"/>
    <w:rsid w:val="00F6228F"/>
    <w:rsid w:val="00F716D3"/>
    <w:rsid w:val="00F75016"/>
    <w:rsid w:val="00F76162"/>
    <w:rsid w:val="00F810CF"/>
    <w:rsid w:val="00F815E2"/>
    <w:rsid w:val="00F825CF"/>
    <w:rsid w:val="00F8533A"/>
    <w:rsid w:val="00F863B3"/>
    <w:rsid w:val="00F868D8"/>
    <w:rsid w:val="00F93969"/>
    <w:rsid w:val="00F939F0"/>
    <w:rsid w:val="00FA5831"/>
    <w:rsid w:val="00FA6DFA"/>
    <w:rsid w:val="00FB39C7"/>
    <w:rsid w:val="00FB52A8"/>
    <w:rsid w:val="00FC154E"/>
    <w:rsid w:val="00FC41CC"/>
    <w:rsid w:val="00FC75AB"/>
    <w:rsid w:val="00FD1189"/>
    <w:rsid w:val="00FD7A19"/>
    <w:rsid w:val="00FE5B4D"/>
    <w:rsid w:val="00FE7AE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A681E3A-D602-6D42-817F-FAF2323A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Char"/>
    <w:autoRedefine/>
    <w:qFormat/>
    <w:rsid w:val="00463588"/>
    <w:pPr>
      <w:keepNext/>
      <w:bidi/>
      <w:outlineLvl w:val="0"/>
    </w:pPr>
    <w:rPr>
      <w:b/>
      <w:bCs/>
      <w:sz w:val="28"/>
      <w:szCs w:val="28"/>
      <w:u w:val="single"/>
      <w:lang w:bidi="ar-A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3D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3B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07136D"/>
    <w:rPr>
      <w:color w:val="0000FF"/>
      <w:u w:val="single"/>
    </w:rPr>
  </w:style>
  <w:style w:type="character" w:customStyle="1" w:styleId="1Char">
    <w:name w:val="العنوان 1 Char"/>
    <w:link w:val="1"/>
    <w:rsid w:val="00463588"/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 w:bidi="ar-AE"/>
    </w:rPr>
  </w:style>
  <w:style w:type="character" w:styleId="a3">
    <w:name w:val="Strong"/>
    <w:qFormat/>
    <w:rsid w:val="00BA58C6"/>
    <w:rPr>
      <w:b/>
      <w:bCs/>
    </w:rPr>
  </w:style>
  <w:style w:type="paragraph" w:styleId="a4">
    <w:name w:val="Body Text"/>
    <w:basedOn w:val="a"/>
    <w:link w:val="Char"/>
    <w:rsid w:val="00F27C7B"/>
    <w:rPr>
      <w:rFonts w:ascii="Verdana" w:hAnsi="Verdana"/>
      <w:sz w:val="20"/>
    </w:rPr>
  </w:style>
  <w:style w:type="character" w:customStyle="1" w:styleId="Char">
    <w:name w:val="نص أساسي Char"/>
    <w:link w:val="a4"/>
    <w:rsid w:val="00F27C7B"/>
    <w:rPr>
      <w:rFonts w:ascii="Verdana" w:eastAsia="Times New Roman" w:hAnsi="Verdana" w:cs="Times New Roman"/>
      <w:szCs w:val="24"/>
      <w:lang w:val="en-GB" w:eastAsia="en-GB"/>
    </w:rPr>
  </w:style>
  <w:style w:type="paragraph" w:styleId="a5">
    <w:name w:val="header"/>
    <w:basedOn w:val="a"/>
    <w:link w:val="Char0"/>
    <w:uiPriority w:val="99"/>
    <w:unhideWhenUsed/>
    <w:rsid w:val="00F27C7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5"/>
    <w:uiPriority w:val="99"/>
    <w:rsid w:val="00F27C7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Char1"/>
    <w:uiPriority w:val="99"/>
    <w:unhideWhenUsed/>
    <w:rsid w:val="00F27C7B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6"/>
    <w:uiPriority w:val="99"/>
    <w:rsid w:val="00F27C7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27C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27C7B"/>
    <w:pPr>
      <w:ind w:left="720"/>
    </w:pPr>
  </w:style>
  <w:style w:type="paragraph" w:styleId="a8">
    <w:name w:val="Title"/>
    <w:basedOn w:val="a"/>
    <w:link w:val="Char2"/>
    <w:qFormat/>
    <w:rsid w:val="006D38DE"/>
    <w:pPr>
      <w:jc w:val="center"/>
    </w:pPr>
    <w:rPr>
      <w:rFonts w:ascii="Verdana" w:hAnsi="Verdana"/>
      <w:b/>
      <w:sz w:val="28"/>
      <w:szCs w:val="28"/>
    </w:rPr>
  </w:style>
  <w:style w:type="character" w:customStyle="1" w:styleId="Char2">
    <w:name w:val="العنوان Char"/>
    <w:link w:val="a8"/>
    <w:rsid w:val="006D38DE"/>
    <w:rPr>
      <w:rFonts w:ascii="Verdana" w:eastAsia="Times New Roman" w:hAnsi="Verdana"/>
      <w:b/>
      <w:sz w:val="28"/>
      <w:szCs w:val="28"/>
      <w:lang w:val="en-GB" w:eastAsia="en-GB"/>
    </w:rPr>
  </w:style>
  <w:style w:type="character" w:customStyle="1" w:styleId="2Char">
    <w:name w:val="عنوان 2 Char"/>
    <w:link w:val="2"/>
    <w:uiPriority w:val="9"/>
    <w:semiHidden/>
    <w:rsid w:val="00F53DC7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ps">
    <w:name w:val="hps"/>
    <w:basedOn w:val="a0"/>
    <w:rsid w:val="0083649A"/>
  </w:style>
  <w:style w:type="character" w:customStyle="1" w:styleId="shorttext">
    <w:name w:val="short_text"/>
    <w:basedOn w:val="a0"/>
    <w:rsid w:val="0083649A"/>
  </w:style>
  <w:style w:type="table" w:styleId="a9">
    <w:name w:val="Table Grid"/>
    <w:basedOn w:val="a1"/>
    <w:uiPriority w:val="59"/>
    <w:rsid w:val="0091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41683A"/>
    <w:rPr>
      <w:i/>
      <w:iCs/>
    </w:rPr>
  </w:style>
  <w:style w:type="paragraph" w:styleId="ab">
    <w:name w:val="Balloon Text"/>
    <w:basedOn w:val="a"/>
    <w:link w:val="Char3"/>
    <w:uiPriority w:val="99"/>
    <w:semiHidden/>
    <w:unhideWhenUsed/>
    <w:rsid w:val="00667C28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667C28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5Char">
    <w:name w:val="عنوان 5 Char"/>
    <w:basedOn w:val="a0"/>
    <w:link w:val="5"/>
    <w:uiPriority w:val="9"/>
    <w:semiHidden/>
    <w:rsid w:val="00CF3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9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959">
          <w:marLeft w:val="75"/>
          <w:marRight w:val="75"/>
          <w:marTop w:val="0"/>
          <w:marBottom w:val="75"/>
          <w:divBdr>
            <w:top w:val="single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01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67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2991">
          <w:marLeft w:val="75"/>
          <w:marRight w:val="75"/>
          <w:marTop w:val="0"/>
          <w:marBottom w:val="75"/>
          <w:divBdr>
            <w:top w:val="single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10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8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F567-701A-4D04-A6F2-920B35DAED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dinaafana9@gmail.com</cp:lastModifiedBy>
  <cp:revision>2</cp:revision>
  <cp:lastPrinted>2020-11-16T07:35:00Z</cp:lastPrinted>
  <dcterms:created xsi:type="dcterms:W3CDTF">2020-12-28T00:19:00Z</dcterms:created>
  <dcterms:modified xsi:type="dcterms:W3CDTF">2020-12-28T00:19:00Z</dcterms:modified>
</cp:coreProperties>
</file>