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0A2" w:rsidRDefault="0071756D" w:rsidP="00681803">
      <w:pPr>
        <w:tabs>
          <w:tab w:val="left" w:pos="3750"/>
          <w:tab w:val="center" w:pos="4320"/>
        </w:tabs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لسيرة الذاتية</w:t>
      </w:r>
    </w:p>
    <w:p w:rsidR="002530A2" w:rsidRDefault="0071756D" w:rsidP="00DE5B10">
      <w:pPr>
        <w:bidi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معلومات شخصية:</w:t>
      </w:r>
    </w:p>
    <w:p w:rsidR="002530A2" w:rsidRDefault="0071756D" w:rsidP="00DE5B10">
      <w:pPr>
        <w:bidi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الاسم: مريم حسن عواد أبو عمرة</w:t>
      </w:r>
      <w:r w:rsidR="00135247">
        <w:rPr>
          <w:rFonts w:ascii="Simplified Arabic" w:hAnsi="Simplified Arabic" w:cs="Simplified Arabic" w:hint="cs"/>
          <w:sz w:val="26"/>
          <w:szCs w:val="26"/>
          <w:rtl/>
        </w:rPr>
        <w:t xml:space="preserve">     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         تاريخ الميلاد: 28/4/</w:t>
      </w:r>
      <w:r w:rsidR="00FB25C9">
        <w:rPr>
          <w:rFonts w:ascii="Simplified Arabic" w:hAnsi="Simplified Arabic" w:cs="Simplified Arabic" w:hint="cs"/>
          <w:sz w:val="26"/>
          <w:szCs w:val="26"/>
          <w:rtl/>
        </w:rPr>
        <w:t>١٩٩٨</w:t>
      </w:r>
    </w:p>
    <w:p w:rsidR="002530A2" w:rsidRDefault="0071756D" w:rsidP="00DE5B10">
      <w:pPr>
        <w:bidi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رقم الهوية: 403300973                    رقم الجوال: 970592694610+</w:t>
      </w:r>
    </w:p>
    <w:p w:rsidR="002530A2" w:rsidRDefault="0071756D" w:rsidP="00DE5B10">
      <w:pPr>
        <w:bidi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العنوان: الوسطى/ الزوايدة/ شارع تل الزهور/ بالقرب من مسجد الرواد</w:t>
      </w:r>
    </w:p>
    <w:p w:rsidR="002530A2" w:rsidRDefault="0071756D" w:rsidP="007E3898">
      <w:pPr>
        <w:bidi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البريد الإلكتروني: </w:t>
      </w:r>
      <w:hyperlink r:id="rId5" w:history="1">
        <w:r>
          <w:rPr>
            <w:rStyle w:val="Hyperlink"/>
            <w:rFonts w:ascii="Simplified Arabic" w:hAnsi="Simplified Arabic" w:cs="Simplified Arabic"/>
            <w:color w:val="000000"/>
            <w:sz w:val="26"/>
            <w:szCs w:val="26"/>
          </w:rPr>
          <w:t>Mariam284mr@gmail.com</w:t>
        </w:r>
      </w:hyperlink>
    </w:p>
    <w:p w:rsidR="002530A2" w:rsidRDefault="0071756D" w:rsidP="009D161D">
      <w:pPr>
        <w:bidi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المؤهلات العلمية: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43"/>
        <w:gridCol w:w="2216"/>
        <w:gridCol w:w="2038"/>
        <w:gridCol w:w="2011"/>
      </w:tblGrid>
      <w:tr w:rsidR="002530A2">
        <w:tc>
          <w:tcPr>
            <w:tcW w:w="2343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2216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الجهة التعليمية</w:t>
            </w:r>
          </w:p>
        </w:tc>
        <w:tc>
          <w:tcPr>
            <w:tcW w:w="2038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201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فترة الدراسة</w:t>
            </w:r>
          </w:p>
        </w:tc>
      </w:tr>
      <w:tr w:rsidR="002530A2">
        <w:tc>
          <w:tcPr>
            <w:tcW w:w="2343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بكالوريوس</w:t>
            </w:r>
          </w:p>
        </w:tc>
        <w:tc>
          <w:tcPr>
            <w:tcW w:w="2216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الجامعة الإسلامية</w:t>
            </w:r>
          </w:p>
        </w:tc>
        <w:tc>
          <w:tcPr>
            <w:tcW w:w="2038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الشريعة والقانون</w:t>
            </w:r>
          </w:p>
        </w:tc>
        <w:tc>
          <w:tcPr>
            <w:tcW w:w="201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2016 - </w:t>
            </w:r>
            <w:r w:rsidR="00E35A9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٢٠٢٠</w:t>
            </w:r>
          </w:p>
        </w:tc>
      </w:tr>
    </w:tbl>
    <w:p w:rsidR="002530A2" w:rsidRDefault="002530A2" w:rsidP="00681803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2530A2" w:rsidRDefault="0071756D" w:rsidP="009D161D">
      <w:pPr>
        <w:bidi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الخبرات القيادية والتطوعية: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19"/>
        <w:gridCol w:w="2489"/>
        <w:gridCol w:w="2020"/>
      </w:tblGrid>
      <w:tr w:rsidR="002530A2">
        <w:tc>
          <w:tcPr>
            <w:tcW w:w="411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الخبرة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الجهة المسؤولة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الفترة</w:t>
            </w:r>
          </w:p>
        </w:tc>
      </w:tr>
      <w:tr w:rsidR="002530A2">
        <w:tc>
          <w:tcPr>
            <w:tcW w:w="4119" w:type="dxa"/>
          </w:tcPr>
          <w:p w:rsidR="002530A2" w:rsidRPr="00407C2B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07C2B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المشاركة في تنفيذ مبادرات شبابية لدعم الفئات الهشة في المجتمع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بيت الأمان للرعاية الاجتماعية للنساء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فبراير 2020</w:t>
            </w:r>
          </w:p>
        </w:tc>
      </w:tr>
      <w:tr w:rsidR="00332177">
        <w:tc>
          <w:tcPr>
            <w:tcW w:w="4119" w:type="dxa"/>
          </w:tcPr>
          <w:p w:rsidR="00332177" w:rsidRPr="003612A9" w:rsidRDefault="00332177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العمل في إدارة الأنشطة الثقافية والفنية </w:t>
            </w:r>
          </w:p>
        </w:tc>
        <w:tc>
          <w:tcPr>
            <w:tcW w:w="2489" w:type="dxa"/>
          </w:tcPr>
          <w:p w:rsidR="00332177" w:rsidRDefault="00676E32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المركز الثقافي الماليزي بالتعاون مع مجتمع شعراء غزة </w:t>
            </w:r>
          </w:p>
        </w:tc>
        <w:tc>
          <w:tcPr>
            <w:tcW w:w="2020" w:type="dxa"/>
          </w:tcPr>
          <w:p w:rsidR="00332177" w:rsidRDefault="00676E32" w:rsidP="00676E32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29/12/2017_ 29/</w:t>
            </w:r>
            <w:r w:rsidR="009A7F0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12/2019</w:t>
            </w:r>
          </w:p>
        </w:tc>
      </w:tr>
      <w:tr w:rsidR="002530A2">
        <w:tc>
          <w:tcPr>
            <w:tcW w:w="411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612A9">
              <w:rPr>
                <w:rFonts w:ascii="Simplified Arabic" w:hAnsi="Simplified Arabic" w:cs="Simplified Arabic"/>
                <w:sz w:val="26"/>
                <w:szCs w:val="26"/>
                <w:rtl/>
              </w:rPr>
              <w:t>العمل</w:t>
            </w:r>
            <w:r w:rsidRPr="00EF4F9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في التوعية القانونية وعقد ورش العمل</w:t>
            </w:r>
            <w:r w:rsidR="00CF1E7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A30E0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للنساء والفتيات</w:t>
            </w:r>
            <w:r w:rsidRPr="00EF4F9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لمدة شهرين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جمعية مركز شباب الأقصى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29/10/2019 </w:t>
            </w:r>
            <w:r w:rsidR="00C23F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_</w:t>
            </w:r>
            <w:r w:rsidR="00F726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٢٨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/12/</w:t>
            </w:r>
            <w:r w:rsidR="00C23F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٢٠١٩</w:t>
            </w:r>
          </w:p>
        </w:tc>
      </w:tr>
      <w:tr w:rsidR="002530A2">
        <w:tc>
          <w:tcPr>
            <w:tcW w:w="4119" w:type="dxa"/>
          </w:tcPr>
          <w:p w:rsidR="002530A2" w:rsidRPr="0028457D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8457D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التطوع في تقديم التوعية القانونية</w:t>
            </w:r>
            <w:r w:rsidR="00A30E0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للنساء والفتيات</w:t>
            </w:r>
            <w:r w:rsidRPr="0028457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لمدة 4 شهور</w:t>
            </w:r>
          </w:p>
        </w:tc>
        <w:tc>
          <w:tcPr>
            <w:tcW w:w="2489" w:type="dxa"/>
          </w:tcPr>
          <w:p w:rsidR="002530A2" w:rsidRDefault="0071756D" w:rsidP="00681803">
            <w:pPr>
              <w:tabs>
                <w:tab w:val="center" w:pos="1330"/>
              </w:tabs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جمعية مركز شباب الأقصى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9/9/2018 - 28/12/2019</w:t>
            </w:r>
          </w:p>
        </w:tc>
      </w:tr>
      <w:tr w:rsidR="002530A2">
        <w:tc>
          <w:tcPr>
            <w:tcW w:w="4119" w:type="dxa"/>
          </w:tcPr>
          <w:p w:rsidR="002530A2" w:rsidRPr="00B21D03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21D03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المشاركة في تنفيذ مبادرات شبابية للأطفال من ذوي الاحتياجات الخاصة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فريق غيث الشبابي</w:t>
            </w:r>
          </w:p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المجالس الشبابية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سبتمبر - نوفمبر </w:t>
            </w:r>
            <w:r w:rsidR="008635C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٢٠١٩</w:t>
            </w:r>
          </w:p>
        </w:tc>
      </w:tr>
      <w:tr w:rsidR="002530A2" w:rsidTr="00E60BBB">
        <w:tc>
          <w:tcPr>
            <w:tcW w:w="411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350F0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المشاركة في تنفيذ مبادرات شبابية خاصة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F544FB">
              <w:rPr>
                <w:rFonts w:ascii="Simplified Arabic" w:hAnsi="Simplified Arabic" w:cs="Simplified Arabic"/>
                <w:sz w:val="26"/>
                <w:szCs w:val="26"/>
                <w:rtl/>
              </w:rPr>
              <w:t>بالمسنين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دار الوفاء للمسنين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يونيو 2019</w:t>
            </w:r>
          </w:p>
        </w:tc>
      </w:tr>
      <w:tr w:rsidR="002530A2">
        <w:tc>
          <w:tcPr>
            <w:tcW w:w="411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544FB">
              <w:rPr>
                <w:rFonts w:ascii="Simplified Arabic" w:hAnsi="Simplified Arabic" w:cs="Simplified Arabic"/>
                <w:sz w:val="26"/>
                <w:szCs w:val="26"/>
                <w:rtl/>
              </w:rPr>
              <w:lastRenderedPageBreak/>
              <w:t>تدريب تطوعي لمدة 60 ساعة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محكمة دير البلح الشرعية</w:t>
            </w:r>
          </w:p>
        </w:tc>
        <w:tc>
          <w:tcPr>
            <w:tcW w:w="2020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15/2/2018 - 3/5/2018</w:t>
            </w:r>
          </w:p>
        </w:tc>
      </w:tr>
      <w:tr w:rsidR="002530A2">
        <w:tc>
          <w:tcPr>
            <w:tcW w:w="411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1677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المشاركة في تنفيذ لقاءات تربوية في يوم التطوع </w:t>
            </w:r>
            <w:r w:rsidRPr="00F20E11">
              <w:rPr>
                <w:rFonts w:ascii="Simplified Arabic" w:hAnsi="Simplified Arabic" w:cs="Simplified Arabic"/>
                <w:sz w:val="26"/>
                <w:szCs w:val="26"/>
                <w:rtl/>
              </w:rPr>
              <w:t>العالمي</w:t>
            </w:r>
          </w:p>
        </w:tc>
        <w:tc>
          <w:tcPr>
            <w:tcW w:w="248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بعض الفصول المختارة من المدارس</w:t>
            </w:r>
          </w:p>
        </w:tc>
        <w:tc>
          <w:tcPr>
            <w:tcW w:w="2020" w:type="dxa"/>
          </w:tcPr>
          <w:p w:rsidR="002530A2" w:rsidRDefault="00903EA7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٥/١٢/٢٠١٧</w:t>
            </w:r>
          </w:p>
        </w:tc>
      </w:tr>
    </w:tbl>
    <w:p w:rsidR="002530A2" w:rsidRDefault="002530A2" w:rsidP="00681803">
      <w:pPr>
        <w:bidi/>
        <w:jc w:val="center"/>
        <w:rPr>
          <w:rFonts w:ascii="Simplified Arabic" w:hAnsi="Simplified Arabic" w:cs="Simplified Arabic"/>
          <w:sz w:val="26"/>
          <w:szCs w:val="26"/>
          <w:rtl/>
        </w:rPr>
      </w:pPr>
    </w:p>
    <w:p w:rsidR="002530A2" w:rsidRDefault="0071756D" w:rsidP="00E4746B">
      <w:pPr>
        <w:bidi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الدورات التدريبية التي حصلت عليها: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99"/>
        <w:gridCol w:w="2502"/>
        <w:gridCol w:w="1991"/>
      </w:tblGrid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الدورة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الجهة المانحة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الفترة</w:t>
            </w:r>
          </w:p>
        </w:tc>
      </w:tr>
      <w:tr w:rsidR="00B6197D">
        <w:tc>
          <w:tcPr>
            <w:tcW w:w="4099" w:type="dxa"/>
          </w:tcPr>
          <w:p w:rsidR="00B6197D" w:rsidRDefault="00FF40C6" w:rsidP="00F11B4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كتابات بحثية في النوع الاجتماعي وحقوق المرأة</w:t>
            </w:r>
          </w:p>
          <w:p w:rsidR="00ED07B3" w:rsidRDefault="00ED07B3" w:rsidP="00ED07B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(قمت بمناقشة التجربة في لقاء على راديو زمن)</w:t>
            </w:r>
          </w:p>
        </w:tc>
        <w:tc>
          <w:tcPr>
            <w:tcW w:w="2502" w:type="dxa"/>
          </w:tcPr>
          <w:p w:rsidR="00B6197D" w:rsidRDefault="00FF40C6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مؤسسة بال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ثينك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للدراسات </w:t>
            </w:r>
            <w:r w:rsidR="00DB5B64">
              <w:rPr>
                <w:rFonts w:ascii="Simplified Arabic" w:hAnsi="Simplified Arabic" w:cs="Simplified Arabic"/>
                <w:sz w:val="26"/>
                <w:szCs w:val="26"/>
                <w:rtl/>
              </w:rPr>
              <w:t>الاستراتيجية بالتعاون مع مركز شؤون المرأة</w:t>
            </w:r>
          </w:p>
        </w:tc>
        <w:tc>
          <w:tcPr>
            <w:tcW w:w="1991" w:type="dxa"/>
          </w:tcPr>
          <w:p w:rsidR="00B6197D" w:rsidRDefault="005B5AD7" w:rsidP="009D55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١٦_٢٦ </w:t>
            </w:r>
            <w:r w:rsidR="00D878D6">
              <w:rPr>
                <w:rFonts w:ascii="Simplified Arabic" w:hAnsi="Simplified Arabic" w:cs="Simplified Arabic"/>
                <w:sz w:val="26"/>
                <w:szCs w:val="26"/>
                <w:rtl/>
              </w:rPr>
              <w:t>نوفمبر ٢٠٢٠</w:t>
            </w:r>
          </w:p>
        </w:tc>
      </w:tr>
      <w:tr w:rsidR="00420247">
        <w:tc>
          <w:tcPr>
            <w:tcW w:w="4099" w:type="dxa"/>
          </w:tcPr>
          <w:p w:rsidR="00420247" w:rsidRDefault="00104C63" w:rsidP="00F11B4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حقوق الإنسان والقانون الدولي الإنساني </w:t>
            </w:r>
          </w:p>
        </w:tc>
        <w:tc>
          <w:tcPr>
            <w:tcW w:w="2502" w:type="dxa"/>
          </w:tcPr>
          <w:p w:rsidR="00420247" w:rsidRDefault="00104C63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مركز الميزان لحقوق الإنسان </w:t>
            </w:r>
          </w:p>
        </w:tc>
        <w:tc>
          <w:tcPr>
            <w:tcW w:w="1991" w:type="dxa"/>
          </w:tcPr>
          <w:p w:rsidR="00420247" w:rsidRDefault="009F448B" w:rsidP="009D55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٢٦_٢٨ سبتمبر ٢٠٢٠</w:t>
            </w:r>
          </w:p>
        </w:tc>
      </w:tr>
      <w:tr w:rsidR="00CB2A59">
        <w:tc>
          <w:tcPr>
            <w:tcW w:w="4099" w:type="dxa"/>
          </w:tcPr>
          <w:p w:rsidR="00CB2A59" w:rsidRDefault="000B7545" w:rsidP="00F11B4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برنامج الريادة و </w:t>
            </w:r>
            <w:r w:rsidR="00030E9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التمكين للقادة الشباب في قيادة منصات المركز الثقافي</w:t>
            </w:r>
            <w:r w:rsidR="006F291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(القيادة والريادة)</w:t>
            </w:r>
          </w:p>
        </w:tc>
        <w:tc>
          <w:tcPr>
            <w:tcW w:w="2502" w:type="dxa"/>
          </w:tcPr>
          <w:p w:rsidR="00CB2A59" w:rsidRDefault="00620BC6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جمعية الثقافة والفكر الحر </w:t>
            </w:r>
          </w:p>
        </w:tc>
        <w:tc>
          <w:tcPr>
            <w:tcW w:w="1991" w:type="dxa"/>
          </w:tcPr>
          <w:p w:rsidR="00CB2A59" w:rsidRDefault="006F291C" w:rsidP="009D55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١٢_١٧ سبتمبر ٢٠٢٠</w:t>
            </w:r>
          </w:p>
        </w:tc>
      </w:tr>
      <w:tr w:rsidR="00E27666">
        <w:tc>
          <w:tcPr>
            <w:tcW w:w="4099" w:type="dxa"/>
          </w:tcPr>
          <w:p w:rsidR="00E27666" w:rsidRDefault="00E27666" w:rsidP="00F11B4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المساءلة الاجتماعية</w:t>
            </w:r>
          </w:p>
        </w:tc>
        <w:tc>
          <w:tcPr>
            <w:tcW w:w="2502" w:type="dxa"/>
          </w:tcPr>
          <w:p w:rsidR="00E27666" w:rsidRDefault="0025186B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مؤسسة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آكشد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إيد</w:t>
            </w:r>
          </w:p>
        </w:tc>
        <w:tc>
          <w:tcPr>
            <w:tcW w:w="1991" w:type="dxa"/>
          </w:tcPr>
          <w:p w:rsidR="00E27666" w:rsidRDefault="007A510F" w:rsidP="009D55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٨_١٠ </w:t>
            </w:r>
            <w:r w:rsidR="00871452">
              <w:rPr>
                <w:rFonts w:ascii="Simplified Arabic" w:hAnsi="Simplified Arabic" w:cs="Simplified Arabic"/>
                <w:sz w:val="26"/>
                <w:szCs w:val="26"/>
                <w:rtl/>
              </w:rPr>
              <w:t>سبتمبر ٢٠٢٠</w:t>
            </w:r>
          </w:p>
        </w:tc>
      </w:tr>
      <w:tr w:rsidR="00851EE7">
        <w:tc>
          <w:tcPr>
            <w:tcW w:w="4099" w:type="dxa"/>
          </w:tcPr>
          <w:p w:rsidR="00851EE7" w:rsidRDefault="00851EE7" w:rsidP="00F11B4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العمل المهني، ٨ أسابيع تدريبية</w:t>
            </w:r>
          </w:p>
        </w:tc>
        <w:tc>
          <w:tcPr>
            <w:tcW w:w="2502" w:type="dxa"/>
          </w:tcPr>
          <w:p w:rsidR="00851EE7" w:rsidRDefault="00851EE7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مجتمع </w:t>
            </w:r>
            <w:r>
              <w:rPr>
                <w:rFonts w:ascii="Simplified Arabic" w:hAnsi="Simplified Arabic" w:cs="Simplified Arabic" w:hint="cs"/>
                <w:sz w:val="26"/>
                <w:szCs w:val="26"/>
              </w:rPr>
              <w:t xml:space="preserve">Gaza Sky Geeks </w:t>
            </w:r>
            <w:r w:rsidR="002075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، بدعم وإشراف </w:t>
            </w:r>
            <w:r w:rsidR="00207534">
              <w:rPr>
                <w:rFonts w:ascii="Simplified Arabic" w:hAnsi="Simplified Arabic" w:cs="Simplified Arabic" w:hint="cs"/>
                <w:sz w:val="26"/>
                <w:szCs w:val="26"/>
              </w:rPr>
              <w:t xml:space="preserve">Mercy Corps </w:t>
            </w:r>
          </w:p>
        </w:tc>
        <w:tc>
          <w:tcPr>
            <w:tcW w:w="1991" w:type="dxa"/>
          </w:tcPr>
          <w:p w:rsidR="00851EE7" w:rsidRDefault="00851EE7" w:rsidP="009D55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17مايو_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٢٦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يوليو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٢٠٢٠</w:t>
            </w:r>
          </w:p>
        </w:tc>
      </w:tr>
      <w:tr w:rsidR="00DE64C5">
        <w:tc>
          <w:tcPr>
            <w:tcW w:w="4099" w:type="dxa"/>
          </w:tcPr>
          <w:p w:rsidR="00DE64C5" w:rsidRDefault="009F635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برنامج </w:t>
            </w:r>
            <w:r w:rsidR="003E14B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تدريب المدربين </w:t>
            </w:r>
            <w:r w:rsidR="003E14B5">
              <w:rPr>
                <w:rFonts w:ascii="Simplified Arabic" w:hAnsi="Simplified Arabic" w:cs="Simplified Arabic" w:hint="cs"/>
                <w:sz w:val="26"/>
                <w:szCs w:val="26"/>
              </w:rPr>
              <w:t>TOT</w:t>
            </w:r>
            <w:r w:rsidR="007E547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_ </w:t>
            </w:r>
            <w:r w:rsidR="00E763A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مستوى المدرب المبتدئ</w:t>
            </w:r>
            <w:r w:rsidR="00F613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، ١٠ساعات تدريبية</w:t>
            </w:r>
          </w:p>
        </w:tc>
        <w:tc>
          <w:tcPr>
            <w:tcW w:w="2502" w:type="dxa"/>
          </w:tcPr>
          <w:p w:rsidR="00DE64C5" w:rsidRDefault="003E14B5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منصة إدراك، </w:t>
            </w:r>
            <w:r w:rsidR="00E763A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البورد الدولي للمدربين المعتمدين </w:t>
            </w:r>
            <w:r w:rsidR="00E763AE">
              <w:rPr>
                <w:rFonts w:ascii="Simplified Arabic" w:hAnsi="Simplified Arabic" w:cs="Simplified Arabic" w:hint="cs"/>
                <w:sz w:val="26"/>
                <w:szCs w:val="26"/>
              </w:rPr>
              <w:t>IBCT</w:t>
            </w:r>
          </w:p>
        </w:tc>
        <w:tc>
          <w:tcPr>
            <w:tcW w:w="1991" w:type="dxa"/>
          </w:tcPr>
          <w:p w:rsidR="00DE64C5" w:rsidRDefault="001E1E82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٢٩ مارس_</w:t>
            </w:r>
            <w:r w:rsidR="00FB30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١٧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2D4C3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يوليو ٢٠٢٠</w:t>
            </w:r>
          </w:p>
        </w:tc>
      </w:tr>
      <w:tr w:rsidR="009D4D23">
        <w:tc>
          <w:tcPr>
            <w:tcW w:w="4099" w:type="dxa"/>
          </w:tcPr>
          <w:p w:rsidR="009D4D23" w:rsidRPr="00F20E11" w:rsidRDefault="000C287C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المناصرة والتأثير في السياسات</w:t>
            </w:r>
          </w:p>
        </w:tc>
        <w:tc>
          <w:tcPr>
            <w:tcW w:w="2502" w:type="dxa"/>
          </w:tcPr>
          <w:p w:rsidR="009D4D23" w:rsidRDefault="00BC1129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منصة أثر</w:t>
            </w:r>
            <w:r w:rsidR="000C287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، بإشراف من المنتدى الاجتماعي</w:t>
            </w:r>
            <w:r w:rsidR="001656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3A089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التنموي_</w:t>
            </w:r>
            <w:r w:rsidR="001656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فلسطين</w:t>
            </w:r>
            <w:r w:rsidR="000C287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91" w:type="dxa"/>
          </w:tcPr>
          <w:p w:rsidR="009D4D23" w:rsidRDefault="002B649B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١٦_٢٢</w:t>
            </w:r>
            <w:r w:rsidR="00FD2F9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يونيو ٢٠٢٠</w:t>
            </w:r>
          </w:p>
        </w:tc>
      </w:tr>
      <w:tr w:rsidR="009D4D23">
        <w:tc>
          <w:tcPr>
            <w:tcW w:w="4099" w:type="dxa"/>
          </w:tcPr>
          <w:p w:rsidR="009D4D23" w:rsidRPr="00F20E11" w:rsidRDefault="00B9017C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المبادرات المجتمعية</w:t>
            </w:r>
          </w:p>
        </w:tc>
        <w:tc>
          <w:tcPr>
            <w:tcW w:w="2502" w:type="dxa"/>
          </w:tcPr>
          <w:p w:rsidR="009D4D23" w:rsidRDefault="00B9017C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منصة أثر</w:t>
            </w:r>
            <w:r w:rsidR="001656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، بإشراف من المنتدى </w:t>
            </w:r>
            <w:r w:rsidR="003A089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الاجتماعي </w:t>
            </w:r>
            <w:r w:rsidR="002E18B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التنموي_</w:t>
            </w:r>
            <w:r w:rsidR="003A089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فلسطين</w:t>
            </w:r>
          </w:p>
        </w:tc>
        <w:tc>
          <w:tcPr>
            <w:tcW w:w="1991" w:type="dxa"/>
          </w:tcPr>
          <w:p w:rsidR="009D4D23" w:rsidRDefault="00BC1129" w:rsidP="00BC112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١٦_٢٢ يونيو ٢٠٢٠</w:t>
            </w:r>
          </w:p>
        </w:tc>
      </w:tr>
      <w:tr w:rsidR="009D4D23">
        <w:tc>
          <w:tcPr>
            <w:tcW w:w="4099" w:type="dxa"/>
          </w:tcPr>
          <w:p w:rsidR="009D4D23" w:rsidRPr="00F20E11" w:rsidRDefault="00D47228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تمكين طلبة الجامعات في قطاع غزة من نشر واحترام ثقافة حقوق الإنسان</w:t>
            </w:r>
            <w:r w:rsidR="00D3757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، ١٢ساعة تدريبية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2" w:type="dxa"/>
          </w:tcPr>
          <w:p w:rsidR="009D4D23" w:rsidRDefault="00D3757B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مؤسسة الضمير لحقوق الإنسان </w:t>
            </w:r>
          </w:p>
        </w:tc>
        <w:tc>
          <w:tcPr>
            <w:tcW w:w="1991" w:type="dxa"/>
          </w:tcPr>
          <w:p w:rsidR="009D4D23" w:rsidRDefault="006E46F6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١٠_١١ </w:t>
            </w:r>
            <w:r w:rsidR="008068D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يونيو</w:t>
            </w:r>
            <w:r w:rsidR="00043B5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٢٠٢٠</w:t>
            </w:r>
          </w:p>
        </w:tc>
      </w:tr>
      <w:tr w:rsidR="009D4D23">
        <w:tc>
          <w:tcPr>
            <w:tcW w:w="4099" w:type="dxa"/>
          </w:tcPr>
          <w:p w:rsidR="009D4D23" w:rsidRPr="00F20E11" w:rsidRDefault="00D32A34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فيروس كورونا وحقوق الإنسان </w:t>
            </w:r>
            <w:r w:rsidR="00573B0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2" w:type="dxa"/>
          </w:tcPr>
          <w:p w:rsidR="009D4D23" w:rsidRDefault="00D47228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منظمة العفو الدولية</w:t>
            </w:r>
          </w:p>
        </w:tc>
        <w:tc>
          <w:tcPr>
            <w:tcW w:w="1991" w:type="dxa"/>
          </w:tcPr>
          <w:p w:rsidR="009D4D23" w:rsidRDefault="008F7E7B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٢٠_٢١</w:t>
            </w:r>
            <w:r w:rsidR="00F93D9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إبريل ٢٠٢٠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20E11">
              <w:rPr>
                <w:rFonts w:ascii="Simplified Arabic" w:hAnsi="Simplified Arabic" w:cs="Simplified Arabic"/>
                <w:sz w:val="26"/>
                <w:szCs w:val="26"/>
                <w:rtl/>
              </w:rPr>
              <w:t>مهارات التعبير والكتابة الفكرية، 60ساعة تدريبية (أنتجت خلالها ورقة بحثية ضمن برنامج تعزيز المشاركة الديمقراطية للشباب،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DC6DDD">
              <w:rPr>
                <w:rFonts w:ascii="Simplified Arabic" w:hAnsi="Simplified Arabic" w:cs="Simplified Arabic"/>
                <w:sz w:val="26"/>
                <w:szCs w:val="26"/>
                <w:rtl/>
              </w:rPr>
              <w:t>عرضتها في مؤتمر قضايا مجتمعية من منظور الشباب ومقابلة عنها على راديو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DC6DDD">
              <w:rPr>
                <w:rFonts w:ascii="Simplified Arabic" w:hAnsi="Simplified Arabic" w:cs="Simplified Arabic"/>
                <w:sz w:val="26"/>
                <w:szCs w:val="26"/>
                <w:rtl/>
              </w:rPr>
              <w:t>ألوان</w:t>
            </w:r>
            <w:r w:rsidRPr="00023575">
              <w:rPr>
                <w:rFonts w:ascii="Simplified Arabic" w:hAnsi="Simplified Arabic" w:cs="Simplified Arabic"/>
                <w:sz w:val="26"/>
                <w:szCs w:val="26"/>
                <w:rtl/>
              </w:rPr>
              <w:t>)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مؤسسة بال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ثينك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للدراسات الاستراتيجية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15-26 سبتمبر 2019</w:t>
            </w:r>
          </w:p>
        </w:tc>
      </w:tr>
      <w:tr w:rsidR="002530A2">
        <w:tc>
          <w:tcPr>
            <w:tcW w:w="4099" w:type="dxa"/>
          </w:tcPr>
          <w:p w:rsidR="002530A2" w:rsidRPr="00447B08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DC6DDD">
              <w:rPr>
                <w:rFonts w:ascii="Simplified Arabic" w:hAnsi="Simplified Arabic" w:cs="Simplified Arabic"/>
                <w:sz w:val="26"/>
                <w:szCs w:val="26"/>
                <w:rtl/>
              </w:rPr>
              <w:t>الدبلوم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3E369A">
              <w:rPr>
                <w:rFonts w:ascii="Simplified Arabic" w:hAnsi="Simplified Arabic" w:cs="Simplified Arabic"/>
                <w:sz w:val="26"/>
                <w:szCs w:val="26"/>
                <w:rtl/>
              </w:rPr>
              <w:t>المكثف في مقاطعة الاحتلال ومناهضة التطبيع بواقع ٣٠ ساعة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71756D">
              <w:rPr>
                <w:rFonts w:ascii="Simplified Arabic" w:hAnsi="Simplified Arabic" w:cs="Simplified Arabic"/>
                <w:sz w:val="26"/>
                <w:szCs w:val="26"/>
                <w:rtl/>
              </w:rPr>
              <w:t>دراسية</w:t>
            </w:r>
            <w:r w:rsidR="00447B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447B0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أتممت مشروع التخرج على شكل نزول ميداني وعقد ورشة عمل</w:t>
            </w:r>
            <w:r w:rsidR="008905D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مع</w:t>
            </w:r>
            <w:r w:rsidR="005B177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زهرات الكشافة في منتزه منطقة البريج)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أكاديمية دراسات اللاجئين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وحملة المقاطعة_ فلسطين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15 سبتمبر ٢٠١٩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160F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الأساليب</w:t>
            </w:r>
            <w:r w:rsidRPr="0005453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الفنية في كشف جرائم التزييف والتزوير ومضاهاة الخطوط، ٢٠ ساعة 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الحق والعدالة وجمعية أصدقاء المحكمة الجنائية الدولية ومركز الكويت المهني للتنمية والتدريب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١١_١٦ يوليو ٢٠١٩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160F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القيادة وإدارة الذات،  ٣٠ 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160F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أكاديمية سفراء التنمية العالمية للتدريب الشخصي والتطوير القيادي ومركز إنسان التعليمي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١/١١/٢٠١٨_ ٥/١٢/٢٠١٨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29D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الأكاديمية التدريبية التخصصية "ملهمون"، ٢٥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229D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ساعة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عمادة شؤون الطلبة في الجامعة الإسلامية ومجلس الطالبات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أغسطس_ سبتمبر ٢٠١٨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29D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قانون القضاء العسكري، ٢٠ساعة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229D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الحق والعدالة وجمعية أصدقاء المحكمة الجنائية الدولية وهيئة القضاء العسكري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١٥ أبريل_ ٢مايو ٢٠١٨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7660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أساسيات لغة الإشارة الفلسطينية، ١٨ 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660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جمعية الضمير لذوي الإعاقة السمعية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٦يناير٢٠١٨_ ١٠فبراير ٢٠١٨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7660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الطب الشرعي الجنائي، ٤٠ساعة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F621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الحق والعدالة وجمعية أصدقاء المحكمة الجنائية الدولية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٢٢يناير_ ١٠فبراير ٢٠١٨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F621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أصول المرافعات الجزائية، ٣٠ساعة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F621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الحق والعدالة وجمعية أصدقاء المحكمة الجنائية الدولية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٣ديسمبر ٢٠١٧_ ١٣فبراير ٢٠١٨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F621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قانون الإجراءات الجزائية، ٢٥ساعة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F621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الحق والعدالة وجمعية أصدقاء المحكمة الجنائية الدولية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٢_١٠ ديسمبر ٢٠١٧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F621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المسؤولية الجنائية والمرافعات في الأخطاء الطبية، ٣٠ساعة 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الحق والعدالة وجمعية أصدقاء المحكمة الجنائية الدولية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١٩نوفمبر_ ١٣ديسمبر ٢٠١٧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6BB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الإسعافات الأولية، ١١ساعة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46BB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جمعية الهلال الأحمر الفلسطيني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١٩/١٠/٢٠١٣_ ٩/١١/٢٠١٣</w:t>
            </w:r>
          </w:p>
        </w:tc>
      </w:tr>
      <w:tr w:rsidR="002530A2">
        <w:tc>
          <w:tcPr>
            <w:tcW w:w="4099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6BB8">
              <w:rPr>
                <w:rFonts w:ascii="Simplified Arabic" w:hAnsi="Simplified Arabic" w:cs="Simplified Arabic"/>
                <w:sz w:val="26"/>
                <w:szCs w:val="26"/>
                <w:rtl/>
              </w:rPr>
              <w:t>دورة الوساطة الطلابية</w:t>
            </w:r>
            <w:r w:rsidRPr="00046BB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،</w:t>
            </w:r>
            <w:r w:rsidRPr="00046BB8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10 ساعات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046BB8">
              <w:rPr>
                <w:rFonts w:ascii="Simplified Arabic" w:hAnsi="Simplified Arabic" w:cs="Simplified Arabic"/>
                <w:sz w:val="26"/>
                <w:szCs w:val="26"/>
                <w:rtl/>
              </w:rPr>
              <w:t>تدريبية</w:t>
            </w:r>
          </w:p>
        </w:tc>
        <w:tc>
          <w:tcPr>
            <w:tcW w:w="2502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دير البلح المجتمعي (برنامج غزة للصحة النفسية)</w:t>
            </w:r>
          </w:p>
        </w:tc>
        <w:tc>
          <w:tcPr>
            <w:tcW w:w="1991" w:type="dxa"/>
          </w:tcPr>
          <w:p w:rsidR="002530A2" w:rsidRDefault="0071756D" w:rsidP="0068180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٢٠١٢</w:t>
            </w:r>
          </w:p>
        </w:tc>
      </w:tr>
    </w:tbl>
    <w:p w:rsidR="005C44CA" w:rsidRDefault="005C44CA" w:rsidP="008E421D">
      <w:pPr>
        <w:bidi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2530A2" w:rsidRDefault="0071756D" w:rsidP="005C44CA">
      <w:pPr>
        <w:bidi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المهارات الشخصية: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سرعة البديهة و حسن التصرف وقت الأزمات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حسن المظهر والتحلي بروح القيادة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المرونة والتكيف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إعداد التقارير وأوراق العمل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تحمل ضغط العمل والقيام بدور فعال ونوعي</w:t>
      </w:r>
    </w:p>
    <w:p w:rsidR="002530A2" w:rsidRDefault="0071756D" w:rsidP="00941835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الإلقاء والتقديم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الكتابة الإبداعية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lastRenderedPageBreak/>
        <w:t>- إجادة استخدام برامج الأوفيس وسرعة الكتابة على الحاسب الآلي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الاتصال والتواصل مع الآخري</w:t>
      </w:r>
      <w:r>
        <w:rPr>
          <w:rFonts w:ascii="Simplified Arabic" w:hAnsi="Simplified Arabic" w:cs="Simplified Arabic" w:hint="cs"/>
          <w:sz w:val="26"/>
          <w:szCs w:val="26"/>
          <w:rtl/>
        </w:rPr>
        <w:t>ن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القدرة على تكوين العلاقات الاجتماعية البنّاءة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لغة الجسد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لغة الاشارة بمستوى مبتدئ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التفاوض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العرض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القيادة وإدارة الذات</w:t>
      </w:r>
    </w:p>
    <w:p w:rsidR="00D70578" w:rsidRDefault="00D70578" w:rsidP="00D70578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- </w:t>
      </w:r>
      <w:r w:rsidR="008E421D">
        <w:rPr>
          <w:rFonts w:ascii="Simplified Arabic" w:hAnsi="Simplified Arabic" w:cs="Simplified Arabic" w:hint="cs"/>
          <w:sz w:val="26"/>
          <w:szCs w:val="26"/>
          <w:rtl/>
        </w:rPr>
        <w:t xml:space="preserve">مهارة </w:t>
      </w:r>
      <w:r>
        <w:rPr>
          <w:rFonts w:ascii="Simplified Arabic" w:hAnsi="Simplified Arabic" w:cs="Simplified Arabic" w:hint="cs"/>
          <w:sz w:val="26"/>
          <w:szCs w:val="26"/>
          <w:rtl/>
        </w:rPr>
        <w:t>العمل الكشفي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كتابة محتوى - سوشيال ميديا</w:t>
      </w:r>
    </w:p>
    <w:p w:rsidR="0036055A" w:rsidRDefault="00890F7B" w:rsidP="0036055A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- مهارة التعليق الصوتي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العمل الجماعي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مهارة الكتابة البحثية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الانضباط وإدارة الوقت</w:t>
      </w:r>
    </w:p>
    <w:p w:rsidR="002530A2" w:rsidRDefault="0071756D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احترام القوانين</w:t>
      </w:r>
    </w:p>
    <w:p w:rsidR="00FB76DC" w:rsidRDefault="0071756D" w:rsidP="00B8207F">
      <w:pPr>
        <w:pStyle w:val="a4"/>
        <w:bidi/>
        <w:ind w:left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- السعي المستمر لتطوير قدراتي</w:t>
      </w:r>
    </w:p>
    <w:sectPr w:rsidR="00FB76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A92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01C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7483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618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AA68E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3100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58C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25909"/>
    <w:multiLevelType w:val="hybridMultilevel"/>
    <w:tmpl w:val="457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A2"/>
    <w:rsid w:val="00023575"/>
    <w:rsid w:val="00030E9A"/>
    <w:rsid w:val="00043B59"/>
    <w:rsid w:val="00046BB8"/>
    <w:rsid w:val="0005229B"/>
    <w:rsid w:val="00054531"/>
    <w:rsid w:val="000741EE"/>
    <w:rsid w:val="00076600"/>
    <w:rsid w:val="000B502C"/>
    <w:rsid w:val="000B7545"/>
    <w:rsid w:val="000C287C"/>
    <w:rsid w:val="000D675F"/>
    <w:rsid w:val="000E710C"/>
    <w:rsid w:val="000F5DE6"/>
    <w:rsid w:val="00104C63"/>
    <w:rsid w:val="00135247"/>
    <w:rsid w:val="00165601"/>
    <w:rsid w:val="001A16E8"/>
    <w:rsid w:val="001E1E82"/>
    <w:rsid w:val="00207534"/>
    <w:rsid w:val="00244C2D"/>
    <w:rsid w:val="0025186B"/>
    <w:rsid w:val="002530A2"/>
    <w:rsid w:val="0028457D"/>
    <w:rsid w:val="002B649B"/>
    <w:rsid w:val="002D4C32"/>
    <w:rsid w:val="002E18B5"/>
    <w:rsid w:val="00316771"/>
    <w:rsid w:val="003318E6"/>
    <w:rsid w:val="00332177"/>
    <w:rsid w:val="00335B2C"/>
    <w:rsid w:val="0036055A"/>
    <w:rsid w:val="003612A9"/>
    <w:rsid w:val="003A0896"/>
    <w:rsid w:val="003E14B5"/>
    <w:rsid w:val="003E369A"/>
    <w:rsid w:val="003F621E"/>
    <w:rsid w:val="00407C2B"/>
    <w:rsid w:val="00420247"/>
    <w:rsid w:val="00447B08"/>
    <w:rsid w:val="00522204"/>
    <w:rsid w:val="00564F40"/>
    <w:rsid w:val="00573290"/>
    <w:rsid w:val="00573B09"/>
    <w:rsid w:val="005B1774"/>
    <w:rsid w:val="005B5AD7"/>
    <w:rsid w:val="005C44CA"/>
    <w:rsid w:val="005C615B"/>
    <w:rsid w:val="00620BC6"/>
    <w:rsid w:val="00676E32"/>
    <w:rsid w:val="00681803"/>
    <w:rsid w:val="00690912"/>
    <w:rsid w:val="006C4EBF"/>
    <w:rsid w:val="006E46F6"/>
    <w:rsid w:val="006F291C"/>
    <w:rsid w:val="0070678C"/>
    <w:rsid w:val="0071756D"/>
    <w:rsid w:val="00747495"/>
    <w:rsid w:val="007A1722"/>
    <w:rsid w:val="007A510F"/>
    <w:rsid w:val="007B1A90"/>
    <w:rsid w:val="007E3834"/>
    <w:rsid w:val="007E3898"/>
    <w:rsid w:val="007E5475"/>
    <w:rsid w:val="007F6488"/>
    <w:rsid w:val="008068D5"/>
    <w:rsid w:val="008323C3"/>
    <w:rsid w:val="00844ACE"/>
    <w:rsid w:val="00851EE7"/>
    <w:rsid w:val="008635C5"/>
    <w:rsid w:val="00871452"/>
    <w:rsid w:val="008905D5"/>
    <w:rsid w:val="00890F7B"/>
    <w:rsid w:val="008A3BC1"/>
    <w:rsid w:val="008A70D2"/>
    <w:rsid w:val="008E25DE"/>
    <w:rsid w:val="008E421D"/>
    <w:rsid w:val="008E5794"/>
    <w:rsid w:val="008F7E7B"/>
    <w:rsid w:val="00903EA7"/>
    <w:rsid w:val="00905A7E"/>
    <w:rsid w:val="009069FC"/>
    <w:rsid w:val="009229D3"/>
    <w:rsid w:val="009350F0"/>
    <w:rsid w:val="00941835"/>
    <w:rsid w:val="00996C84"/>
    <w:rsid w:val="009A7F0C"/>
    <w:rsid w:val="009D161D"/>
    <w:rsid w:val="009D4D23"/>
    <w:rsid w:val="009F448B"/>
    <w:rsid w:val="009F635D"/>
    <w:rsid w:val="00A160F7"/>
    <w:rsid w:val="00A30E0D"/>
    <w:rsid w:val="00A4336D"/>
    <w:rsid w:val="00A5295F"/>
    <w:rsid w:val="00A638D9"/>
    <w:rsid w:val="00A956A7"/>
    <w:rsid w:val="00A96582"/>
    <w:rsid w:val="00AC75FA"/>
    <w:rsid w:val="00AE20E0"/>
    <w:rsid w:val="00AE6C7E"/>
    <w:rsid w:val="00B21D03"/>
    <w:rsid w:val="00B2746F"/>
    <w:rsid w:val="00B6197D"/>
    <w:rsid w:val="00B8207F"/>
    <w:rsid w:val="00B9017C"/>
    <w:rsid w:val="00BA5570"/>
    <w:rsid w:val="00BC1129"/>
    <w:rsid w:val="00BE288F"/>
    <w:rsid w:val="00BE73A6"/>
    <w:rsid w:val="00C23FA2"/>
    <w:rsid w:val="00C857B8"/>
    <w:rsid w:val="00CB2A59"/>
    <w:rsid w:val="00CB2C25"/>
    <w:rsid w:val="00CF1E7E"/>
    <w:rsid w:val="00CF584A"/>
    <w:rsid w:val="00D075DF"/>
    <w:rsid w:val="00D32A34"/>
    <w:rsid w:val="00D3757B"/>
    <w:rsid w:val="00D45802"/>
    <w:rsid w:val="00D47228"/>
    <w:rsid w:val="00D532F6"/>
    <w:rsid w:val="00D70578"/>
    <w:rsid w:val="00D878D6"/>
    <w:rsid w:val="00DB5B64"/>
    <w:rsid w:val="00DB67B9"/>
    <w:rsid w:val="00DC6DDD"/>
    <w:rsid w:val="00DE5B10"/>
    <w:rsid w:val="00DE64C5"/>
    <w:rsid w:val="00DE7D78"/>
    <w:rsid w:val="00E04DA1"/>
    <w:rsid w:val="00E10F82"/>
    <w:rsid w:val="00E27666"/>
    <w:rsid w:val="00E35A99"/>
    <w:rsid w:val="00E4746B"/>
    <w:rsid w:val="00E60BBB"/>
    <w:rsid w:val="00E62BE5"/>
    <w:rsid w:val="00E763AE"/>
    <w:rsid w:val="00ED07B3"/>
    <w:rsid w:val="00ED15CA"/>
    <w:rsid w:val="00ED4241"/>
    <w:rsid w:val="00EF4F97"/>
    <w:rsid w:val="00F11B47"/>
    <w:rsid w:val="00F20E11"/>
    <w:rsid w:val="00F544FB"/>
    <w:rsid w:val="00F61382"/>
    <w:rsid w:val="00F7263A"/>
    <w:rsid w:val="00F918B2"/>
    <w:rsid w:val="00F93D90"/>
    <w:rsid w:val="00F9770D"/>
    <w:rsid w:val="00FA3406"/>
    <w:rsid w:val="00FB25C9"/>
    <w:rsid w:val="00FB3034"/>
    <w:rsid w:val="00FB76DC"/>
    <w:rsid w:val="00FD2F90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4FE73"/>
  <w15:docId w15:val="{AD89333D-71CB-BF42-BA44-BBBC3A1B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rPr>
      <w:color w:val="0563C1"/>
      <w:u w:val="single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FollowedHyperlink"/>
    <w:basedOn w:val="a0"/>
    <w:uiPriority w:val="99"/>
    <w:rPr>
      <w:color w:val="954F72"/>
      <w:u w:val="single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6">
    <w:name w:val="Unresolved Mention"/>
    <w:basedOn w:val="a0"/>
    <w:uiPriority w:val="99"/>
    <w:semiHidden/>
    <w:unhideWhenUsed/>
    <w:rsid w:val="00BE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iam284mr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userdb</dc:creator>
  <cp:lastModifiedBy>M ariam</cp:lastModifiedBy>
  <cp:revision>36</cp:revision>
  <dcterms:created xsi:type="dcterms:W3CDTF">2020-10-19T08:30:00Z</dcterms:created>
  <dcterms:modified xsi:type="dcterms:W3CDTF">2020-12-29T20:53:00Z</dcterms:modified>
</cp:coreProperties>
</file>