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4132"/>
        <w:bidiVisual/>
        <w:tblW w:w="9494" w:type="dxa"/>
        <w:tblLayout w:type="fixed"/>
        <w:tblLook w:val="01E0" w:firstRow="1" w:lastRow="1" w:firstColumn="1" w:lastColumn="1" w:noHBand="0" w:noVBand="0"/>
      </w:tblPr>
      <w:tblGrid>
        <w:gridCol w:w="2114"/>
        <w:gridCol w:w="236"/>
        <w:gridCol w:w="7144"/>
      </w:tblGrid>
      <w:tr w:rsidR="005505D6" w:rsidRPr="000E24BE" w:rsidTr="005505D6">
        <w:tc>
          <w:tcPr>
            <w:tcW w:w="2114" w:type="dxa"/>
            <w:vAlign w:val="center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>رقم الهوية</w:t>
            </w:r>
          </w:p>
          <w:p w:rsidR="005505D6" w:rsidRPr="000E24BE" w:rsidRDefault="00A15B4C" w:rsidP="005505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الميلاد               :           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rPr>
                <w:rtl/>
              </w:rPr>
            </w:pPr>
            <w:r w:rsidRPr="000E24BE">
              <w:rPr>
                <w:rFonts w:hint="cs"/>
                <w:rtl/>
              </w:rPr>
              <w:t>901323766</w:t>
            </w:r>
          </w:p>
          <w:p w:rsidR="005505D6" w:rsidRPr="000E24BE" w:rsidRDefault="00A15B4C" w:rsidP="005505D6">
            <w:pPr>
              <w:rPr>
                <w:rtl/>
              </w:rPr>
            </w:pPr>
            <w:r>
              <w:rPr>
                <w:rFonts w:hint="cs"/>
                <w:rtl/>
              </w:rPr>
              <w:t>6-5-1976</w:t>
            </w:r>
          </w:p>
        </w:tc>
      </w:tr>
      <w:tr w:rsidR="005505D6" w:rsidRPr="000E24BE" w:rsidTr="005505D6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>العنوان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rPr>
                <w:rtl/>
              </w:rPr>
            </w:pPr>
            <w:r w:rsidRPr="000E24BE">
              <w:rPr>
                <w:rFonts w:hint="cs"/>
                <w:rtl/>
              </w:rPr>
              <w:t>غزة- الشجاعية، شارع الرياض(النزاز سابقا) مقابل عيادة صبحة الحرازين</w:t>
            </w:r>
          </w:p>
        </w:tc>
      </w:tr>
      <w:tr w:rsidR="005505D6" w:rsidRPr="000E24BE" w:rsidTr="005505D6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>الجنسية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rPr>
                <w:rtl/>
              </w:rPr>
            </w:pPr>
            <w:r w:rsidRPr="000E24BE">
              <w:rPr>
                <w:rtl/>
              </w:rPr>
              <w:t>فلسطيني</w:t>
            </w:r>
          </w:p>
        </w:tc>
      </w:tr>
      <w:tr w:rsidR="005505D6" w:rsidRPr="000E24BE" w:rsidTr="005505D6">
        <w:trPr>
          <w:trHeight w:val="553"/>
        </w:trPr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>الهاتف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rPr>
                <w:rtl/>
              </w:rPr>
            </w:pPr>
            <w:r w:rsidRPr="000E24BE">
              <w:rPr>
                <w:rtl/>
              </w:rPr>
              <w:t>2</w:t>
            </w:r>
            <w:r>
              <w:rPr>
                <w:rFonts w:hint="cs"/>
                <w:rtl/>
              </w:rPr>
              <w:t>812418</w:t>
            </w:r>
            <w:r w:rsidRPr="000E24BE">
              <w:rPr>
                <w:rtl/>
              </w:rPr>
              <w:t xml:space="preserve">-08    </w:t>
            </w:r>
          </w:p>
        </w:tc>
      </w:tr>
      <w:tr w:rsidR="005505D6" w:rsidRPr="000E24BE" w:rsidTr="005505D6">
        <w:trPr>
          <w:trHeight w:val="380"/>
        </w:trPr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rtl/>
              </w:rPr>
              <w:t>جوال</w:t>
            </w:r>
            <w:r>
              <w:rPr>
                <w:rFonts w:hint="cs"/>
                <w:rtl/>
              </w:rPr>
              <w:t xml:space="preserve">           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rPr>
                <w:rtl/>
              </w:rPr>
            </w:pPr>
            <w:r w:rsidRPr="008F2567">
              <w:rPr>
                <w:b/>
                <w:bCs/>
                <w:rtl/>
              </w:rPr>
              <w:t>0599</w:t>
            </w:r>
            <w:r w:rsidRPr="008F2567">
              <w:rPr>
                <w:rFonts w:hint="cs"/>
                <w:b/>
                <w:bCs/>
                <w:rtl/>
              </w:rPr>
              <w:t>31228</w:t>
            </w:r>
            <w:r w:rsidRPr="000E24BE">
              <w:rPr>
                <w:rFonts w:hint="cs"/>
                <w:rtl/>
              </w:rPr>
              <w:t>6</w:t>
            </w:r>
          </w:p>
        </w:tc>
      </w:tr>
      <w:tr w:rsidR="005505D6" w:rsidRPr="000E24BE" w:rsidTr="005505D6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>البريد الإلكتروني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5505D6" w:rsidRDefault="005505D6" w:rsidP="005505D6">
            <w:pPr>
              <w:ind w:left="288"/>
              <w:jc w:val="lowKashida"/>
              <w:rPr>
                <w:b/>
                <w:bCs/>
                <w:rtl/>
              </w:rPr>
            </w:pPr>
            <w:r w:rsidRPr="000E24BE">
              <w:rPr>
                <w:rFonts w:hint="cs"/>
                <w:b/>
                <w:bCs/>
                <w:rtl/>
              </w:rPr>
              <w:t xml:space="preserve">             </w:t>
            </w:r>
            <w:hyperlink r:id="rId7" w:history="1">
              <w:r w:rsidRPr="00CB6CCF">
                <w:rPr>
                  <w:rStyle w:val="Hyperlink"/>
                  <w:rFonts w:hint="cs"/>
                  <w:rtl/>
                </w:rPr>
                <w:t xml:space="preserve">            </w:t>
              </w:r>
              <w:r w:rsidRPr="00CB6CCF">
                <w:rPr>
                  <w:rStyle w:val="Hyperlink"/>
                </w:rPr>
                <w:t>Fayezwadi76@hotmail.com</w:t>
              </w:r>
            </w:hyperlink>
            <w:r w:rsidRPr="000E24BE">
              <w:rPr>
                <w:b/>
                <w:bCs/>
              </w:rPr>
              <w:t xml:space="preserve">   </w:t>
            </w:r>
          </w:p>
        </w:tc>
      </w:tr>
      <w:tr w:rsidR="005505D6" w:rsidRPr="000E24BE" w:rsidTr="005505D6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 xml:space="preserve">المؤهل العلمي 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7E7174" w:rsidRDefault="005505D6" w:rsidP="006A2D7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درجة البكالوريوس في </w:t>
            </w:r>
            <w:r w:rsidR="006A2D71">
              <w:rPr>
                <w:rFonts w:hint="cs"/>
                <w:b/>
                <w:bCs/>
                <w:rtl/>
              </w:rPr>
              <w:t>إدارة المشاريع-هندسه</w:t>
            </w:r>
            <w:r w:rsidR="00BC5B6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من </w:t>
            </w:r>
            <w:r w:rsidRPr="008F2567">
              <w:rPr>
                <w:b/>
                <w:bCs/>
                <w:rtl/>
              </w:rPr>
              <w:t xml:space="preserve">الجامعة الإسلامية </w:t>
            </w:r>
            <w:r w:rsidRPr="008F2567">
              <w:rPr>
                <w:rFonts w:hint="cs"/>
                <w:b/>
                <w:bCs/>
                <w:rtl/>
              </w:rPr>
              <w:t>ب</w:t>
            </w:r>
            <w:r>
              <w:rPr>
                <w:b/>
                <w:bCs/>
                <w:rtl/>
              </w:rPr>
              <w:t xml:space="preserve">غزة </w:t>
            </w:r>
            <w:r w:rsidRPr="008F2567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505D6" w:rsidRPr="000E24BE" w:rsidTr="005505D6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rFonts w:hint="cs"/>
                <w:b/>
                <w:bCs/>
                <w:rtl/>
              </w:rPr>
              <w:t>الخبرة المهنية</w:t>
            </w:r>
          </w:p>
          <w:p w:rsidR="005505D6" w:rsidRPr="000E24BE" w:rsidRDefault="005505D6" w:rsidP="005505D6">
            <w:pPr>
              <w:rPr>
                <w:b/>
                <w:bCs/>
                <w:rtl/>
              </w:rPr>
            </w:pP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Default="005505D6" w:rsidP="005505D6">
            <w:pPr>
              <w:numPr>
                <w:ilvl w:val="0"/>
                <w:numId w:val="8"/>
              </w:numPr>
              <w:spacing w:after="0" w:line="240" w:lineRule="auto"/>
              <w:rPr>
                <w:rtl/>
              </w:rPr>
            </w:pPr>
            <w:r w:rsidRPr="000E24BE">
              <w:rPr>
                <w:rFonts w:hint="cs"/>
                <w:rtl/>
              </w:rPr>
              <w:t>3 سنوات من سبتمبر 2003م- أكتوبر 2006م</w:t>
            </w:r>
            <w:r>
              <w:rPr>
                <w:rFonts w:hint="cs"/>
                <w:rtl/>
              </w:rPr>
              <w:t xml:space="preserve">  م</w:t>
            </w:r>
            <w:r w:rsidR="002C156F">
              <w:rPr>
                <w:rFonts w:hint="cs"/>
                <w:rtl/>
              </w:rPr>
              <w:t xml:space="preserve">وظف استقبال ومندوب مبيعات </w:t>
            </w:r>
            <w:r>
              <w:rPr>
                <w:rFonts w:hint="cs"/>
                <w:rtl/>
              </w:rPr>
              <w:t xml:space="preserve"> في شركة اسكيم</w:t>
            </w: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 xml:space="preserve"> الأمير</w:t>
            </w:r>
          </w:p>
          <w:p w:rsidR="005505D6" w:rsidRPr="000E24BE" w:rsidRDefault="005505D6" w:rsidP="005505D6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</w:rPr>
              <w:t>مساعد إداري</w:t>
            </w:r>
            <w:r w:rsidR="00C64CB0">
              <w:rPr>
                <w:rFonts w:hint="cs"/>
                <w:rtl/>
              </w:rPr>
              <w:t xml:space="preserve"> واستقبال</w:t>
            </w:r>
            <w:r>
              <w:rPr>
                <w:rFonts w:hint="cs"/>
                <w:rtl/>
              </w:rPr>
              <w:t xml:space="preserve"> في جمعية الثقافة والفنون والتراث الشعبي</w:t>
            </w:r>
            <w:r w:rsidR="00C64CB0">
              <w:rPr>
                <w:rFonts w:hint="cs"/>
              </w:rPr>
              <w:t xml:space="preserve"> </w:t>
            </w:r>
            <w:r w:rsidR="00C64CB0">
              <w:rPr>
                <w:rFonts w:hint="cs"/>
                <w:rtl/>
              </w:rPr>
              <w:t>لمدة سنه</w:t>
            </w:r>
          </w:p>
          <w:p w:rsidR="005505D6" w:rsidRPr="000E24BE" w:rsidRDefault="005505D6" w:rsidP="005505D6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  <w:lang w:bidi="ar-EG"/>
              </w:rPr>
              <w:t>مساعد إداري في</w:t>
            </w:r>
            <w:r w:rsidRPr="000E24BE">
              <w:rPr>
                <w:rFonts w:hint="cs"/>
                <w:rtl/>
                <w:lang w:bidi="ar-EG"/>
              </w:rPr>
              <w:t xml:space="preserve"> </w:t>
            </w:r>
            <w:r w:rsidRPr="000E24BE">
              <w:rPr>
                <w:lang w:bidi="ar-EG"/>
              </w:rPr>
              <w:t>jcp</w:t>
            </w:r>
            <w:r w:rsidRPr="000E24BE">
              <w:rPr>
                <w:rFonts w:hint="cs"/>
                <w:rtl/>
                <w:lang w:bidi="ar-EG"/>
              </w:rPr>
              <w:t xml:space="preserve">  في الوكالة من 1/12/2008 إلى 30/11/2009</w:t>
            </w:r>
          </w:p>
          <w:p w:rsidR="005505D6" w:rsidRDefault="006A2D71" w:rsidP="005505D6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</w:rPr>
              <w:t>منسق اداري</w:t>
            </w:r>
            <w:r w:rsidR="005505D6">
              <w:rPr>
                <w:rFonts w:hint="cs"/>
                <w:rtl/>
              </w:rPr>
              <w:t xml:space="preserve"> في جمعية الإغاثة الكاثوليكية 20/7-27/9/ 2011</w:t>
            </w:r>
          </w:p>
          <w:p w:rsidR="006A2D71" w:rsidRDefault="006A2D71" w:rsidP="006A2D71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</w:rPr>
              <w:t>مندوب مبيعات في شركة ديكود للا ستثمار</w:t>
            </w:r>
          </w:p>
          <w:p w:rsidR="006A2D71" w:rsidRDefault="006A2D71" w:rsidP="005505D6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</w:rPr>
              <w:t>علاقات عامه في شركة دييل للاعلام</w:t>
            </w:r>
          </w:p>
          <w:p w:rsidR="006A2D71" w:rsidRDefault="006A2D71" w:rsidP="005505D6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</w:rPr>
              <w:t>مندوب ميداني في شركة الاتصالات</w:t>
            </w:r>
          </w:p>
          <w:p w:rsidR="008046C3" w:rsidRDefault="00C64CB0" w:rsidP="008046C3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</w:rPr>
              <w:t xml:space="preserve">موظف </w:t>
            </w:r>
            <w:proofErr w:type="spellStart"/>
            <w:r w:rsidR="00D63458">
              <w:rPr>
                <w:rFonts w:hint="cs"/>
                <w:rtl/>
              </w:rPr>
              <w:t>استقبال</w:t>
            </w:r>
            <w:r>
              <w:rPr>
                <w:rFonts w:hint="cs"/>
                <w:rtl/>
              </w:rPr>
              <w:t>+</w:t>
            </w:r>
            <w:r w:rsidR="008046C3">
              <w:rPr>
                <w:rFonts w:hint="cs"/>
                <w:rtl/>
              </w:rPr>
              <w:t>مساعد</w:t>
            </w:r>
            <w:proofErr w:type="spellEnd"/>
            <w:r w:rsidR="008046C3">
              <w:rPr>
                <w:rFonts w:hint="cs"/>
                <w:rtl/>
              </w:rPr>
              <w:t xml:space="preserve"> اداري في جمعية فلسطين الخيرية</w:t>
            </w:r>
            <w:r w:rsidR="00D63458">
              <w:rPr>
                <w:rFonts w:hint="cs"/>
              </w:rPr>
              <w:t xml:space="preserve"> </w:t>
            </w:r>
            <w:r w:rsidR="00D63458">
              <w:rPr>
                <w:rFonts w:hint="cs"/>
                <w:rtl/>
              </w:rPr>
              <w:t>لمدة سنه</w:t>
            </w:r>
            <w:bookmarkStart w:id="0" w:name="_GoBack"/>
            <w:bookmarkEnd w:id="0"/>
          </w:p>
          <w:p w:rsidR="008046C3" w:rsidRDefault="008046C3" w:rsidP="008046C3">
            <w:pPr>
              <w:spacing w:after="0" w:line="240" w:lineRule="auto"/>
              <w:ind w:left="720"/>
            </w:pPr>
          </w:p>
          <w:p w:rsidR="005505D6" w:rsidRPr="000E24BE" w:rsidRDefault="005505D6" w:rsidP="005505D6">
            <w:pPr>
              <w:spacing w:after="0" w:line="240" w:lineRule="auto"/>
              <w:ind w:left="720"/>
            </w:pPr>
          </w:p>
        </w:tc>
      </w:tr>
      <w:tr w:rsidR="005505D6" w:rsidRPr="000E24BE" w:rsidTr="005505D6">
        <w:tc>
          <w:tcPr>
            <w:tcW w:w="2114" w:type="dxa"/>
          </w:tcPr>
          <w:p w:rsidR="005505D6" w:rsidRPr="000E24BE" w:rsidRDefault="005505D6" w:rsidP="005505D6">
            <w:pPr>
              <w:ind w:left="288"/>
              <w:jc w:val="lowKashida"/>
              <w:rPr>
                <w:b/>
                <w:bCs/>
                <w:rtl/>
              </w:rPr>
            </w:pPr>
            <w:r w:rsidRPr="000E24BE">
              <w:rPr>
                <w:rFonts w:hint="cs"/>
                <w:b/>
                <w:bCs/>
                <w:rtl/>
              </w:rPr>
              <w:t>المهارات اللغوية</w:t>
            </w:r>
          </w:p>
          <w:p w:rsidR="005505D6" w:rsidRPr="000E24BE" w:rsidRDefault="005505D6" w:rsidP="005505D6">
            <w:pPr>
              <w:rPr>
                <w:b/>
                <w:bCs/>
                <w:rtl/>
              </w:rPr>
            </w:pP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</w:pPr>
            <w:r w:rsidRPr="000E24BE">
              <w:rPr>
                <w:rFonts w:hint="cs"/>
                <w:rtl/>
              </w:rPr>
              <w:t>اللغة العربية :  اللغة الأصلية (لغة الأم)</w:t>
            </w:r>
          </w:p>
          <w:p w:rsidR="005505D6" w:rsidRDefault="005505D6" w:rsidP="005505D6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</w:pPr>
            <w:r w:rsidRPr="000E24BE">
              <w:rPr>
                <w:rFonts w:hint="cs"/>
                <w:rtl/>
              </w:rPr>
              <w:t xml:space="preserve">اللغة الإنجليزية : جيد ا و حاصل على شهادة </w:t>
            </w:r>
            <w:r w:rsidRPr="000E24BE">
              <w:t>Ielts</w:t>
            </w:r>
            <w:r w:rsidRPr="000E24BE">
              <w:rPr>
                <w:rFonts w:hint="cs"/>
                <w:rtl/>
              </w:rPr>
              <w:t>من المجلس الثقافي البريطاني2004م</w:t>
            </w:r>
          </w:p>
          <w:p w:rsidR="00A15B4C" w:rsidRPr="000E24BE" w:rsidRDefault="00A15B4C" w:rsidP="005505D6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اللغة العبرية: مبتدئ</w:t>
            </w:r>
          </w:p>
        </w:tc>
      </w:tr>
      <w:tr w:rsidR="005505D6" w:rsidRPr="000E24BE" w:rsidTr="005505D6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44" w:type="dxa"/>
          </w:tcPr>
          <w:p w:rsidR="005505D6" w:rsidRPr="000E24BE" w:rsidRDefault="005505D6" w:rsidP="005505D6">
            <w:pPr>
              <w:jc w:val="lowKashida"/>
              <w:rPr>
                <w:rtl/>
              </w:rPr>
            </w:pPr>
          </w:p>
        </w:tc>
      </w:tr>
      <w:tr w:rsidR="005505D6" w:rsidRPr="000E24BE" w:rsidTr="005505D6">
        <w:tc>
          <w:tcPr>
            <w:tcW w:w="2114" w:type="dxa"/>
          </w:tcPr>
          <w:p w:rsidR="005505D6" w:rsidRPr="000E24BE" w:rsidRDefault="005505D6" w:rsidP="005505D6">
            <w:pPr>
              <w:ind w:left="288"/>
              <w:jc w:val="lowKashida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0E24BE">
              <w:rPr>
                <w:rFonts w:hint="cs"/>
                <w:b/>
                <w:bCs/>
                <w:rtl/>
              </w:rPr>
              <w:t>دورات الكمبيوتر</w:t>
            </w:r>
            <w:r w:rsidRPr="000E24BE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5505D6" w:rsidRPr="000E24BE" w:rsidRDefault="005505D6" w:rsidP="005505D6">
            <w:pPr>
              <w:rPr>
                <w:b/>
                <w:bCs/>
                <w:rtl/>
              </w:rPr>
            </w:pP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numPr>
                <w:ilvl w:val="0"/>
                <w:numId w:val="6"/>
              </w:numPr>
              <w:bidi w:val="0"/>
              <w:spacing w:after="0" w:line="240" w:lineRule="auto"/>
              <w:ind w:right="360"/>
              <w:jc w:val="lowKashida"/>
            </w:pPr>
            <w:r w:rsidRPr="000E24BE">
              <w:t>MS word, MS excel, MS power point and internet</w:t>
            </w:r>
          </w:p>
          <w:p w:rsidR="005505D6" w:rsidRPr="000E24BE" w:rsidRDefault="005505D6" w:rsidP="005505D6">
            <w:pPr>
              <w:numPr>
                <w:ilvl w:val="0"/>
                <w:numId w:val="6"/>
              </w:numPr>
              <w:bidi w:val="0"/>
              <w:spacing w:after="0" w:line="240" w:lineRule="auto"/>
              <w:ind w:right="360"/>
              <w:jc w:val="lowKashida"/>
            </w:pPr>
            <w:r w:rsidRPr="000E24BE">
              <w:t>Arabic/English computer typing</w:t>
            </w:r>
          </w:p>
          <w:p w:rsidR="005505D6" w:rsidRPr="000E24BE" w:rsidRDefault="005505D6" w:rsidP="005505D6">
            <w:pPr>
              <w:numPr>
                <w:ilvl w:val="0"/>
                <w:numId w:val="6"/>
              </w:numPr>
              <w:bidi w:val="0"/>
              <w:spacing w:after="0" w:line="240" w:lineRule="auto"/>
              <w:ind w:right="360"/>
              <w:jc w:val="lowKashida"/>
            </w:pPr>
            <w:r w:rsidRPr="000E24BE">
              <w:t>Autocad14,autocad2002 versions</w:t>
            </w:r>
          </w:p>
          <w:p w:rsidR="005505D6" w:rsidRPr="000E24BE" w:rsidRDefault="005505D6" w:rsidP="005505D6">
            <w:pPr>
              <w:numPr>
                <w:ilvl w:val="0"/>
                <w:numId w:val="6"/>
              </w:numPr>
              <w:bidi w:val="0"/>
              <w:spacing w:after="0" w:line="240" w:lineRule="auto"/>
              <w:ind w:right="360"/>
              <w:jc w:val="lowKashida"/>
            </w:pPr>
            <w:r w:rsidRPr="000E24BE">
              <w:t xml:space="preserve">MS- project </w:t>
            </w:r>
            <w:r>
              <w:t>,primavera</w:t>
            </w:r>
          </w:p>
          <w:p w:rsidR="005505D6" w:rsidRPr="000E24BE" w:rsidRDefault="005505D6" w:rsidP="005505D6">
            <w:pPr>
              <w:numPr>
                <w:ilvl w:val="0"/>
                <w:numId w:val="6"/>
              </w:numPr>
              <w:bidi w:val="0"/>
              <w:spacing w:after="0" w:line="240" w:lineRule="auto"/>
              <w:ind w:right="360"/>
              <w:jc w:val="lowKashida"/>
            </w:pPr>
            <w:r>
              <w:t>st</w:t>
            </w:r>
            <w:r w:rsidRPr="000E24BE">
              <w:t>aad ш, pro-staad  and CBM software</w:t>
            </w:r>
          </w:p>
          <w:p w:rsidR="005505D6" w:rsidRPr="000E24BE" w:rsidRDefault="005505D6" w:rsidP="005505D6">
            <w:pPr>
              <w:ind w:left="16"/>
              <w:rPr>
                <w:rtl/>
              </w:rPr>
            </w:pPr>
          </w:p>
        </w:tc>
      </w:tr>
      <w:tr w:rsidR="005505D6" w:rsidRPr="000E24BE" w:rsidTr="005505D6">
        <w:tc>
          <w:tcPr>
            <w:tcW w:w="2114" w:type="dxa"/>
          </w:tcPr>
          <w:p w:rsidR="005505D6" w:rsidRDefault="005505D6" w:rsidP="005505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الدورات التدريبية</w:t>
            </w:r>
          </w:p>
          <w:p w:rsidR="005505D6" w:rsidRDefault="005505D6" w:rsidP="005505D6">
            <w:pPr>
              <w:rPr>
                <w:rtl/>
              </w:rPr>
            </w:pPr>
          </w:p>
          <w:p w:rsidR="005505D6" w:rsidRDefault="005505D6" w:rsidP="005505D6">
            <w:pPr>
              <w:ind w:firstLine="720"/>
              <w:rPr>
                <w:rtl/>
              </w:rPr>
            </w:pPr>
          </w:p>
          <w:p w:rsidR="005505D6" w:rsidRPr="008F2567" w:rsidRDefault="005505D6" w:rsidP="005505D6">
            <w:pPr>
              <w:rPr>
                <w:rtl/>
              </w:rPr>
            </w:pPr>
            <w:r w:rsidRPr="008F2567">
              <w:rPr>
                <w:rFonts w:hint="cs"/>
                <w:b/>
                <w:bCs/>
                <w:rtl/>
              </w:rPr>
              <w:lastRenderedPageBreak/>
              <w:t>معلومات إضافية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36" w:type="dxa"/>
          </w:tcPr>
          <w:p w:rsidR="005505D6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:</w:t>
            </w:r>
          </w:p>
          <w:p w:rsidR="005505D6" w:rsidRDefault="005505D6" w:rsidP="005505D6">
            <w:pPr>
              <w:rPr>
                <w:sz w:val="26"/>
                <w:szCs w:val="26"/>
                <w:rtl/>
              </w:rPr>
            </w:pPr>
          </w:p>
          <w:p w:rsidR="005505D6" w:rsidRDefault="005505D6" w:rsidP="005505D6">
            <w:pPr>
              <w:rPr>
                <w:sz w:val="26"/>
                <w:szCs w:val="26"/>
                <w:rtl/>
              </w:rPr>
            </w:pPr>
          </w:p>
          <w:p w:rsidR="005505D6" w:rsidRPr="008F2567" w:rsidRDefault="005505D6" w:rsidP="005505D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lastRenderedPageBreak/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rtl/>
              </w:rPr>
            </w:pPr>
            <w:r w:rsidRPr="000E24BE">
              <w:rPr>
                <w:rFonts w:hint="cs"/>
                <w:rtl/>
              </w:rPr>
              <w:lastRenderedPageBreak/>
              <w:t>الإدارة و العلاقات العامة</w:t>
            </w:r>
          </w:p>
          <w:p w:rsidR="005505D6" w:rsidRDefault="00A15B4C" w:rsidP="005505D6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</w:pPr>
            <w:r>
              <w:rPr>
                <w:rFonts w:hint="cs"/>
                <w:rtl/>
              </w:rPr>
              <w:t>منسق مشاريع وكتابة مقترحات المشاريع</w:t>
            </w:r>
          </w:p>
          <w:p w:rsidR="005505D6" w:rsidRDefault="005505D6" w:rsidP="00A15B4C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</w:pPr>
            <w:r>
              <w:rPr>
                <w:rFonts w:hint="cs"/>
                <w:rtl/>
              </w:rPr>
              <w:t xml:space="preserve">فن </w:t>
            </w:r>
            <w:r w:rsidR="00A15B4C">
              <w:rPr>
                <w:rFonts w:hint="cs"/>
                <w:rtl/>
              </w:rPr>
              <w:t>التفاوض والإقناع</w:t>
            </w:r>
          </w:p>
          <w:p w:rsidR="005505D6" w:rsidRDefault="005505D6" w:rsidP="005505D6">
            <w:pPr>
              <w:spacing w:after="0" w:line="240" w:lineRule="auto"/>
              <w:ind w:left="648" w:right="360"/>
              <w:jc w:val="lowKashida"/>
              <w:rPr>
                <w:rtl/>
              </w:rPr>
            </w:pPr>
          </w:p>
          <w:p w:rsidR="005505D6" w:rsidRDefault="005505D6" w:rsidP="005505D6">
            <w:pPr>
              <w:spacing w:after="0" w:line="240" w:lineRule="auto"/>
              <w:ind w:left="648" w:right="360"/>
              <w:jc w:val="lowKashida"/>
              <w:rPr>
                <w:rtl/>
              </w:rPr>
            </w:pPr>
          </w:p>
          <w:p w:rsidR="005505D6" w:rsidRDefault="005505D6" w:rsidP="005505D6">
            <w:pPr>
              <w:spacing w:after="0" w:line="240" w:lineRule="auto"/>
              <w:ind w:left="648" w:right="360"/>
              <w:jc w:val="lowKashida"/>
              <w:rPr>
                <w:rtl/>
              </w:rPr>
            </w:pPr>
          </w:p>
          <w:p w:rsidR="005505D6" w:rsidRPr="008F2567" w:rsidRDefault="005505D6" w:rsidP="005505D6">
            <w:pPr>
              <w:numPr>
                <w:ilvl w:val="0"/>
                <w:numId w:val="9"/>
              </w:numPr>
              <w:spacing w:after="0" w:line="240" w:lineRule="auto"/>
              <w:ind w:right="360"/>
            </w:pPr>
            <w:r>
              <w:rPr>
                <w:rFonts w:hint="cs"/>
                <w:rtl/>
              </w:rPr>
              <w:t>رخصة سارية المفعول</w:t>
            </w:r>
          </w:p>
          <w:p w:rsidR="005505D6" w:rsidRDefault="005505D6" w:rsidP="005505D6">
            <w:pPr>
              <w:numPr>
                <w:ilvl w:val="0"/>
                <w:numId w:val="9"/>
              </w:numPr>
              <w:spacing w:after="0" w:line="240" w:lineRule="auto"/>
              <w:ind w:right="360"/>
            </w:pPr>
            <w:r>
              <w:rPr>
                <w:rFonts w:hint="cs"/>
                <w:rtl/>
              </w:rPr>
              <w:lastRenderedPageBreak/>
              <w:t xml:space="preserve"> عضوية نقابة مهندسين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>غزة</w:t>
            </w:r>
          </w:p>
          <w:p w:rsidR="005505D6" w:rsidRDefault="005505D6" w:rsidP="005505D6">
            <w:pPr>
              <w:numPr>
                <w:ilvl w:val="0"/>
                <w:numId w:val="9"/>
              </w:numPr>
              <w:spacing w:after="0" w:line="240" w:lineRule="auto"/>
              <w:ind w:right="360"/>
            </w:pPr>
            <w:r>
              <w:rPr>
                <w:rFonts w:hint="cs"/>
                <w:rtl/>
                <w:lang w:bidi="ar-EG"/>
              </w:rPr>
              <w:t>عضوية اتحاد المهندسين العرب</w:t>
            </w:r>
          </w:p>
          <w:p w:rsidR="005505D6" w:rsidRPr="000E24BE" w:rsidRDefault="005505D6" w:rsidP="005505D6">
            <w:pPr>
              <w:tabs>
                <w:tab w:val="left" w:pos="1309"/>
              </w:tabs>
              <w:ind w:hanging="720"/>
              <w:rPr>
                <w:rtl/>
              </w:rPr>
            </w:pPr>
          </w:p>
        </w:tc>
      </w:tr>
      <w:tr w:rsidR="005505D6" w:rsidRPr="000E24BE" w:rsidTr="005505D6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lastRenderedPageBreak/>
              <w:t>المعر</w:t>
            </w:r>
            <w:r w:rsidRPr="000E24BE">
              <w:rPr>
                <w:rFonts w:hint="cs"/>
                <w:b/>
                <w:bCs/>
                <w:rtl/>
              </w:rPr>
              <w:t>ّ</w:t>
            </w:r>
            <w:r w:rsidRPr="000E24BE">
              <w:rPr>
                <w:b/>
                <w:bCs/>
                <w:rtl/>
              </w:rPr>
              <w:t>فين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numPr>
                <w:ilvl w:val="0"/>
                <w:numId w:val="7"/>
              </w:numPr>
              <w:tabs>
                <w:tab w:val="clear" w:pos="720"/>
                <w:tab w:val="num" w:pos="376"/>
              </w:tabs>
              <w:spacing w:after="0" w:line="240" w:lineRule="auto"/>
              <w:ind w:hanging="720"/>
              <w:rPr>
                <w:rtl/>
              </w:rPr>
            </w:pPr>
            <w:r w:rsidRPr="000E24BE">
              <w:rPr>
                <w:rFonts w:hint="cs"/>
                <w:rtl/>
              </w:rPr>
              <w:t>متوفرة حين الطلب</w:t>
            </w:r>
          </w:p>
        </w:tc>
      </w:tr>
    </w:tbl>
    <w:p w:rsidR="007E7174" w:rsidRPr="005505D6" w:rsidRDefault="007E7174" w:rsidP="005505D6">
      <w:pPr>
        <w:pStyle w:val="a3"/>
        <w:bidi/>
        <w:rPr>
          <w:rtl/>
        </w:rPr>
      </w:pPr>
      <w:r>
        <w:rPr>
          <w:rFonts w:hint="cs"/>
          <w:sz w:val="36"/>
          <w:szCs w:val="36"/>
          <w:rtl/>
        </w:rPr>
        <w:t>فايز سعدي عليان وادي-</w:t>
      </w:r>
      <w:r w:rsidR="000559FE">
        <w:rPr>
          <w:rFonts w:hint="cs"/>
          <w:sz w:val="36"/>
          <w:szCs w:val="36"/>
          <w:rtl/>
        </w:rPr>
        <w:t xml:space="preserve"> مندوب</w:t>
      </w:r>
      <w:r>
        <w:rPr>
          <w:rFonts w:hint="cs"/>
          <w:sz w:val="36"/>
          <w:szCs w:val="36"/>
          <w:rtl/>
        </w:rPr>
        <w:t xml:space="preserve"> تسويق ومبيعات</w:t>
      </w:r>
      <w:r w:rsidR="005505D6">
        <w:rPr>
          <w:rFonts w:hint="cs"/>
          <w:rtl/>
        </w:rPr>
        <w:t xml:space="preserve">     </w:t>
      </w:r>
      <w:r w:rsidR="005505D6">
        <w:rPr>
          <w:rFonts w:hint="cs"/>
          <w:noProof/>
        </w:rPr>
        <w:drawing>
          <wp:inline distT="0" distB="0" distL="0" distR="0">
            <wp:extent cx="914400" cy="9144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A6F" w:rsidRDefault="00467A6F" w:rsidP="005505D6">
      <w:pPr>
        <w:rPr>
          <w:rtl/>
        </w:rPr>
      </w:pPr>
    </w:p>
    <w:sectPr w:rsidR="00467A6F" w:rsidSect="00467A6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C2C" w:rsidRDefault="00930C2C" w:rsidP="007E7174">
      <w:pPr>
        <w:spacing w:after="0" w:line="240" w:lineRule="auto"/>
      </w:pPr>
      <w:r>
        <w:separator/>
      </w:r>
    </w:p>
  </w:endnote>
  <w:endnote w:type="continuationSeparator" w:id="0">
    <w:p w:rsidR="00930C2C" w:rsidRDefault="00930C2C" w:rsidP="007E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C2C" w:rsidRDefault="00930C2C" w:rsidP="007E7174">
      <w:pPr>
        <w:spacing w:after="0" w:line="240" w:lineRule="auto"/>
      </w:pPr>
      <w:r>
        <w:separator/>
      </w:r>
    </w:p>
  </w:footnote>
  <w:footnote w:type="continuationSeparator" w:id="0">
    <w:p w:rsidR="00930C2C" w:rsidRDefault="00930C2C" w:rsidP="007E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174" w:rsidRDefault="007E7174">
    <w:pPr>
      <w:pStyle w:val="a6"/>
      <w:rPr>
        <w:rtl/>
      </w:rPr>
    </w:pPr>
  </w:p>
  <w:p w:rsidR="007E7174" w:rsidRDefault="007E7174">
    <w:pPr>
      <w:pStyle w:val="a6"/>
      <w:rPr>
        <w:rtl/>
      </w:rPr>
    </w:pPr>
  </w:p>
  <w:p w:rsidR="007E7174" w:rsidRDefault="007E71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096E"/>
    <w:multiLevelType w:val="hybridMultilevel"/>
    <w:tmpl w:val="DD3A91AA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30292"/>
    <w:multiLevelType w:val="hybridMultilevel"/>
    <w:tmpl w:val="20ACDDB0"/>
    <w:lvl w:ilvl="0" w:tplc="BE9CDD4A">
      <w:start w:val="1"/>
      <w:numFmt w:val="decimal"/>
      <w:lvlText w:val="%1-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0700D"/>
    <w:multiLevelType w:val="hybridMultilevel"/>
    <w:tmpl w:val="F12E3234"/>
    <w:lvl w:ilvl="0" w:tplc="08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sz w:val="16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166DB"/>
    <w:multiLevelType w:val="hybridMultilevel"/>
    <w:tmpl w:val="6764F3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E2CFC"/>
    <w:multiLevelType w:val="hybridMultilevel"/>
    <w:tmpl w:val="5504DBFA"/>
    <w:lvl w:ilvl="0" w:tplc="BFA6FD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9F1C62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CA"/>
    <w:rsid w:val="00012078"/>
    <w:rsid w:val="00043C57"/>
    <w:rsid w:val="000559FE"/>
    <w:rsid w:val="00140C4E"/>
    <w:rsid w:val="002230FB"/>
    <w:rsid w:val="002C156F"/>
    <w:rsid w:val="003700B7"/>
    <w:rsid w:val="003967CA"/>
    <w:rsid w:val="003A3A24"/>
    <w:rsid w:val="003B389D"/>
    <w:rsid w:val="00433BA9"/>
    <w:rsid w:val="00440B7C"/>
    <w:rsid w:val="00467A6F"/>
    <w:rsid w:val="005401C6"/>
    <w:rsid w:val="0054303C"/>
    <w:rsid w:val="005505D6"/>
    <w:rsid w:val="0059281F"/>
    <w:rsid w:val="006928AA"/>
    <w:rsid w:val="006A2D71"/>
    <w:rsid w:val="00717DE2"/>
    <w:rsid w:val="00737950"/>
    <w:rsid w:val="007E7174"/>
    <w:rsid w:val="007F77AC"/>
    <w:rsid w:val="008046C3"/>
    <w:rsid w:val="00930C2C"/>
    <w:rsid w:val="00A15B4C"/>
    <w:rsid w:val="00A85318"/>
    <w:rsid w:val="00BA692C"/>
    <w:rsid w:val="00BB53D6"/>
    <w:rsid w:val="00BC5B64"/>
    <w:rsid w:val="00C14E19"/>
    <w:rsid w:val="00C53BE2"/>
    <w:rsid w:val="00C64CB0"/>
    <w:rsid w:val="00C853DB"/>
    <w:rsid w:val="00CB59BF"/>
    <w:rsid w:val="00D3703B"/>
    <w:rsid w:val="00D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3044E"/>
  <w15:docId w15:val="{568BC62F-45F5-468F-89AC-10C43E4B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67CA"/>
    <w:pPr>
      <w:bidi w:val="0"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40"/>
      <w:szCs w:val="20"/>
      <w:u w:val="single"/>
    </w:rPr>
  </w:style>
  <w:style w:type="character" w:customStyle="1" w:styleId="Char">
    <w:name w:val="العنوان Char"/>
    <w:basedOn w:val="a0"/>
    <w:link w:val="a3"/>
    <w:rsid w:val="003967CA"/>
    <w:rPr>
      <w:rFonts w:ascii="Times New Roman" w:eastAsia="Times New Roman" w:hAnsi="Times New Roman" w:cs="Traditional Arabic"/>
      <w:b/>
      <w:bCs/>
      <w:sz w:val="40"/>
      <w:szCs w:val="20"/>
      <w:u w:val="single"/>
    </w:rPr>
  </w:style>
  <w:style w:type="character" w:styleId="a4">
    <w:name w:val="Strong"/>
    <w:basedOn w:val="a0"/>
    <w:uiPriority w:val="22"/>
    <w:qFormat/>
    <w:rsid w:val="003967CA"/>
    <w:rPr>
      <w:b/>
      <w:bCs/>
    </w:rPr>
  </w:style>
  <w:style w:type="character" w:styleId="Hyperlink">
    <w:name w:val="Hyperlink"/>
    <w:basedOn w:val="a0"/>
    <w:uiPriority w:val="99"/>
    <w:unhideWhenUsed/>
    <w:rsid w:val="003967CA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39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967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7E7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semiHidden/>
    <w:rsid w:val="007E7174"/>
  </w:style>
  <w:style w:type="paragraph" w:styleId="a7">
    <w:name w:val="footer"/>
    <w:basedOn w:val="a"/>
    <w:link w:val="Char2"/>
    <w:uiPriority w:val="99"/>
    <w:semiHidden/>
    <w:unhideWhenUsed/>
    <w:rsid w:val="007E7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semiHidden/>
    <w:rsid w:val="007E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yperlink" Target="mailto:%20%20%20%20%20%20%20%20%20%20%20%20Fayezwadi76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فايز وادي</cp:lastModifiedBy>
  <cp:revision>7</cp:revision>
  <dcterms:created xsi:type="dcterms:W3CDTF">2016-09-01T12:10:00Z</dcterms:created>
  <dcterms:modified xsi:type="dcterms:W3CDTF">2020-01-16T16:08:00Z</dcterms:modified>
</cp:coreProperties>
</file>