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78"/>
        <w:bidiVisual/>
        <w:tblW w:w="0" w:type="auto"/>
        <w:tblLook w:val="01E0" w:firstRow="1" w:lastRow="1" w:firstColumn="1" w:lastColumn="1" w:noHBand="0" w:noVBand="0"/>
      </w:tblPr>
      <w:tblGrid>
        <w:gridCol w:w="9542"/>
      </w:tblGrid>
      <w:tr w:rsidR="00C33EF9" w:rsidRPr="00F73D16">
        <w:trPr>
          <w:trHeight w:val="1458"/>
        </w:trPr>
        <w:tc>
          <w:tcPr>
            <w:tcW w:w="9754" w:type="dxa"/>
          </w:tcPr>
          <w:p w:rsidR="00C33EF9" w:rsidRPr="00F73D16" w:rsidRDefault="00C14BFB" w:rsidP="00F73D16">
            <w:pPr>
              <w:tabs>
                <w:tab w:val="left" w:pos="8589"/>
              </w:tabs>
              <w:jc w:val="right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227330</wp:posOffset>
                      </wp:positionV>
                      <wp:extent cx="1714500" cy="371475"/>
                      <wp:effectExtent l="0" t="0" r="0" b="0"/>
                      <wp:wrapNone/>
                      <wp:docPr id="1" name="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C0D" w:rsidRPr="00AA40E0" w:rsidRDefault="00AB4C0D" w:rsidP="00C33EF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cs="AL-Mateen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AA40E0"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السيرة الذاتية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4" o:spid="_x0000_s1026" style="position:absolute;margin-left:165.6pt;margin-top:17.9pt;width:13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" fillcolor="silver" stroked="f" strokeweight="3pt">
                      <v:path arrowok="t"/>
                      <v:textbox>
                        <w:txbxContent>
                          <w:p w:rsidR="00AB4C0D" w:rsidRPr="00AA40E0" w:rsidRDefault="00AB4C0D" w:rsidP="00C33EF9">
                            <w:pPr>
                              <w:shd w:val="clear" w:color="auto" w:fill="FFFFFF"/>
                              <w:jc w:val="center"/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A40E0"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70ACD" w:rsidRPr="00F73D16" w:rsidRDefault="00641293" w:rsidP="00F73D16">
            <w:pPr>
              <w:tabs>
                <w:tab w:val="left" w:pos="8589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641293">
              <w:rPr>
                <w:rFonts w:cs="Simplified Arabic"/>
                <w:b/>
                <w:bCs/>
                <w:rtl/>
              </w:rPr>
              <w:t>0592169265</w:t>
            </w:r>
            <w:r w:rsidR="00470ACD" w:rsidRPr="00F73D16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:rsidR="009B358D" w:rsidRPr="00A30114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A30114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278"/>
        <w:gridCol w:w="2704"/>
        <w:gridCol w:w="1260"/>
        <w:gridCol w:w="1260"/>
        <w:gridCol w:w="1080"/>
        <w:gridCol w:w="1260"/>
      </w:tblGrid>
      <w:tr w:rsidR="00FE7536" w:rsidRPr="00F73D16"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</w:t>
            </w:r>
            <w:r w:rsidR="00054D08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ــــــ</w:t>
            </w: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FE7536" w:rsidRPr="00F73D16">
        <w:tc>
          <w:tcPr>
            <w:tcW w:w="4790" w:type="dxa"/>
            <w:gridSpan w:val="3"/>
            <w:shd w:val="clear" w:color="auto" w:fill="FFFFFF"/>
            <w:vAlign w:val="center"/>
          </w:tcPr>
          <w:p w:rsidR="00FE7536" w:rsidRPr="0085780E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عاهد أحمد محمد انعيم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فلسطيني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2-5-1990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E7536" w:rsidRPr="00F73D16" w:rsidRDefault="001B48DD" w:rsidP="003576B5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 30</w:t>
            </w:r>
            <w:r w:rsidR="00922DBD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سنة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السعودية</w:t>
            </w:r>
          </w:p>
        </w:tc>
      </w:tr>
      <w:tr w:rsidR="00985F40" w:rsidRPr="00F73D16">
        <w:tc>
          <w:tcPr>
            <w:tcW w:w="808" w:type="dxa"/>
            <w:vMerge w:val="restart"/>
            <w:shd w:val="clear" w:color="auto" w:fill="E0E0E0"/>
            <w:textDirection w:val="btLr"/>
            <w:vAlign w:val="center"/>
          </w:tcPr>
          <w:p w:rsidR="00985F40" w:rsidRPr="00F73D16" w:rsidRDefault="00985F40" w:rsidP="00F73D16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F73D1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985F40" w:rsidRPr="00F73D16" w:rsidRDefault="00812596" w:rsidP="00812596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      جوال</w:t>
            </w:r>
          </w:p>
        </w:tc>
        <w:tc>
          <w:tcPr>
            <w:tcW w:w="2704" w:type="dxa"/>
          </w:tcPr>
          <w:p w:rsidR="00985F40" w:rsidRPr="0085780E" w:rsidRDefault="00B31B30" w:rsidP="001B48DD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٠٥٩٧٢١٣٢٧</w:t>
            </w:r>
            <w:r w:rsidR="000159F0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٥  </w:t>
            </w:r>
            <w:r w:rsidR="00E91AF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5F40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فاكس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85F40" w:rsidRPr="0085780E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FE7536" w:rsidRPr="00F73D16">
        <w:trPr>
          <w:trHeight w:val="156"/>
        </w:trPr>
        <w:tc>
          <w:tcPr>
            <w:tcW w:w="808" w:type="dxa"/>
            <w:vMerge/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81259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وطنية</w:t>
            </w:r>
          </w:p>
        </w:tc>
        <w:tc>
          <w:tcPr>
            <w:tcW w:w="2704" w:type="dxa"/>
          </w:tcPr>
          <w:p w:rsidR="00FE7536" w:rsidRPr="00F73D16" w:rsidRDefault="00B31B30" w:rsidP="00B31B30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٠٥٦٩١١٤٢٤٩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</w:tcPr>
          <w:p w:rsidR="00FE7536" w:rsidRPr="0085780E" w:rsidRDefault="000159F0" w:rsidP="000159F0">
            <w:pPr>
              <w:tabs>
                <w:tab w:val="center" w:pos="1286"/>
              </w:tabs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</w:rPr>
              <w:t>Ahed.</w:t>
            </w:r>
            <w:r w:rsidR="001317B8">
              <w:rPr>
                <w:rFonts w:cs="Simplified Arabic" w:hint="cs"/>
                <w:b/>
                <w:bCs/>
                <w:sz w:val="18"/>
                <w:szCs w:val="18"/>
              </w:rPr>
              <w:t>A.Enaim@</w:t>
            </w:r>
            <w:r w:rsidR="004E0FAE">
              <w:rPr>
                <w:rFonts w:cs="Simplified Arabic" w:hint="cs"/>
                <w:b/>
                <w:bCs/>
                <w:sz w:val="18"/>
                <w:szCs w:val="18"/>
              </w:rPr>
              <w:t>gmail.com</w:t>
            </w:r>
          </w:p>
        </w:tc>
      </w:tr>
      <w:tr w:rsidR="005912D1" w:rsidRPr="00F73D16">
        <w:tc>
          <w:tcPr>
            <w:tcW w:w="2086" w:type="dxa"/>
            <w:gridSpan w:val="2"/>
            <w:shd w:val="clear" w:color="auto" w:fill="E0E0E0"/>
          </w:tcPr>
          <w:p w:rsidR="005912D1" w:rsidRPr="00F73D16" w:rsidRDefault="00A84F79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5912D1" w:rsidRPr="00F73D16" w:rsidRDefault="00A84F79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فلسطين - غزة</w:t>
            </w:r>
          </w:p>
        </w:tc>
        <w:tc>
          <w:tcPr>
            <w:tcW w:w="1260" w:type="dxa"/>
            <w:shd w:val="clear" w:color="auto" w:fill="E0E0E0"/>
          </w:tcPr>
          <w:p w:rsidR="005912D1" w:rsidRPr="00F73D16" w:rsidRDefault="00A84F79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العنوان</w:t>
            </w:r>
          </w:p>
        </w:tc>
        <w:tc>
          <w:tcPr>
            <w:tcW w:w="3600" w:type="dxa"/>
            <w:gridSpan w:val="3"/>
          </w:tcPr>
          <w:p w:rsidR="005912D1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غزة</w:t>
            </w:r>
            <w:r w:rsidR="002A4B5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A4B58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="002A4B5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تل الهوى </w:t>
            </w:r>
            <w:r w:rsidR="002A4B58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="002A4B58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قرب جامع الفلاح </w:t>
            </w:r>
            <w:r w:rsidR="004E0FAE">
              <w:rPr>
                <w:rFonts w:cs="Simplified Arabic" w:hint="cs"/>
                <w:b/>
                <w:bCs/>
                <w:sz w:val="18"/>
                <w:szCs w:val="18"/>
                <w:rtl/>
              </w:rPr>
              <w:t>ومخبز اليازجي</w:t>
            </w:r>
          </w:p>
        </w:tc>
      </w:tr>
    </w:tbl>
    <w:p w:rsidR="000B5A13" w:rsidRDefault="000B5A13" w:rsidP="000B5A13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الأهداف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8183"/>
      </w:tblGrid>
      <w:tr w:rsidR="000B5A13" w:rsidRPr="00F73D16">
        <w:tc>
          <w:tcPr>
            <w:tcW w:w="13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نوع الهدف</w:t>
            </w:r>
          </w:p>
        </w:tc>
        <w:tc>
          <w:tcPr>
            <w:tcW w:w="8388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</w:tr>
      <w:tr w:rsidR="000B5A13" w:rsidRPr="00F73D16" w:rsidTr="0091045B">
        <w:trPr>
          <w:trHeight w:val="380"/>
        </w:trPr>
        <w:tc>
          <w:tcPr>
            <w:tcW w:w="1370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8" w:type="dxa"/>
            <w:vAlign w:val="center"/>
          </w:tcPr>
          <w:p w:rsidR="000B5A13" w:rsidRPr="0085780E" w:rsidRDefault="00922DBD" w:rsidP="0085780E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تكوين </w:t>
            </w:r>
            <w:r w:rsidR="00E948DC">
              <w:rPr>
                <w:rFonts w:hint="cs"/>
                <w:b/>
                <w:bCs/>
                <w:rtl/>
              </w:rPr>
              <w:t>خبرات -</w:t>
            </w:r>
            <w:r w:rsidR="00CC53DB">
              <w:rPr>
                <w:rFonts w:hint="cs"/>
                <w:b/>
                <w:bCs/>
                <w:rtl/>
              </w:rPr>
              <w:t xml:space="preserve"> ا</w:t>
            </w:r>
            <w:r w:rsidR="002A4B58">
              <w:rPr>
                <w:rFonts w:hint="cs"/>
                <w:b/>
                <w:bCs/>
                <w:rtl/>
              </w:rPr>
              <w:t>لارتقاء بالذات وتطوير المواهب</w:t>
            </w:r>
            <w:r w:rsidR="00767235">
              <w:rPr>
                <w:rFonts w:hint="cs"/>
                <w:b/>
                <w:bCs/>
                <w:rtl/>
              </w:rPr>
              <w:t xml:space="preserve"> </w:t>
            </w:r>
            <w:r w:rsidR="00767235">
              <w:rPr>
                <w:b/>
                <w:bCs/>
                <w:rtl/>
              </w:rPr>
              <w:t>–</w:t>
            </w:r>
            <w:r w:rsidR="00767235">
              <w:rPr>
                <w:rFonts w:hint="cs"/>
                <w:b/>
                <w:bCs/>
                <w:rtl/>
              </w:rPr>
              <w:t xml:space="preserve"> الاستقرار </w:t>
            </w:r>
          </w:p>
        </w:tc>
      </w:tr>
    </w:tbl>
    <w:p w:rsidR="002A40C7" w:rsidRPr="00A30114" w:rsidRDefault="002A40C7" w:rsidP="00961B08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316"/>
        <w:gridCol w:w="903"/>
        <w:gridCol w:w="717"/>
        <w:gridCol w:w="2340"/>
        <w:gridCol w:w="1260"/>
        <w:gridCol w:w="1646"/>
      </w:tblGrid>
      <w:tr w:rsidR="007231EE" w:rsidRPr="00F73D16" w:rsidTr="001A560B">
        <w:tc>
          <w:tcPr>
            <w:tcW w:w="494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31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903" w:type="dxa"/>
            <w:shd w:val="clear" w:color="auto" w:fill="E0E0E0"/>
            <w:vAlign w:val="center"/>
          </w:tcPr>
          <w:p w:rsidR="007231EE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7231EE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المدرسة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231EE" w:rsidRPr="00F73D16" w:rsidRDefault="00922DBD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المعدل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2C47B1" w:rsidRPr="00F73D16" w:rsidTr="001A560B">
        <w:tc>
          <w:tcPr>
            <w:tcW w:w="494" w:type="dxa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16" w:type="dxa"/>
            <w:vAlign w:val="center"/>
          </w:tcPr>
          <w:p w:rsidR="002C47B1" w:rsidRDefault="0031513F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دبلوم مهني</w:t>
            </w:r>
          </w:p>
        </w:tc>
        <w:tc>
          <w:tcPr>
            <w:tcW w:w="903" w:type="dxa"/>
          </w:tcPr>
          <w:p w:rsidR="002C47B1" w:rsidRDefault="0031513F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٢٠١٨</w:t>
            </w:r>
          </w:p>
        </w:tc>
        <w:tc>
          <w:tcPr>
            <w:tcW w:w="717" w:type="dxa"/>
          </w:tcPr>
          <w:p w:rsidR="002C47B1" w:rsidRDefault="0031513F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340" w:type="dxa"/>
          </w:tcPr>
          <w:p w:rsidR="002C47B1" w:rsidRDefault="003B713F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كلية مجتمع غزة</w:t>
            </w:r>
          </w:p>
        </w:tc>
        <w:tc>
          <w:tcPr>
            <w:tcW w:w="1260" w:type="dxa"/>
          </w:tcPr>
          <w:p w:rsidR="002C47B1" w:rsidRDefault="003735CA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١٠٠%</w:t>
            </w:r>
          </w:p>
        </w:tc>
        <w:tc>
          <w:tcPr>
            <w:tcW w:w="1646" w:type="dxa"/>
          </w:tcPr>
          <w:p w:rsidR="002C47B1" w:rsidRPr="001A560B" w:rsidRDefault="003735CA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صيانة وبرمجة أجهزة ذكية</w:t>
            </w:r>
          </w:p>
        </w:tc>
      </w:tr>
      <w:tr w:rsidR="001A560B" w:rsidRPr="00F73D16" w:rsidTr="001A560B">
        <w:tc>
          <w:tcPr>
            <w:tcW w:w="494" w:type="dxa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16" w:type="dxa"/>
            <w:vAlign w:val="center"/>
          </w:tcPr>
          <w:p w:rsidR="001A560B" w:rsidRPr="0085780E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بكالوريس</w:t>
            </w:r>
          </w:p>
        </w:tc>
        <w:tc>
          <w:tcPr>
            <w:tcW w:w="903" w:type="dxa"/>
          </w:tcPr>
          <w:p w:rsidR="001A560B" w:rsidRPr="00F73D16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٢٠١٤</w:t>
            </w:r>
          </w:p>
        </w:tc>
        <w:tc>
          <w:tcPr>
            <w:tcW w:w="717" w:type="dxa"/>
          </w:tcPr>
          <w:p w:rsidR="001A560B" w:rsidRPr="00F73D16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 جد</w:t>
            </w:r>
            <w:r>
              <w:rPr>
                <w:rFonts w:cs="Simplified Arabic" w:hint="eastAsia"/>
                <w:b/>
                <w:bCs/>
                <w:sz w:val="18"/>
                <w:szCs w:val="18"/>
                <w:rtl/>
              </w:rPr>
              <w:t>ا</w:t>
            </w:r>
          </w:p>
        </w:tc>
        <w:tc>
          <w:tcPr>
            <w:tcW w:w="2340" w:type="dxa"/>
          </w:tcPr>
          <w:p w:rsidR="001A560B" w:rsidRPr="00F73D16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 الاسلامية</w:t>
            </w:r>
          </w:p>
        </w:tc>
        <w:tc>
          <w:tcPr>
            <w:tcW w:w="1260" w:type="dxa"/>
          </w:tcPr>
          <w:p w:rsidR="001A560B" w:rsidRPr="00F73D16" w:rsidRDefault="00C75693" w:rsidP="00C75693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  <w:rtl/>
              </w:rPr>
              <w:t>77%</w:t>
            </w:r>
          </w:p>
        </w:tc>
        <w:tc>
          <w:tcPr>
            <w:tcW w:w="1646" w:type="dxa"/>
          </w:tcPr>
          <w:p w:rsidR="001A560B" w:rsidRPr="00F73D16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اقتصاد</w:t>
            </w:r>
          </w:p>
        </w:tc>
      </w:tr>
      <w:tr w:rsidR="001A560B" w:rsidRPr="00F73D16" w:rsidTr="001A560B">
        <w:tc>
          <w:tcPr>
            <w:tcW w:w="494" w:type="dxa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16" w:type="dxa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ثانوية عامة</w:t>
            </w:r>
          </w:p>
        </w:tc>
        <w:tc>
          <w:tcPr>
            <w:tcW w:w="903" w:type="dxa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٢٠٠٧</w:t>
            </w:r>
          </w:p>
        </w:tc>
        <w:tc>
          <w:tcPr>
            <w:tcW w:w="717" w:type="dxa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جيدجدا</w:t>
            </w:r>
          </w:p>
        </w:tc>
        <w:tc>
          <w:tcPr>
            <w:tcW w:w="2340" w:type="dxa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ثانوية الامجاد </w:t>
            </w:r>
            <w:r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السعودية</w:t>
            </w:r>
          </w:p>
        </w:tc>
        <w:tc>
          <w:tcPr>
            <w:tcW w:w="1260" w:type="dxa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٨٨%</w:t>
            </w:r>
          </w:p>
        </w:tc>
        <w:tc>
          <w:tcPr>
            <w:tcW w:w="1646" w:type="dxa"/>
          </w:tcPr>
          <w:p w:rsidR="001A560B" w:rsidRPr="00F73D16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علمي</w:t>
            </w:r>
          </w:p>
        </w:tc>
      </w:tr>
    </w:tbl>
    <w:p w:rsidR="00151141" w:rsidRPr="00A30114" w:rsidRDefault="00151141" w:rsidP="002A4B58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الدورات التدريبية</w:t>
      </w:r>
      <w:r w:rsidR="002A4B58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A30114">
        <w:rPr>
          <w:rFonts w:cs="Simplified Arabic" w:hint="cs"/>
          <w:b/>
          <w:bCs/>
          <w:sz w:val="20"/>
          <w:szCs w:val="20"/>
          <w:rtl/>
        </w:rPr>
        <w:t xml:space="preserve">: </w:t>
      </w:r>
    </w:p>
    <w:tbl>
      <w:tblPr>
        <w:tblpPr w:leftFromText="180" w:rightFromText="180" w:vertAnchor="text" w:horzAnchor="margin" w:tblpY="152"/>
        <w:bidiVisual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235"/>
        <w:gridCol w:w="4140"/>
      </w:tblGrid>
      <w:tr w:rsidR="0009543B" w:rsidRPr="00F73D16" w:rsidTr="0009543B">
        <w:tc>
          <w:tcPr>
            <w:tcW w:w="2255" w:type="dxa"/>
            <w:shd w:val="clear" w:color="auto" w:fill="E0E0E0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البرنامج</w:t>
            </w:r>
          </w:p>
        </w:tc>
        <w:tc>
          <w:tcPr>
            <w:tcW w:w="3235" w:type="dxa"/>
            <w:shd w:val="clear" w:color="auto" w:fill="E0E0E0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المركز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محتويات البرنامج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التنمية البشرية</w:t>
            </w:r>
          </w:p>
        </w:tc>
        <w:tc>
          <w:tcPr>
            <w:tcW w:w="323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الأكاديمية التكاملية لتطوير الذات</w:t>
            </w:r>
          </w:p>
        </w:tc>
        <w:tc>
          <w:tcPr>
            <w:tcW w:w="4140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دورة التنويم بالإيحاء ( المغناطيسي )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التنمية البشرية</w:t>
            </w:r>
          </w:p>
        </w:tc>
        <w:tc>
          <w:tcPr>
            <w:tcW w:w="3235" w:type="dxa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الأكاديمية التكاملية لتطوير الذات</w:t>
            </w:r>
          </w:p>
        </w:tc>
        <w:tc>
          <w:tcPr>
            <w:tcW w:w="4140" w:type="dxa"/>
            <w:vAlign w:val="center"/>
          </w:tcPr>
          <w:p w:rsidR="0009543B" w:rsidRPr="00F73D16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منحة الصفاء الذهني والتعامل مع المجتمع والثقة بالنفس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التنمية البشرية</w:t>
            </w:r>
          </w:p>
        </w:tc>
        <w:tc>
          <w:tcPr>
            <w:tcW w:w="323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نقابة المهن الطبية</w:t>
            </w:r>
          </w:p>
        </w:tc>
        <w:tc>
          <w:tcPr>
            <w:tcW w:w="4140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فن التعامل مع الاخرين والارتقاء بالذات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مهارات قيادية</w:t>
            </w:r>
          </w:p>
        </w:tc>
        <w:tc>
          <w:tcPr>
            <w:tcW w:w="323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نقابة المهندسين</w:t>
            </w:r>
          </w:p>
        </w:tc>
        <w:tc>
          <w:tcPr>
            <w:tcW w:w="4140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قانون المجلس الأعلى للشباب والرياضة الفلسطيني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التنمية العامة</w:t>
            </w:r>
          </w:p>
        </w:tc>
        <w:tc>
          <w:tcPr>
            <w:tcW w:w="323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الهيئة الطبية الدولية</w:t>
            </w:r>
          </w:p>
        </w:tc>
        <w:tc>
          <w:tcPr>
            <w:tcW w:w="4140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الدعم النفسي ( </w:t>
            </w:r>
            <w:r>
              <w:rPr>
                <w:rFonts w:cs="Simplified Arabic"/>
                <w:b/>
                <w:bCs/>
                <w:sz w:val="18"/>
                <w:szCs w:val="18"/>
              </w:rPr>
              <w:t>CBI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) والاسعاف الاولي</w:t>
            </w:r>
          </w:p>
        </w:tc>
      </w:tr>
      <w:tr w:rsidR="0009543B" w:rsidRPr="00F73D16" w:rsidTr="0009543B">
        <w:tc>
          <w:tcPr>
            <w:tcW w:w="225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سكرتير + خدمات بريدية</w:t>
            </w:r>
          </w:p>
        </w:tc>
        <w:tc>
          <w:tcPr>
            <w:tcW w:w="3235" w:type="dxa"/>
            <w:vAlign w:val="center"/>
          </w:tcPr>
          <w:p w:rsidR="0009543B" w:rsidRDefault="0009543B" w:rsidP="0009543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</w:rPr>
              <w:t>DHL</w:t>
            </w:r>
          </w:p>
        </w:tc>
        <w:tc>
          <w:tcPr>
            <w:tcW w:w="4140" w:type="dxa"/>
            <w:vAlign w:val="center"/>
          </w:tcPr>
          <w:p w:rsidR="0016320B" w:rsidRDefault="0009543B" w:rsidP="001D4E52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شركة دولية للبريد السريع</w:t>
            </w:r>
          </w:p>
        </w:tc>
      </w:tr>
    </w:tbl>
    <w:p w:rsidR="009229FC" w:rsidRPr="009229FC" w:rsidRDefault="009229FC" w:rsidP="009229FC">
      <w:pPr>
        <w:tabs>
          <w:tab w:val="center" w:pos="1286"/>
        </w:tabs>
        <w:rPr>
          <w:rFonts w:cs="Simplified Arabic"/>
          <w:b/>
          <w:bCs/>
          <w:sz w:val="18"/>
          <w:szCs w:val="18"/>
        </w:rPr>
      </w:pPr>
    </w:p>
    <w:p w:rsidR="004B5767" w:rsidRPr="00A30114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/>
          <w:b/>
          <w:bCs/>
          <w:sz w:val="18"/>
          <w:szCs w:val="18"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970"/>
        <w:gridCol w:w="900"/>
        <w:gridCol w:w="1980"/>
        <w:gridCol w:w="540"/>
        <w:gridCol w:w="1980"/>
      </w:tblGrid>
      <w:tr w:rsidR="006D03D5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D03D5" w:rsidRPr="00F73D16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6D03D5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 w:rsidRPr="001A560B">
              <w:rPr>
                <w:rFonts w:cs="Simplified Arabic" w:hint="cs"/>
                <w:b/>
                <w:bCs/>
                <w:sz w:val="18"/>
                <w:szCs w:val="18"/>
                <w:rtl/>
              </w:rPr>
              <w:t>صيانة أجهزة كمبيوتر+ طباعة أبحاث ومستندات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6D03D5" w:rsidRPr="001A560B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D03D5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مؤسسة الزبيدي (السعودية)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6D03D5" w:rsidRPr="00F73D16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D03D5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سنتان</w:t>
            </w:r>
          </w:p>
        </w:tc>
      </w:tr>
      <w:tr w:rsidR="00C059B8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F73D16" w:rsidRDefault="00C059B8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C059B8" w:rsidRPr="00F73D16" w:rsidRDefault="00922D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بائع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C059B8" w:rsidRPr="001A560B" w:rsidRDefault="00C059B8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F73D16" w:rsidRDefault="00922D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خميس الحلو التجارية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C059B8" w:rsidRPr="00F73D16" w:rsidRDefault="00C059B8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1A560B" w:rsidRDefault="00922D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1A560B">
              <w:rPr>
                <w:rFonts w:cs="Simplified Arabic" w:hint="cs"/>
                <w:b/>
                <w:bCs/>
                <w:sz w:val="12"/>
                <w:szCs w:val="12"/>
                <w:rtl/>
              </w:rPr>
              <w:t>1/5 إلى 1/7 /2013</w:t>
            </w:r>
          </w:p>
        </w:tc>
      </w:tr>
      <w:tr w:rsidR="006D03D5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D03D5" w:rsidRPr="00F73D16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6D03D5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مراسل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6D03D5" w:rsidRPr="001A560B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وزارة الصحة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D03D5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دائرة المشتريات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6D03D5" w:rsidRPr="00F73D16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6D03D5" w:rsidRPr="001A560B" w:rsidRDefault="006D03D5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1A560B">
              <w:rPr>
                <w:rFonts w:cs="Simplified Arabic" w:hint="cs"/>
                <w:b/>
                <w:bCs/>
                <w:sz w:val="12"/>
                <w:szCs w:val="12"/>
                <w:rtl/>
              </w:rPr>
              <w:t>15/9/2013</w:t>
            </w:r>
            <w:r w:rsidR="001A560B">
              <w:rPr>
                <w:rFonts w:cs="Simplified Arabic"/>
                <w:b/>
                <w:bCs/>
                <w:sz w:val="12"/>
                <w:szCs w:val="12"/>
              </w:rPr>
              <w:t xml:space="preserve"> </w:t>
            </w:r>
            <w:r w:rsidRPr="001A560B">
              <w:rPr>
                <w:rFonts w:cs="Simplified Arabic" w:hint="cs"/>
                <w:b/>
                <w:bCs/>
                <w:sz w:val="12"/>
                <w:szCs w:val="12"/>
                <w:rtl/>
              </w:rPr>
              <w:t>إلى 15/1/2014</w:t>
            </w:r>
          </w:p>
        </w:tc>
      </w:tr>
      <w:tr w:rsidR="0037074E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7074E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37074E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مدرب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37074E" w:rsidRPr="001A560B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مؤسسة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7074E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الهيئة الطبية الدولية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37074E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7074E" w:rsidRPr="001A560B" w:rsidRDefault="0037074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1A560B">
              <w:rPr>
                <w:rFonts w:cs="Simplified Arabic" w:hint="cs"/>
                <w:b/>
                <w:bCs/>
                <w:sz w:val="12"/>
                <w:szCs w:val="12"/>
                <w:rtl/>
              </w:rPr>
              <w:t>1/9/2014 الى 30/</w:t>
            </w:r>
            <w:r w:rsidR="001A560B">
              <w:rPr>
                <w:rFonts w:cs="Simplified Arabic"/>
                <w:b/>
                <w:bCs/>
                <w:sz w:val="12"/>
                <w:szCs w:val="12"/>
              </w:rPr>
              <w:t>12</w:t>
            </w:r>
            <w:r w:rsidRPr="001A560B">
              <w:rPr>
                <w:rFonts w:cs="Simplified Arabic" w:hint="cs"/>
                <w:b/>
                <w:bCs/>
                <w:sz w:val="12"/>
                <w:szCs w:val="12"/>
                <w:rtl/>
              </w:rPr>
              <w:t>/2014</w:t>
            </w:r>
          </w:p>
        </w:tc>
      </w:tr>
      <w:tr w:rsidR="001A560B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سائق عمومي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1A560B" w:rsidRP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عدة مكاتب تكسيات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A560B" w:rsidRP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سنتان</w:t>
            </w:r>
          </w:p>
        </w:tc>
      </w:tr>
      <w:tr w:rsidR="001A560B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سائق تجاري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A560B" w:rsidRDefault="0091045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محطة تحلية ياسين و الغرباوي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1A560B" w:rsidRDefault="001A560B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سنتان</w:t>
            </w:r>
          </w:p>
        </w:tc>
      </w:tr>
      <w:tr w:rsidR="00AD148F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D148F" w:rsidRDefault="00E33DB2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AD148F" w:rsidRDefault="00D11C8A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موظف طرود بريدية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D148F" w:rsidRDefault="00F1655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D148F" w:rsidRDefault="00F1655E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</w:rPr>
              <w:t>DHL E</w:t>
            </w:r>
            <w:r w:rsidR="00E050BD">
              <w:rPr>
                <w:rFonts w:cs="Simplified Arabic" w:hint="cs"/>
                <w:b/>
                <w:bCs/>
                <w:sz w:val="18"/>
                <w:szCs w:val="18"/>
              </w:rPr>
              <w:t xml:space="preserve">xpress </w:t>
            </w:r>
            <w:r w:rsidR="00E050BD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الشرفا للنقل السريع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AD148F" w:rsidRDefault="00E050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الفترة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AD148F" w:rsidRDefault="00E050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سنتان</w:t>
            </w:r>
          </w:p>
        </w:tc>
      </w:tr>
      <w:tr w:rsidR="007249AD" w:rsidRPr="00F73D16" w:rsidTr="001A560B">
        <w:trPr>
          <w:trHeight w:val="288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249AD" w:rsidRDefault="007249A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970" w:type="dxa"/>
            <w:shd w:val="clear" w:color="auto" w:fill="FFFFFF"/>
            <w:vAlign w:val="center"/>
          </w:tcPr>
          <w:p w:rsidR="007249AD" w:rsidRDefault="005B21F3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7"/>
                <w:szCs w:val="17"/>
                <w:rtl/>
              </w:rPr>
            </w:pPr>
            <w:r>
              <w:rPr>
                <w:rFonts w:cs="Simplified Arabic" w:hint="cs"/>
                <w:b/>
                <w:bCs/>
                <w:sz w:val="17"/>
                <w:szCs w:val="17"/>
                <w:rtl/>
              </w:rPr>
              <w:t>اداري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7249AD" w:rsidRDefault="005B21F3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7249AD" w:rsidRDefault="005B21F3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</w:rPr>
              <w:t>D3 GAZA GAMING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7249AD" w:rsidRDefault="007249A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7249AD" w:rsidRDefault="00E706B8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سنة</w:t>
            </w:r>
          </w:p>
        </w:tc>
      </w:tr>
      <w:tr w:rsidR="00C059B8" w:rsidRPr="00F73D16" w:rsidTr="001A560B">
        <w:trPr>
          <w:trHeight w:val="677"/>
        </w:trPr>
        <w:tc>
          <w:tcPr>
            <w:tcW w:w="1280" w:type="dxa"/>
            <w:shd w:val="clear" w:color="auto" w:fill="D9D9D9"/>
            <w:vAlign w:val="center"/>
          </w:tcPr>
          <w:p w:rsidR="00B61211" w:rsidRPr="00F73D16" w:rsidRDefault="00C059B8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36"/>
                <w:szCs w:val="36"/>
                <w:rtl/>
              </w:rPr>
            </w:pPr>
            <w:r w:rsidRPr="00F73D16"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8370" w:type="dxa"/>
            <w:gridSpan w:val="5"/>
            <w:vAlign w:val="center"/>
          </w:tcPr>
          <w:p w:rsidR="001942AC" w:rsidRPr="001A560B" w:rsidRDefault="00922DBD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6"/>
                <w:szCs w:val="16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بيع وشراء</w:t>
            </w:r>
            <w:r w:rsidR="001A560B">
              <w:rPr>
                <w:rFonts w:cs="Simplified Arabic"/>
                <w:b/>
                <w:bCs/>
                <w:sz w:val="16"/>
                <w:szCs w:val="16"/>
              </w:rPr>
              <w:t xml:space="preserve"> - </w:t>
            </w: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وإدارة محلات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-</w:t>
            </w:r>
            <w:r w:rsidR="001A560B">
              <w:rPr>
                <w:rFonts w:cs="Simplified Arabic"/>
                <w:b/>
                <w:bCs/>
                <w:sz w:val="16"/>
                <w:szCs w:val="16"/>
              </w:rPr>
              <w:t xml:space="preserve"> </w:t>
            </w:r>
            <w:r w:rsidR="006636CF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مدرس خصوصي ( شخصي )</w:t>
            </w:r>
            <w:r w:rsidR="008E07E4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 w:rsidR="00952786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E07E4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كاتب أشعار وخواطر</w:t>
            </w:r>
            <w:r w:rsidR="001A560B">
              <w:rPr>
                <w:rFonts w:cs="Simplified Arabic"/>
                <w:b/>
                <w:bCs/>
                <w:sz w:val="16"/>
                <w:szCs w:val="16"/>
              </w:rPr>
              <w:t xml:space="preserve"> 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- </w:t>
            </w:r>
            <w:r w:rsidR="007E1194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خطاط </w:t>
            </w:r>
            <w:r w:rsidR="008E07E4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رسام</w:t>
            </w:r>
          </w:p>
          <w:p w:rsidR="00952786" w:rsidRPr="0085780E" w:rsidRDefault="00952786" w:rsidP="001A560B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اصلاح كمبيوترات وصيانة 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طباعة</w:t>
            </w:r>
            <w:r w:rsidR="009A58E3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-</w:t>
            </w:r>
            <w:r w:rsidR="009A58E3" w:rsidRP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 xml:space="preserve"> فني صيانة أجهزة ذكية وموبايلات</w:t>
            </w:r>
            <w:r w:rsidR="001A560B">
              <w:rPr>
                <w:rFonts w:cs="Simplified Arabic" w:hint="cs"/>
                <w:b/>
                <w:bCs/>
                <w:sz w:val="16"/>
                <w:szCs w:val="16"/>
                <w:rtl/>
              </w:rPr>
              <w:t>.</w:t>
            </w:r>
          </w:p>
        </w:tc>
      </w:tr>
    </w:tbl>
    <w:p w:rsidR="00054D08" w:rsidRPr="00A30114" w:rsidRDefault="00054D08" w:rsidP="001933A8">
      <w:pPr>
        <w:tabs>
          <w:tab w:val="center" w:pos="1286"/>
        </w:tabs>
        <w:rPr>
          <w:rFonts w:cs="Simplified Arabic"/>
          <w:b/>
          <w:bCs/>
          <w:sz w:val="18"/>
          <w:szCs w:val="18"/>
          <w:rtl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مهارات أخرى  : </w:t>
      </w:r>
    </w:p>
    <w:tbl>
      <w:tblPr>
        <w:bidiVisual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498"/>
        <w:gridCol w:w="1749"/>
        <w:gridCol w:w="1113"/>
        <w:gridCol w:w="2705"/>
      </w:tblGrid>
      <w:tr w:rsidR="00D92CF5" w:rsidRPr="00F73D16" w:rsidTr="00626BBA">
        <w:trPr>
          <w:trHeight w:val="117"/>
        </w:trPr>
        <w:tc>
          <w:tcPr>
            <w:tcW w:w="14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065" w:type="dxa"/>
            <w:gridSpan w:val="4"/>
            <w:shd w:val="clear" w:color="auto" w:fill="D9D9D9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D92CF5" w:rsidRPr="00F73D16" w:rsidTr="00626BBA">
        <w:trPr>
          <w:trHeight w:val="114"/>
        </w:trPr>
        <w:tc>
          <w:tcPr>
            <w:tcW w:w="1473" w:type="dxa"/>
            <w:shd w:val="clear" w:color="auto" w:fill="D9D9D9"/>
            <w:vAlign w:val="center"/>
          </w:tcPr>
          <w:p w:rsidR="00D92CF5" w:rsidRPr="00F73D16" w:rsidRDefault="00A30114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تقنية المكاتب  </w:t>
            </w:r>
            <w:r w:rsidR="00D1731B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301F1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7065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85780E" w:rsidRDefault="0085780E" w:rsidP="0085780E">
            <w:pPr>
              <w:tabs>
                <w:tab w:val="center" w:pos="137"/>
              </w:tabs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الحاسب </w:t>
            </w:r>
            <w:r w:rsidRP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الآلي</w:t>
            </w: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والانترنت</w:t>
            </w:r>
            <w:r w:rsidR="00626BBA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- ممتاز</w:t>
            </w:r>
          </w:p>
        </w:tc>
      </w:tr>
      <w:tr w:rsidR="00874782" w:rsidRPr="00F73D16" w:rsidTr="00626BBA">
        <w:trPr>
          <w:trHeight w:val="101"/>
        </w:trPr>
        <w:tc>
          <w:tcPr>
            <w:tcW w:w="1473" w:type="dxa"/>
            <w:vMerge w:val="restart"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113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2705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874782" w:rsidRPr="00F73D16" w:rsidTr="00626BBA">
        <w:trPr>
          <w:trHeight w:val="145"/>
        </w:trPr>
        <w:tc>
          <w:tcPr>
            <w:tcW w:w="1473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498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749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113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705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874782" w:rsidRPr="00F73D16" w:rsidTr="00626BBA">
        <w:trPr>
          <w:trHeight w:val="107"/>
        </w:trPr>
        <w:tc>
          <w:tcPr>
            <w:tcW w:w="1473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498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</w:t>
            </w:r>
            <w:r w:rsidR="007E1194">
              <w:rPr>
                <w:rFonts w:cs="Simplified Arabic" w:hint="cs"/>
                <w:b/>
                <w:bCs/>
                <w:sz w:val="18"/>
                <w:szCs w:val="18"/>
                <w:rtl/>
              </w:rPr>
              <w:t>لإنج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ليزية</w:t>
            </w:r>
          </w:p>
        </w:tc>
        <w:tc>
          <w:tcPr>
            <w:tcW w:w="1749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1113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  <w:tc>
          <w:tcPr>
            <w:tcW w:w="2705" w:type="dxa"/>
            <w:vAlign w:val="center"/>
          </w:tcPr>
          <w:p w:rsidR="00874782" w:rsidRPr="0085780E" w:rsidRDefault="00742979" w:rsidP="0085780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جيد</w:t>
            </w:r>
          </w:p>
        </w:tc>
      </w:tr>
    </w:tbl>
    <w:p w:rsidR="001942AC" w:rsidRPr="00A30114" w:rsidRDefault="001942AC" w:rsidP="006D03D5">
      <w:pPr>
        <w:tabs>
          <w:tab w:val="center" w:pos="746"/>
        </w:tabs>
        <w:spacing w:line="480" w:lineRule="auto"/>
        <w:jc w:val="lowKashida"/>
        <w:rPr>
          <w:rFonts w:cs="MCS Diwany2 S_I normal."/>
          <w:b/>
          <w:bCs/>
          <w:sz w:val="28"/>
          <w:szCs w:val="28"/>
          <w:rtl/>
        </w:rPr>
      </w:pPr>
    </w:p>
    <w:sectPr w:rsidR="001942AC" w:rsidRPr="00A30114" w:rsidSect="0097602D">
      <w:footerReference w:type="even" r:id="rId7"/>
      <w:footerReference w:type="default" r:id="rId8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221F" w:rsidRDefault="003A221F">
      <w:r>
        <w:separator/>
      </w:r>
    </w:p>
  </w:endnote>
  <w:endnote w:type="continuationSeparator" w:id="0">
    <w:p w:rsidR="003A221F" w:rsidRDefault="003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B4C0D" w:rsidRDefault="00AB4C0D" w:rsidP="001942A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1045B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B4C0D" w:rsidRPr="009B652E" w:rsidRDefault="00AB4C0D" w:rsidP="009B652E">
    <w:pPr>
      <w:pStyle w:val="a5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221F" w:rsidRDefault="003A221F">
      <w:r>
        <w:separator/>
      </w:r>
    </w:p>
  </w:footnote>
  <w:footnote w:type="continuationSeparator" w:id="0">
    <w:p w:rsidR="003A221F" w:rsidRDefault="003A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F72C3E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8E"/>
    <w:rsid w:val="00002646"/>
    <w:rsid w:val="0000543A"/>
    <w:rsid w:val="000159F0"/>
    <w:rsid w:val="00021AE7"/>
    <w:rsid w:val="00054D08"/>
    <w:rsid w:val="00091936"/>
    <w:rsid w:val="00094DDA"/>
    <w:rsid w:val="0009543B"/>
    <w:rsid w:val="000A69A8"/>
    <w:rsid w:val="000B5A13"/>
    <w:rsid w:val="000B64A6"/>
    <w:rsid w:val="000D1240"/>
    <w:rsid w:val="000F32AB"/>
    <w:rsid w:val="00102F15"/>
    <w:rsid w:val="00111328"/>
    <w:rsid w:val="00117B90"/>
    <w:rsid w:val="001317B8"/>
    <w:rsid w:val="00131952"/>
    <w:rsid w:val="00141F46"/>
    <w:rsid w:val="00143DF6"/>
    <w:rsid w:val="001476A9"/>
    <w:rsid w:val="00147A38"/>
    <w:rsid w:val="00151141"/>
    <w:rsid w:val="00153767"/>
    <w:rsid w:val="0016320B"/>
    <w:rsid w:val="00180319"/>
    <w:rsid w:val="001867FE"/>
    <w:rsid w:val="001933A8"/>
    <w:rsid w:val="001942AC"/>
    <w:rsid w:val="001A560B"/>
    <w:rsid w:val="001B48DD"/>
    <w:rsid w:val="001C0A0E"/>
    <w:rsid w:val="001D4E52"/>
    <w:rsid w:val="001E6FDE"/>
    <w:rsid w:val="002112FC"/>
    <w:rsid w:val="002154BD"/>
    <w:rsid w:val="002261A7"/>
    <w:rsid w:val="00233FE5"/>
    <w:rsid w:val="0024618B"/>
    <w:rsid w:val="00263C42"/>
    <w:rsid w:val="002A40C7"/>
    <w:rsid w:val="002A4B58"/>
    <w:rsid w:val="002B083A"/>
    <w:rsid w:val="002B3374"/>
    <w:rsid w:val="002C47B1"/>
    <w:rsid w:val="002C76B1"/>
    <w:rsid w:val="002D0CC5"/>
    <w:rsid w:val="003128D7"/>
    <w:rsid w:val="0031513F"/>
    <w:rsid w:val="0034196A"/>
    <w:rsid w:val="00353DA5"/>
    <w:rsid w:val="00356305"/>
    <w:rsid w:val="003576B5"/>
    <w:rsid w:val="0037074E"/>
    <w:rsid w:val="003735CA"/>
    <w:rsid w:val="00390711"/>
    <w:rsid w:val="00392A2B"/>
    <w:rsid w:val="00395D23"/>
    <w:rsid w:val="003A221F"/>
    <w:rsid w:val="003A66A2"/>
    <w:rsid w:val="003B0503"/>
    <w:rsid w:val="003B713F"/>
    <w:rsid w:val="003C1EA8"/>
    <w:rsid w:val="003E36E3"/>
    <w:rsid w:val="003F4BCD"/>
    <w:rsid w:val="00402E23"/>
    <w:rsid w:val="0040352B"/>
    <w:rsid w:val="00413FA1"/>
    <w:rsid w:val="00437107"/>
    <w:rsid w:val="0044347F"/>
    <w:rsid w:val="00470ACD"/>
    <w:rsid w:val="004768CC"/>
    <w:rsid w:val="00494182"/>
    <w:rsid w:val="00496CB7"/>
    <w:rsid w:val="004A73B1"/>
    <w:rsid w:val="004B5767"/>
    <w:rsid w:val="004C36AC"/>
    <w:rsid w:val="004E0FAE"/>
    <w:rsid w:val="004F0F19"/>
    <w:rsid w:val="00504D13"/>
    <w:rsid w:val="00510DD4"/>
    <w:rsid w:val="00514BD7"/>
    <w:rsid w:val="00516E99"/>
    <w:rsid w:val="0052766A"/>
    <w:rsid w:val="005301F1"/>
    <w:rsid w:val="00544C1C"/>
    <w:rsid w:val="00560D32"/>
    <w:rsid w:val="0056488B"/>
    <w:rsid w:val="0058587A"/>
    <w:rsid w:val="00587DD1"/>
    <w:rsid w:val="005912D1"/>
    <w:rsid w:val="005A01E4"/>
    <w:rsid w:val="005B1308"/>
    <w:rsid w:val="005B21F3"/>
    <w:rsid w:val="005B363C"/>
    <w:rsid w:val="005D6562"/>
    <w:rsid w:val="006078D4"/>
    <w:rsid w:val="00626BBA"/>
    <w:rsid w:val="0063069C"/>
    <w:rsid w:val="006352D2"/>
    <w:rsid w:val="00640BEA"/>
    <w:rsid w:val="00641293"/>
    <w:rsid w:val="006636CF"/>
    <w:rsid w:val="00664B29"/>
    <w:rsid w:val="00665256"/>
    <w:rsid w:val="00670C20"/>
    <w:rsid w:val="006D03D5"/>
    <w:rsid w:val="006D5DA0"/>
    <w:rsid w:val="006D6259"/>
    <w:rsid w:val="007213A3"/>
    <w:rsid w:val="007231EE"/>
    <w:rsid w:val="007249AD"/>
    <w:rsid w:val="00732686"/>
    <w:rsid w:val="00742979"/>
    <w:rsid w:val="00743835"/>
    <w:rsid w:val="007654CE"/>
    <w:rsid w:val="00767235"/>
    <w:rsid w:val="007A7627"/>
    <w:rsid w:val="007B2C02"/>
    <w:rsid w:val="007D3DC1"/>
    <w:rsid w:val="007E1194"/>
    <w:rsid w:val="007E4D24"/>
    <w:rsid w:val="007F0C07"/>
    <w:rsid w:val="00801A77"/>
    <w:rsid w:val="00804A91"/>
    <w:rsid w:val="00812596"/>
    <w:rsid w:val="0083255E"/>
    <w:rsid w:val="00840D84"/>
    <w:rsid w:val="0085780E"/>
    <w:rsid w:val="0087147F"/>
    <w:rsid w:val="00874782"/>
    <w:rsid w:val="00881166"/>
    <w:rsid w:val="00882039"/>
    <w:rsid w:val="00883AF1"/>
    <w:rsid w:val="008A22AB"/>
    <w:rsid w:val="008B14D7"/>
    <w:rsid w:val="008E07E4"/>
    <w:rsid w:val="008F1014"/>
    <w:rsid w:val="008F784C"/>
    <w:rsid w:val="0090185B"/>
    <w:rsid w:val="0091045B"/>
    <w:rsid w:val="00921269"/>
    <w:rsid w:val="009229FC"/>
    <w:rsid w:val="00922DBD"/>
    <w:rsid w:val="009275D9"/>
    <w:rsid w:val="00933EB5"/>
    <w:rsid w:val="00937952"/>
    <w:rsid w:val="009444B1"/>
    <w:rsid w:val="00952786"/>
    <w:rsid w:val="00961B08"/>
    <w:rsid w:val="009725FB"/>
    <w:rsid w:val="0097602D"/>
    <w:rsid w:val="00985F40"/>
    <w:rsid w:val="00991958"/>
    <w:rsid w:val="00991E70"/>
    <w:rsid w:val="009A58E3"/>
    <w:rsid w:val="009B358D"/>
    <w:rsid w:val="009B652E"/>
    <w:rsid w:val="009C6537"/>
    <w:rsid w:val="009E68EA"/>
    <w:rsid w:val="00A04E8E"/>
    <w:rsid w:val="00A0797A"/>
    <w:rsid w:val="00A13495"/>
    <w:rsid w:val="00A23756"/>
    <w:rsid w:val="00A30114"/>
    <w:rsid w:val="00A450E2"/>
    <w:rsid w:val="00A84F79"/>
    <w:rsid w:val="00AA40E0"/>
    <w:rsid w:val="00AB4C0D"/>
    <w:rsid w:val="00AD148F"/>
    <w:rsid w:val="00AD1D47"/>
    <w:rsid w:val="00AE2189"/>
    <w:rsid w:val="00AF231C"/>
    <w:rsid w:val="00B0125F"/>
    <w:rsid w:val="00B03CAA"/>
    <w:rsid w:val="00B03EB0"/>
    <w:rsid w:val="00B03F29"/>
    <w:rsid w:val="00B051E1"/>
    <w:rsid w:val="00B2648C"/>
    <w:rsid w:val="00B31B30"/>
    <w:rsid w:val="00B3214B"/>
    <w:rsid w:val="00B3535F"/>
    <w:rsid w:val="00B4540A"/>
    <w:rsid w:val="00B61211"/>
    <w:rsid w:val="00B7366A"/>
    <w:rsid w:val="00B7510B"/>
    <w:rsid w:val="00B827C2"/>
    <w:rsid w:val="00BA69F8"/>
    <w:rsid w:val="00BB0FDB"/>
    <w:rsid w:val="00BB2116"/>
    <w:rsid w:val="00BD2268"/>
    <w:rsid w:val="00BF2C62"/>
    <w:rsid w:val="00C059B8"/>
    <w:rsid w:val="00C14BFB"/>
    <w:rsid w:val="00C241E7"/>
    <w:rsid w:val="00C32152"/>
    <w:rsid w:val="00C33EF9"/>
    <w:rsid w:val="00C411B6"/>
    <w:rsid w:val="00C41774"/>
    <w:rsid w:val="00C53F80"/>
    <w:rsid w:val="00C5447A"/>
    <w:rsid w:val="00C650C2"/>
    <w:rsid w:val="00C65E82"/>
    <w:rsid w:val="00C73222"/>
    <w:rsid w:val="00C75693"/>
    <w:rsid w:val="00C91E58"/>
    <w:rsid w:val="00CA0613"/>
    <w:rsid w:val="00CA29CA"/>
    <w:rsid w:val="00CC53DB"/>
    <w:rsid w:val="00CC5E39"/>
    <w:rsid w:val="00CE45D8"/>
    <w:rsid w:val="00D0214C"/>
    <w:rsid w:val="00D115A9"/>
    <w:rsid w:val="00D11C8A"/>
    <w:rsid w:val="00D15921"/>
    <w:rsid w:val="00D1731B"/>
    <w:rsid w:val="00D50A53"/>
    <w:rsid w:val="00D614CD"/>
    <w:rsid w:val="00D877CA"/>
    <w:rsid w:val="00D908C3"/>
    <w:rsid w:val="00D92CF5"/>
    <w:rsid w:val="00D95EF0"/>
    <w:rsid w:val="00DC3BE5"/>
    <w:rsid w:val="00DD398C"/>
    <w:rsid w:val="00DE43D6"/>
    <w:rsid w:val="00DF36FB"/>
    <w:rsid w:val="00E050BD"/>
    <w:rsid w:val="00E100A3"/>
    <w:rsid w:val="00E33DB2"/>
    <w:rsid w:val="00E43307"/>
    <w:rsid w:val="00E52B44"/>
    <w:rsid w:val="00E62FB3"/>
    <w:rsid w:val="00E706B8"/>
    <w:rsid w:val="00E76C05"/>
    <w:rsid w:val="00E83FE5"/>
    <w:rsid w:val="00E84F38"/>
    <w:rsid w:val="00E87FB4"/>
    <w:rsid w:val="00E90076"/>
    <w:rsid w:val="00E91AFE"/>
    <w:rsid w:val="00E948DC"/>
    <w:rsid w:val="00EA2C11"/>
    <w:rsid w:val="00EA45C9"/>
    <w:rsid w:val="00EB0D37"/>
    <w:rsid w:val="00EC1A31"/>
    <w:rsid w:val="00ED5094"/>
    <w:rsid w:val="00EE6536"/>
    <w:rsid w:val="00EF7EEA"/>
    <w:rsid w:val="00F040AD"/>
    <w:rsid w:val="00F12E30"/>
    <w:rsid w:val="00F1655E"/>
    <w:rsid w:val="00F17871"/>
    <w:rsid w:val="00F2446D"/>
    <w:rsid w:val="00F33927"/>
    <w:rsid w:val="00F56E98"/>
    <w:rsid w:val="00F73D16"/>
    <w:rsid w:val="00F81D9E"/>
    <w:rsid w:val="00F96980"/>
    <w:rsid w:val="00FE753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DC2B92"/>
  <w15:chartTrackingRefBased/>
  <w15:docId w15:val="{B0B224F4-442E-2945-94A4-FBACFE8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CV 001</vt:lpstr>
      <vt:lpstr>Arabic CV 001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subject/>
  <dc:creator>mersal11</dc:creator>
  <cp:keywords/>
  <dc:description/>
  <cp:lastModifiedBy>الرحيل الصامت</cp:lastModifiedBy>
  <cp:revision>56</cp:revision>
  <cp:lastPrinted>2006-07-10T10:59:00Z</cp:lastPrinted>
  <dcterms:created xsi:type="dcterms:W3CDTF">2018-08-08T16:54:00Z</dcterms:created>
  <dcterms:modified xsi:type="dcterms:W3CDTF">2021-02-09T09:09:00Z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