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A1" w:rsidRDefault="009F50A1" w:rsidP="00EC16E2">
      <w:pPr>
        <w:spacing w:after="0" w:line="240" w:lineRule="auto"/>
        <w:jc w:val="center"/>
        <w:rPr>
          <w:rFonts w:ascii="Segoe UI" w:hAnsi="Segoe UI" w:cs="Segoe UI"/>
          <w:b/>
          <w:bCs/>
          <w:color w:val="FF0000"/>
          <w:sz w:val="36"/>
          <w:szCs w:val="36"/>
          <w:rtl/>
        </w:rPr>
      </w:pPr>
      <w:r w:rsidRPr="009F50A1">
        <w:rPr>
          <w:rFonts w:ascii="Segoe UI" w:hAnsi="Segoe UI" w:cs="Segoe UI"/>
          <w:b/>
          <w:bCs/>
          <w:color w:val="FF0000"/>
          <w:sz w:val="36"/>
          <w:szCs w:val="36"/>
          <w:rtl/>
        </w:rPr>
        <w:t>السي</w:t>
      </w:r>
      <w:r w:rsidR="00B96EA9">
        <w:rPr>
          <w:rFonts w:ascii="Segoe UI" w:hAnsi="Segoe UI" w:cs="Segoe UI" w:hint="cs"/>
          <w:b/>
          <w:bCs/>
          <w:color w:val="FF0000"/>
          <w:sz w:val="36"/>
          <w:szCs w:val="36"/>
          <w:rtl/>
        </w:rPr>
        <w:t>ـــــ</w:t>
      </w:r>
      <w:r w:rsidRPr="009F50A1">
        <w:rPr>
          <w:rFonts w:ascii="Segoe UI" w:hAnsi="Segoe UI" w:cs="Segoe UI"/>
          <w:b/>
          <w:bCs/>
          <w:color w:val="FF0000"/>
          <w:sz w:val="36"/>
          <w:szCs w:val="36"/>
          <w:rtl/>
        </w:rPr>
        <w:t>رة الذاتي</w:t>
      </w:r>
      <w:r w:rsidR="00B96EA9">
        <w:rPr>
          <w:rFonts w:ascii="Segoe UI" w:hAnsi="Segoe UI" w:cs="Segoe UI" w:hint="cs"/>
          <w:b/>
          <w:bCs/>
          <w:color w:val="FF0000"/>
          <w:sz w:val="36"/>
          <w:szCs w:val="36"/>
          <w:rtl/>
        </w:rPr>
        <w:t>ـــــــ</w:t>
      </w:r>
      <w:r w:rsidRPr="009F50A1">
        <w:rPr>
          <w:rFonts w:ascii="Segoe UI" w:hAnsi="Segoe UI" w:cs="Segoe UI"/>
          <w:b/>
          <w:bCs/>
          <w:color w:val="FF0000"/>
          <w:sz w:val="36"/>
          <w:szCs w:val="36"/>
          <w:rtl/>
        </w:rPr>
        <w:t>ة (</w:t>
      </w:r>
      <w:r w:rsidR="00B96EA9">
        <w:rPr>
          <w:rFonts w:ascii="Segoe UI" w:hAnsi="Segoe UI" w:cs="Segoe UI"/>
          <w:b/>
          <w:bCs/>
          <w:color w:val="FF0000"/>
          <w:sz w:val="36"/>
          <w:szCs w:val="36"/>
        </w:rPr>
        <w:t xml:space="preserve"> </w:t>
      </w:r>
      <w:r w:rsidR="00B96EA9" w:rsidRPr="000867CF">
        <w:rPr>
          <w:rFonts w:ascii="Segoe UI" w:hAnsi="Segoe UI" w:cs="Segoe UI"/>
          <w:b/>
          <w:bCs/>
          <w:color w:val="FF0000"/>
          <w:sz w:val="34"/>
          <w:szCs w:val="34"/>
        </w:rPr>
        <w:t>CV</w:t>
      </w:r>
      <w:r w:rsidR="00B96EA9">
        <w:rPr>
          <w:rFonts w:ascii="Segoe UI" w:hAnsi="Segoe UI" w:cs="Segoe UI"/>
          <w:b/>
          <w:bCs/>
          <w:color w:val="FF0000"/>
          <w:sz w:val="36"/>
          <w:szCs w:val="36"/>
        </w:rPr>
        <w:t xml:space="preserve"> </w:t>
      </w:r>
      <w:r w:rsidRPr="009F50A1">
        <w:rPr>
          <w:rFonts w:ascii="Segoe UI" w:hAnsi="Segoe UI" w:cs="Segoe UI"/>
          <w:b/>
          <w:bCs/>
          <w:color w:val="FF0000"/>
          <w:sz w:val="36"/>
          <w:szCs w:val="36"/>
          <w:rtl/>
        </w:rPr>
        <w:t>)</w:t>
      </w:r>
    </w:p>
    <w:p w:rsidR="009F50A1" w:rsidRPr="009F50A1" w:rsidRDefault="009F50A1" w:rsidP="009F50A1">
      <w:pPr>
        <w:spacing w:after="0" w:line="240" w:lineRule="auto"/>
        <w:jc w:val="center"/>
        <w:rPr>
          <w:rFonts w:ascii="Segoe UI" w:hAnsi="Segoe UI" w:cs="Segoe UI"/>
          <w:b/>
          <w:bCs/>
          <w:color w:val="FF0000"/>
          <w:sz w:val="36"/>
          <w:szCs w:val="36"/>
          <w:rtl/>
        </w:rPr>
      </w:pPr>
    </w:p>
    <w:tbl>
      <w:tblPr>
        <w:bidiVisual/>
        <w:tblW w:w="9498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0"/>
        <w:gridCol w:w="6778"/>
      </w:tblGrid>
      <w:tr w:rsidR="009F50A1" w:rsidRPr="007E1836" w:rsidTr="00BB7040">
        <w:trPr>
          <w:trHeight w:val="447"/>
        </w:trPr>
        <w:tc>
          <w:tcPr>
            <w:tcW w:w="27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9F50A1" w:rsidRPr="007E1836" w:rsidRDefault="009F50A1" w:rsidP="00BB704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البي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</w:t>
            </w: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انات الش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خصي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678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9F50A1" w:rsidRPr="007E1836" w:rsidRDefault="009F50A1" w:rsidP="004A6086">
            <w:pPr>
              <w:spacing w:after="0" w:line="240" w:lineRule="auto"/>
              <w:rPr>
                <w:rtl/>
              </w:rPr>
            </w:pPr>
          </w:p>
        </w:tc>
      </w:tr>
      <w:tr w:rsidR="009F50A1" w:rsidRPr="007E1836" w:rsidTr="00BA55A4">
        <w:trPr>
          <w:trHeight w:val="195"/>
        </w:trPr>
        <w:tc>
          <w:tcPr>
            <w:tcW w:w="27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0A1" w:rsidRPr="00B976A3" w:rsidRDefault="004D2AE0" w:rsidP="00BA5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الاسـ</w:t>
            </w:r>
            <w:r w:rsidR="009F50A1" w:rsidRPr="00B976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ـــــم بالكامل:</w:t>
            </w:r>
          </w:p>
        </w:tc>
        <w:tc>
          <w:tcPr>
            <w:tcW w:w="67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0A1" w:rsidRPr="00B96EA9" w:rsidRDefault="009F50A1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/>
                <w:sz w:val="26"/>
                <w:szCs w:val="26"/>
                <w:rtl/>
              </w:rPr>
              <w:t>سماح عادل محمد حمودة</w:t>
            </w:r>
          </w:p>
        </w:tc>
      </w:tr>
      <w:tr w:rsidR="009F50A1" w:rsidRPr="007E1836" w:rsidTr="00BA55A4">
        <w:tc>
          <w:tcPr>
            <w:tcW w:w="27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0A1" w:rsidRPr="00B976A3" w:rsidRDefault="004D2AE0" w:rsidP="00BA5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رقم الهويــــ</w:t>
            </w:r>
            <w:r w:rsidR="009F50A1" w:rsidRPr="00B976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ــة:</w:t>
            </w:r>
          </w:p>
        </w:tc>
        <w:tc>
          <w:tcPr>
            <w:tcW w:w="67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0A1" w:rsidRPr="00B96EA9" w:rsidRDefault="009F50A1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/>
                <w:sz w:val="26"/>
                <w:szCs w:val="26"/>
                <w:rtl/>
              </w:rPr>
              <w:t>400740544</w:t>
            </w:r>
          </w:p>
        </w:tc>
      </w:tr>
      <w:tr w:rsidR="009F50A1" w:rsidRPr="007E1836" w:rsidTr="00BA55A4">
        <w:tc>
          <w:tcPr>
            <w:tcW w:w="27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0A1" w:rsidRPr="00B976A3" w:rsidRDefault="004D2AE0" w:rsidP="00BA5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تاريخ الميــ</w:t>
            </w:r>
            <w:r w:rsidR="009F50A1" w:rsidRPr="00B976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ـــلاد:</w:t>
            </w:r>
          </w:p>
        </w:tc>
        <w:tc>
          <w:tcPr>
            <w:tcW w:w="67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0A1" w:rsidRPr="00B96EA9" w:rsidRDefault="009F50A1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B96EA9">
              <w:rPr>
                <w:rFonts w:ascii="Simplified Arabic" w:hAnsi="Simplified Arabic" w:cs="Simplified Arabic"/>
                <w:sz w:val="26"/>
                <w:szCs w:val="26"/>
              </w:rPr>
              <w:t>24/6/1995</w:t>
            </w:r>
          </w:p>
        </w:tc>
      </w:tr>
      <w:tr w:rsidR="009F50A1" w:rsidRPr="007E1836" w:rsidTr="00BA55A4">
        <w:tc>
          <w:tcPr>
            <w:tcW w:w="27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0A1" w:rsidRPr="00B976A3" w:rsidRDefault="009F50A1" w:rsidP="00BA5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976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الح</w:t>
            </w:r>
            <w:r w:rsidR="004D2AE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</w:t>
            </w:r>
            <w:r w:rsidRPr="00B976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الة الاجتماعية:</w:t>
            </w:r>
          </w:p>
        </w:tc>
        <w:tc>
          <w:tcPr>
            <w:tcW w:w="67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0A1" w:rsidRPr="00B96EA9" w:rsidRDefault="009F50A1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/>
                <w:sz w:val="26"/>
                <w:szCs w:val="26"/>
                <w:rtl/>
              </w:rPr>
              <w:t>آنسة</w:t>
            </w:r>
          </w:p>
        </w:tc>
      </w:tr>
      <w:tr w:rsidR="009F50A1" w:rsidRPr="007E1836" w:rsidTr="00BA55A4">
        <w:tc>
          <w:tcPr>
            <w:tcW w:w="27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0A1" w:rsidRPr="00B976A3" w:rsidRDefault="004D2AE0" w:rsidP="00BA5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العنوان بالكامــ</w:t>
            </w:r>
            <w:r w:rsidR="009F50A1" w:rsidRPr="00B976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ـل:</w:t>
            </w:r>
          </w:p>
        </w:tc>
        <w:tc>
          <w:tcPr>
            <w:tcW w:w="67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0A1" w:rsidRPr="00B96EA9" w:rsidRDefault="009F50A1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/>
                <w:sz w:val="26"/>
                <w:szCs w:val="26"/>
                <w:rtl/>
              </w:rPr>
              <w:t>غزة- النصر- بالقرب من مستشفى العيون</w:t>
            </w:r>
          </w:p>
        </w:tc>
      </w:tr>
      <w:tr w:rsidR="009F50A1" w:rsidRPr="007E1836" w:rsidTr="00BA55A4">
        <w:trPr>
          <w:trHeight w:val="385"/>
        </w:trPr>
        <w:tc>
          <w:tcPr>
            <w:tcW w:w="27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0A1" w:rsidRPr="00B976A3" w:rsidRDefault="004D2AE0" w:rsidP="00BA5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رقم الجـــــ</w:t>
            </w:r>
            <w:r w:rsidR="009F50A1" w:rsidRPr="00B976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ــــوال:</w:t>
            </w:r>
          </w:p>
        </w:tc>
        <w:tc>
          <w:tcPr>
            <w:tcW w:w="67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0A1" w:rsidRPr="00B96EA9" w:rsidRDefault="009F50A1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B96EA9">
              <w:rPr>
                <w:rFonts w:ascii="Simplified Arabic" w:hAnsi="Simplified Arabic" w:cs="Simplified Arabic"/>
                <w:sz w:val="26"/>
                <w:szCs w:val="26"/>
              </w:rPr>
              <w:t>0597465950</w:t>
            </w:r>
          </w:p>
        </w:tc>
      </w:tr>
      <w:tr w:rsidR="009F50A1" w:rsidRPr="007E1836" w:rsidTr="00BA55A4">
        <w:tc>
          <w:tcPr>
            <w:tcW w:w="27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0A1" w:rsidRPr="00B976A3" w:rsidRDefault="009F50A1" w:rsidP="00BA5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976A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البريد الإلكترونـي:</w:t>
            </w:r>
          </w:p>
        </w:tc>
        <w:tc>
          <w:tcPr>
            <w:tcW w:w="67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0A1" w:rsidRPr="00B96EA9" w:rsidRDefault="009F50A1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B96EA9">
              <w:rPr>
                <w:rFonts w:ascii="Simplified Arabic" w:hAnsi="Simplified Arabic" w:cs="Simplified Arabic"/>
                <w:sz w:val="26"/>
                <w:szCs w:val="26"/>
              </w:rPr>
              <w:t>Samah.h956@gmail.com</w:t>
            </w:r>
          </w:p>
        </w:tc>
      </w:tr>
    </w:tbl>
    <w:p w:rsidR="009F50A1" w:rsidRPr="0051592A" w:rsidRDefault="009F50A1" w:rsidP="009F50A1">
      <w:pPr>
        <w:jc w:val="center"/>
        <w:rPr>
          <w:sz w:val="4"/>
          <w:szCs w:val="4"/>
          <w:rtl/>
        </w:rPr>
      </w:pPr>
    </w:p>
    <w:p w:rsidR="009F50A1" w:rsidRPr="0008351D" w:rsidRDefault="009F50A1" w:rsidP="009F50A1">
      <w:pPr>
        <w:jc w:val="center"/>
        <w:rPr>
          <w:sz w:val="6"/>
          <w:szCs w:val="6"/>
          <w:rtl/>
        </w:rPr>
      </w:pPr>
    </w:p>
    <w:tbl>
      <w:tblPr>
        <w:bidiVisual/>
        <w:tblW w:w="9471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1"/>
        <w:gridCol w:w="2250"/>
        <w:gridCol w:w="1620"/>
        <w:gridCol w:w="1440"/>
        <w:gridCol w:w="1440"/>
      </w:tblGrid>
      <w:tr w:rsidR="00BB7040" w:rsidRPr="007E1836" w:rsidTr="00BB7040">
        <w:trPr>
          <w:gridAfter w:val="4"/>
          <w:wAfter w:w="6750" w:type="dxa"/>
          <w:trHeight w:val="477"/>
        </w:trPr>
        <w:tc>
          <w:tcPr>
            <w:tcW w:w="272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BB7040" w:rsidRPr="007E1836" w:rsidRDefault="00BB7040" w:rsidP="00BB704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المـــؤهلات العلميــــة</w:t>
            </w:r>
          </w:p>
        </w:tc>
      </w:tr>
      <w:tr w:rsidR="00B96EA9" w:rsidRPr="007E1836" w:rsidTr="00C94514">
        <w:trPr>
          <w:trHeight w:val="492"/>
        </w:trPr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50A1" w:rsidRPr="007E1836" w:rsidRDefault="009F50A1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الجامعة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50A1" w:rsidRPr="007E1836" w:rsidRDefault="00B96EA9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50A1" w:rsidRPr="007E1836" w:rsidRDefault="00B96EA9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50A1" w:rsidRPr="007E1836" w:rsidRDefault="009F50A1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سنة التخرج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50A1" w:rsidRPr="007E1836" w:rsidRDefault="009F50A1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المعدل</w:t>
            </w:r>
          </w:p>
        </w:tc>
      </w:tr>
      <w:tr w:rsidR="00B96EA9" w:rsidRPr="007E1836" w:rsidTr="00B212B7">
        <w:trPr>
          <w:trHeight w:val="708"/>
        </w:trPr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EA9" w:rsidRPr="00B96EA9" w:rsidRDefault="00B96EA9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كلية تدريب غزة (الأونروا)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EA9" w:rsidRPr="00B96EA9" w:rsidRDefault="00B96EA9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سكرتاريا تنفيذية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EA9" w:rsidRPr="00B96EA9" w:rsidRDefault="00B96EA9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دبلوم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EA9" w:rsidRPr="00B96EA9" w:rsidRDefault="00B96EA9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2015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6EA9" w:rsidRPr="00B96EA9" w:rsidRDefault="00B96EA9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84.4%</w:t>
            </w:r>
          </w:p>
        </w:tc>
      </w:tr>
      <w:tr w:rsidR="00B96EA9" w:rsidRPr="007E1836" w:rsidTr="00BB7040">
        <w:trPr>
          <w:trHeight w:val="784"/>
        </w:trPr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EA9" w:rsidRPr="00B96EA9" w:rsidRDefault="00B96EA9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الكلية الجامعية للعلوم التطبيقية (يوكاس)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EA9" w:rsidRPr="00B96EA9" w:rsidRDefault="00B96EA9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إدارة تكنولوجية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EA9" w:rsidRPr="00B96EA9" w:rsidRDefault="00B96EA9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بكالوريوس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EA9" w:rsidRPr="00B96EA9" w:rsidRDefault="00B96EA9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2018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6EA9" w:rsidRPr="00B96EA9" w:rsidRDefault="00B96EA9" w:rsidP="00B96EA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91.7%</w:t>
            </w:r>
          </w:p>
        </w:tc>
      </w:tr>
    </w:tbl>
    <w:p w:rsidR="009F50A1" w:rsidRPr="0008351D" w:rsidRDefault="009F50A1" w:rsidP="009F50A1">
      <w:pPr>
        <w:rPr>
          <w:sz w:val="10"/>
          <w:szCs w:val="10"/>
          <w:rtl/>
        </w:rPr>
      </w:pPr>
    </w:p>
    <w:tbl>
      <w:tblPr>
        <w:bidiVisual/>
        <w:tblW w:w="9498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1"/>
        <w:gridCol w:w="2156"/>
        <w:gridCol w:w="1624"/>
        <w:gridCol w:w="1440"/>
        <w:gridCol w:w="1467"/>
      </w:tblGrid>
      <w:tr w:rsidR="00BB7040" w:rsidRPr="007E1836" w:rsidTr="00BB7040">
        <w:trPr>
          <w:gridAfter w:val="4"/>
          <w:wAfter w:w="6687" w:type="dxa"/>
          <w:trHeight w:val="513"/>
        </w:trPr>
        <w:tc>
          <w:tcPr>
            <w:tcW w:w="281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BB7040" w:rsidRPr="007E1836" w:rsidRDefault="00BB7040" w:rsidP="00BB7040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BA55A4">
              <w:rPr>
                <w:rFonts w:hint="cs"/>
                <w:b/>
                <w:bCs/>
                <w:sz w:val="28"/>
                <w:szCs w:val="28"/>
                <w:rtl/>
              </w:rPr>
              <w:t>الــــدورات التـــــدريبية</w:t>
            </w:r>
          </w:p>
        </w:tc>
      </w:tr>
      <w:tr w:rsidR="009F50A1" w:rsidRPr="007E1836" w:rsidTr="004E41F9">
        <w:trPr>
          <w:trHeight w:val="483"/>
        </w:trPr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50A1" w:rsidRPr="007E1836" w:rsidRDefault="009F50A1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50A1" w:rsidRPr="007E1836" w:rsidRDefault="009F50A1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اسم الدورة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50A1" w:rsidRPr="007E1836" w:rsidRDefault="009F50A1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50A1" w:rsidRPr="007E1836" w:rsidRDefault="009F50A1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50A1" w:rsidRPr="007E1836" w:rsidRDefault="009F50A1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عدد الساعات</w:t>
            </w:r>
          </w:p>
        </w:tc>
      </w:tr>
      <w:tr w:rsidR="009F50A1" w:rsidRPr="007E1836" w:rsidTr="004E41F9">
        <w:trPr>
          <w:trHeight w:val="627"/>
        </w:trPr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0A1" w:rsidRPr="00B976A3" w:rsidRDefault="0082799E" w:rsidP="008A3023">
            <w:pPr>
              <w:spacing w:after="0" w:line="240" w:lineRule="auto"/>
              <w:jc w:val="center"/>
              <w:rPr>
                <w:rFonts w:cs="Aharoni"/>
                <w:b/>
                <w:bCs/>
                <w:sz w:val="28"/>
                <w:szCs w:val="28"/>
                <w:rtl/>
              </w:rPr>
            </w:pPr>
            <w:r w:rsidRPr="0082799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مركز الوليد للتكنولوجيا واللغات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0A1" w:rsidRPr="00B976A3" w:rsidRDefault="0082799E" w:rsidP="008A3023">
            <w:pPr>
              <w:spacing w:after="0" w:line="240" w:lineRule="auto"/>
              <w:jc w:val="center"/>
              <w:rPr>
                <w:rFonts w:cs="Aharoni"/>
                <w:b/>
                <w:bCs/>
                <w:sz w:val="28"/>
                <w:szCs w:val="28"/>
                <w:rtl/>
              </w:rPr>
            </w:pPr>
            <w:r w:rsidRPr="0082799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مستويات لغة انجليزية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0A1" w:rsidRPr="006A5B88" w:rsidRDefault="0082799E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6A5B88">
              <w:rPr>
                <w:rFonts w:ascii="Simplified Arabic" w:hAnsi="Simplified Arabic" w:cs="Simplified Arabic"/>
                <w:sz w:val="26"/>
                <w:szCs w:val="26"/>
              </w:rPr>
              <w:t>12/3/2014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0A1" w:rsidRPr="006A5B88" w:rsidRDefault="0082799E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6A5B88">
              <w:rPr>
                <w:rFonts w:ascii="Simplified Arabic" w:hAnsi="Simplified Arabic" w:cs="Simplified Arabic"/>
                <w:sz w:val="26"/>
                <w:szCs w:val="26"/>
              </w:rPr>
              <w:t>20/4/2014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0A1" w:rsidRPr="006A5B88" w:rsidRDefault="0082799E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6A5B88">
              <w:rPr>
                <w:rFonts w:ascii="Simplified Arabic" w:hAnsi="Simplified Arabic" w:cs="Simplified Arabic"/>
                <w:sz w:val="26"/>
                <w:szCs w:val="26"/>
              </w:rPr>
              <w:t>30</w:t>
            </w:r>
          </w:p>
        </w:tc>
      </w:tr>
      <w:tr w:rsidR="009F50A1" w:rsidRPr="007E1836" w:rsidTr="004E41F9"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0A1" w:rsidRPr="002314B4" w:rsidRDefault="0082799E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مركز شبابنا أمل غزة للتطوير والإبداع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المهارات الإدارية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11/8/2015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18/8/2015</w:t>
            </w:r>
          </w:p>
        </w:tc>
        <w:tc>
          <w:tcPr>
            <w:tcW w:w="14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10</w:t>
            </w:r>
          </w:p>
        </w:tc>
      </w:tr>
      <w:tr w:rsidR="009F50A1" w:rsidRPr="007E1836" w:rsidTr="004E41F9">
        <w:trPr>
          <w:trHeight w:val="439"/>
        </w:trPr>
        <w:tc>
          <w:tcPr>
            <w:tcW w:w="28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المركز الثقافي العثماني التركي</w:t>
            </w:r>
            <w:r w:rsidR="008A302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(</w:t>
            </w:r>
            <w:r w:rsidR="008A3023">
              <w:rPr>
                <w:rFonts w:ascii="Simplified Arabic" w:hAnsi="Simplified Arabic" w:cs="Simplified Arabic"/>
                <w:sz w:val="26"/>
                <w:szCs w:val="26"/>
              </w:rPr>
              <w:t>IHH</w:t>
            </w:r>
            <w:r w:rsidR="008A302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)</w:t>
            </w:r>
          </w:p>
        </w:tc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قيادة الحاسب الآلي (</w:t>
            </w: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ICDL</w:t>
            </w: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)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23/7/2015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10/9/2015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40</w:t>
            </w:r>
          </w:p>
        </w:tc>
      </w:tr>
      <w:tr w:rsidR="009F50A1" w:rsidRPr="007E1836" w:rsidTr="004E41F9">
        <w:trPr>
          <w:trHeight w:val="439"/>
        </w:trPr>
        <w:tc>
          <w:tcPr>
            <w:tcW w:w="28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مركز التطوير الأكاديمي بالكلية الجامعية</w:t>
            </w:r>
          </w:p>
        </w:tc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مهارات التأهيل لسوق العمل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1/3/2016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19/4/2016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10</w:t>
            </w:r>
          </w:p>
        </w:tc>
      </w:tr>
      <w:tr w:rsidR="009F50A1" w:rsidRPr="007E1836" w:rsidTr="004E41F9">
        <w:tc>
          <w:tcPr>
            <w:tcW w:w="28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مركز كمبيوتر لاند</w:t>
            </w:r>
          </w:p>
        </w:tc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مهارات العمل عبر الإنترنت والعمل الحر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10/12/2016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27/2/2017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0A1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40</w:t>
            </w:r>
          </w:p>
        </w:tc>
      </w:tr>
      <w:tr w:rsidR="009169F2" w:rsidRPr="007E1836" w:rsidTr="004E41F9">
        <w:tc>
          <w:tcPr>
            <w:tcW w:w="28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9F2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مركز فلسطين التعليمي للتدريب </w:t>
            </w: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lastRenderedPageBreak/>
              <w:t>والدراسات</w:t>
            </w:r>
          </w:p>
        </w:tc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9F2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lastRenderedPageBreak/>
              <w:t>الفوتوشوب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9F2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27/3/2017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9F2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9/5/2017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69F2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24</w:t>
            </w:r>
          </w:p>
        </w:tc>
      </w:tr>
      <w:tr w:rsidR="009169F2" w:rsidRPr="007E1836" w:rsidTr="004E41F9">
        <w:tc>
          <w:tcPr>
            <w:tcW w:w="28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9F2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lastRenderedPageBreak/>
              <w:t>سلطة النقد الفلسطينية</w:t>
            </w:r>
          </w:p>
        </w:tc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9F2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التدريب الميداني والنظري والتوعوي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9F2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8/4/2018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9F2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15/4/2018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69F2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25</w:t>
            </w:r>
          </w:p>
        </w:tc>
      </w:tr>
      <w:tr w:rsidR="009169F2" w:rsidRPr="007E1836" w:rsidTr="004E41F9">
        <w:trPr>
          <w:trHeight w:val="898"/>
        </w:trPr>
        <w:tc>
          <w:tcPr>
            <w:tcW w:w="28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9F2" w:rsidRPr="002314B4" w:rsidRDefault="009169F2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حاضنة يوكاس التكنولوجية</w:t>
            </w:r>
          </w:p>
        </w:tc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9F2" w:rsidRPr="002314B4" w:rsidRDefault="00B02FE1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ريادة الأعمال والمشاريع الصغيرة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9F2" w:rsidRPr="002314B4" w:rsidRDefault="00B02FE1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2/3/2019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69F2" w:rsidRPr="002314B4" w:rsidRDefault="00B02FE1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10/3/2019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69F2" w:rsidRPr="002314B4" w:rsidRDefault="00B02FE1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2314B4">
              <w:rPr>
                <w:rFonts w:ascii="Simplified Arabic" w:hAnsi="Simplified Arabic" w:cs="Simplified Arabic"/>
                <w:sz w:val="26"/>
                <w:szCs w:val="26"/>
              </w:rPr>
              <w:t>25</w:t>
            </w:r>
          </w:p>
        </w:tc>
      </w:tr>
      <w:tr w:rsidR="008A3023" w:rsidRPr="007E1836" w:rsidTr="004E41F9">
        <w:trPr>
          <w:trHeight w:val="727"/>
        </w:trPr>
        <w:tc>
          <w:tcPr>
            <w:tcW w:w="281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023" w:rsidRPr="002314B4" w:rsidRDefault="008A3023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2314B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المركز الثقافي العثماني التركي</w:t>
            </w:r>
            <w:r>
              <w:rPr>
                <w:rFonts w:ascii="Simplified Arabic" w:hAnsi="Simplified Arabic" w:cs="Simplified Arabic"/>
                <w:sz w:val="26"/>
                <w:szCs w:val="26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(</w:t>
            </w:r>
            <w:r>
              <w:rPr>
                <w:rFonts w:ascii="Simplified Arabic" w:hAnsi="Simplified Arabic" w:cs="Simplified Arabic"/>
                <w:sz w:val="26"/>
                <w:szCs w:val="26"/>
              </w:rPr>
              <w:t>IHH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)</w:t>
            </w:r>
          </w:p>
        </w:tc>
        <w:tc>
          <w:tcPr>
            <w:tcW w:w="21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023" w:rsidRPr="002314B4" w:rsidRDefault="008A3023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تصميم الليستيرتور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023" w:rsidRPr="002314B4" w:rsidRDefault="008A3023" w:rsidP="004A072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2019/</w:t>
            </w:r>
            <w:r w:rsidR="004A07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5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/29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3023" w:rsidRPr="002314B4" w:rsidRDefault="008A3023" w:rsidP="004A072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2019/</w:t>
            </w:r>
            <w:r w:rsidR="004A07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7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/</w:t>
            </w:r>
            <w:r w:rsidR="004A072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8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3023" w:rsidRPr="002314B4" w:rsidRDefault="008A3023" w:rsidP="008A3023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30</w:t>
            </w:r>
          </w:p>
        </w:tc>
      </w:tr>
    </w:tbl>
    <w:p w:rsidR="009F50A1" w:rsidRPr="0008351D" w:rsidRDefault="009F50A1" w:rsidP="009F50A1">
      <w:pPr>
        <w:rPr>
          <w:sz w:val="10"/>
          <w:szCs w:val="10"/>
          <w:rtl/>
        </w:rPr>
      </w:pPr>
    </w:p>
    <w:tbl>
      <w:tblPr>
        <w:bidiVisual/>
        <w:tblW w:w="9498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1"/>
        <w:gridCol w:w="2306"/>
        <w:gridCol w:w="1417"/>
        <w:gridCol w:w="1355"/>
        <w:gridCol w:w="1339"/>
      </w:tblGrid>
      <w:tr w:rsidR="00BB7040" w:rsidRPr="007E1836" w:rsidTr="00BB7040">
        <w:trPr>
          <w:gridAfter w:val="4"/>
          <w:wAfter w:w="6417" w:type="dxa"/>
          <w:trHeight w:val="558"/>
        </w:trPr>
        <w:tc>
          <w:tcPr>
            <w:tcW w:w="308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BB7040" w:rsidRPr="007E1836" w:rsidRDefault="00BB7040" w:rsidP="00BB704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الخ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</w:t>
            </w: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رات العملي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</w:t>
            </w: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4D2AE0" w:rsidRPr="007E1836" w:rsidTr="003D32DF"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50A1" w:rsidRPr="007E1836" w:rsidRDefault="009F50A1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المسمى الوظيفي/التدريب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50A1" w:rsidRPr="007E1836" w:rsidRDefault="009F50A1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50A1" w:rsidRPr="007E1836" w:rsidRDefault="009F50A1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50A1" w:rsidRPr="007E1836" w:rsidRDefault="009F50A1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50A1" w:rsidRPr="007E1836" w:rsidRDefault="009F50A1" w:rsidP="00BA55A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E1836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</w:p>
        </w:tc>
      </w:tr>
      <w:tr w:rsidR="004D2AE0" w:rsidRPr="007E1836" w:rsidTr="008A3023">
        <w:trPr>
          <w:trHeight w:val="717"/>
        </w:trPr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5A4" w:rsidRPr="004D2AE0" w:rsidRDefault="00BA55A4" w:rsidP="004D2AE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D2A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سكرتيرة وموظفة استقبال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5A4" w:rsidRPr="004D2AE0" w:rsidRDefault="00BA55A4" w:rsidP="004D2AE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D2A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معهد الأمل للأيتام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5A4" w:rsidRPr="004D2AE0" w:rsidRDefault="00BA55A4" w:rsidP="00CC1D72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D2AE0">
              <w:rPr>
                <w:rFonts w:ascii="Simplified Arabic" w:hAnsi="Simplified Arabic" w:cs="Simplified Arabic"/>
                <w:sz w:val="26"/>
                <w:szCs w:val="26"/>
              </w:rPr>
              <w:t xml:space="preserve"> </w:t>
            </w:r>
            <w:r w:rsidR="00CC1D72">
              <w:rPr>
                <w:rFonts w:ascii="Simplified Arabic" w:hAnsi="Simplified Arabic" w:cs="Simplified Arabic"/>
                <w:sz w:val="26"/>
                <w:szCs w:val="26"/>
              </w:rPr>
              <w:t>3</w:t>
            </w:r>
            <w:r w:rsidRPr="004D2A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شهور</w:t>
            </w:r>
          </w:p>
        </w:tc>
        <w:tc>
          <w:tcPr>
            <w:tcW w:w="13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5A4" w:rsidRPr="003D32DF" w:rsidRDefault="003D32DF" w:rsidP="003D32D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3D32DF">
              <w:rPr>
                <w:rFonts w:ascii="Simplified Arabic" w:hAnsi="Simplified Arabic" w:cs="Simplified Arabic"/>
                <w:sz w:val="26"/>
                <w:szCs w:val="26"/>
              </w:rPr>
              <w:t>25/5/2015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5A4" w:rsidRPr="003D32DF" w:rsidRDefault="003D32DF" w:rsidP="003D32D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3D32DF">
              <w:rPr>
                <w:rFonts w:ascii="Simplified Arabic" w:hAnsi="Simplified Arabic" w:cs="Simplified Arabic"/>
                <w:sz w:val="26"/>
                <w:szCs w:val="26"/>
              </w:rPr>
              <w:t>24/8/2015</w:t>
            </w:r>
          </w:p>
        </w:tc>
      </w:tr>
      <w:tr w:rsidR="004D2AE0" w:rsidRPr="007E1836" w:rsidTr="008A3023">
        <w:trPr>
          <w:trHeight w:val="718"/>
        </w:trPr>
        <w:tc>
          <w:tcPr>
            <w:tcW w:w="30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5A4" w:rsidRPr="004D2AE0" w:rsidRDefault="00924126" w:rsidP="0090010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تسويق الكتروني وسوشي</w:t>
            </w:r>
            <w:r w:rsidR="00900104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</w:t>
            </w:r>
            <w:r w:rsidR="00BA55A4" w:rsidRPr="004D2A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ميديا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5A4" w:rsidRPr="004D2AE0" w:rsidRDefault="00BA55A4" w:rsidP="004D2AE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D2A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شركة كيان تكنولوجي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5A4" w:rsidRPr="004D2AE0" w:rsidRDefault="00BA55A4" w:rsidP="004D2AE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D2AE0">
              <w:rPr>
                <w:rFonts w:ascii="Simplified Arabic" w:hAnsi="Simplified Arabic" w:cs="Simplified Arabic"/>
                <w:sz w:val="26"/>
                <w:szCs w:val="26"/>
              </w:rPr>
              <w:t xml:space="preserve"> 3 </w:t>
            </w:r>
            <w:r w:rsidRPr="004D2A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شهور</w:t>
            </w:r>
          </w:p>
        </w:tc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5A4" w:rsidRPr="003D32DF" w:rsidRDefault="003D32DF" w:rsidP="003D32D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3D32DF">
              <w:rPr>
                <w:rFonts w:ascii="Simplified Arabic" w:hAnsi="Simplified Arabic" w:cs="Simplified Arabic"/>
                <w:sz w:val="26"/>
                <w:szCs w:val="26"/>
              </w:rPr>
              <w:t>5/12/2018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5A4" w:rsidRPr="003D32DF" w:rsidRDefault="003D32DF" w:rsidP="003D32D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3D32DF">
              <w:rPr>
                <w:rFonts w:ascii="Simplified Arabic" w:hAnsi="Simplified Arabic" w:cs="Simplified Arabic"/>
                <w:sz w:val="26"/>
                <w:szCs w:val="26"/>
              </w:rPr>
              <w:t>10/3/2019</w:t>
            </w:r>
          </w:p>
        </w:tc>
      </w:tr>
      <w:tr w:rsidR="004D2AE0" w:rsidRPr="00426652" w:rsidTr="00BB7040">
        <w:trPr>
          <w:trHeight w:val="772"/>
        </w:trPr>
        <w:tc>
          <w:tcPr>
            <w:tcW w:w="30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5A4" w:rsidRPr="004D2AE0" w:rsidRDefault="00BA55A4" w:rsidP="004D2AE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D2A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سكرتيرة ومساعدة رئيس قسم</w:t>
            </w:r>
            <w:r w:rsidR="008A3023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التجارة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5A4" w:rsidRPr="004D2AE0" w:rsidRDefault="00BA55A4" w:rsidP="004D2AE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D2A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كلية تدريب غزة (الأونروا)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5A4" w:rsidRPr="004D2AE0" w:rsidRDefault="00BA55A4" w:rsidP="004D2AE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D2AE0">
              <w:rPr>
                <w:rFonts w:ascii="Simplified Arabic" w:hAnsi="Simplified Arabic" w:cs="Simplified Arabic"/>
                <w:sz w:val="26"/>
                <w:szCs w:val="26"/>
              </w:rPr>
              <w:t xml:space="preserve">6 </w:t>
            </w:r>
            <w:r w:rsidRPr="004D2AE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شهور</w:t>
            </w:r>
          </w:p>
        </w:tc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55A4" w:rsidRPr="003D32DF" w:rsidRDefault="00535AA5" w:rsidP="00535A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</w:rPr>
              <w:t>16</w:t>
            </w:r>
            <w:r w:rsidR="003D32DF" w:rsidRPr="003D32DF">
              <w:rPr>
                <w:rFonts w:ascii="Simplified Arabic" w:hAnsi="Simplified Arabic" w:cs="Simplified Arabic"/>
                <w:sz w:val="26"/>
                <w:szCs w:val="26"/>
              </w:rPr>
              <w:t>/</w:t>
            </w:r>
            <w:r>
              <w:rPr>
                <w:rFonts w:ascii="Simplified Arabic" w:hAnsi="Simplified Arabic" w:cs="Simplified Arabic"/>
                <w:sz w:val="26"/>
                <w:szCs w:val="26"/>
              </w:rPr>
              <w:t>2</w:t>
            </w:r>
            <w:r w:rsidR="003D32DF" w:rsidRPr="003D32DF">
              <w:rPr>
                <w:rFonts w:ascii="Simplified Arabic" w:hAnsi="Simplified Arabic" w:cs="Simplified Arabic"/>
                <w:sz w:val="26"/>
                <w:szCs w:val="26"/>
              </w:rPr>
              <w:t>/2019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5A4" w:rsidRPr="003D32DF" w:rsidRDefault="00535AA5" w:rsidP="00535AA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</w:rPr>
              <w:t>19</w:t>
            </w:r>
            <w:r w:rsidR="003D32DF" w:rsidRPr="003D32DF">
              <w:rPr>
                <w:rFonts w:ascii="Simplified Arabic" w:hAnsi="Simplified Arabic" w:cs="Simplified Arabic"/>
                <w:sz w:val="26"/>
                <w:szCs w:val="26"/>
              </w:rPr>
              <w:t>/</w:t>
            </w:r>
            <w:r>
              <w:rPr>
                <w:rFonts w:ascii="Simplified Arabic" w:hAnsi="Simplified Arabic" w:cs="Simplified Arabic"/>
                <w:sz w:val="26"/>
                <w:szCs w:val="26"/>
              </w:rPr>
              <w:t>8</w:t>
            </w:r>
            <w:r w:rsidR="003D32DF" w:rsidRPr="003D32DF">
              <w:rPr>
                <w:rFonts w:ascii="Simplified Arabic" w:hAnsi="Simplified Arabic" w:cs="Simplified Arabic"/>
                <w:sz w:val="26"/>
                <w:szCs w:val="26"/>
              </w:rPr>
              <w:t>/2019</w:t>
            </w:r>
          </w:p>
        </w:tc>
      </w:tr>
    </w:tbl>
    <w:p w:rsidR="00426652" w:rsidRPr="00426652" w:rsidRDefault="00426652" w:rsidP="00426652">
      <w:pPr>
        <w:spacing w:after="0" w:line="240" w:lineRule="auto"/>
        <w:jc w:val="center"/>
        <w:rPr>
          <w:rFonts w:ascii="Simplified Arabic" w:hAnsi="Simplified Arabic" w:cs="Simplified Arabic"/>
          <w:sz w:val="26"/>
          <w:szCs w:val="26"/>
        </w:rPr>
      </w:pPr>
    </w:p>
    <w:tbl>
      <w:tblPr>
        <w:bidiVisual/>
        <w:tblW w:w="9498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1"/>
        <w:gridCol w:w="6417"/>
      </w:tblGrid>
      <w:tr w:rsidR="009F50A1" w:rsidRPr="007E1836" w:rsidTr="00BB7040">
        <w:trPr>
          <w:trHeight w:val="510"/>
        </w:trPr>
        <w:tc>
          <w:tcPr>
            <w:tcW w:w="30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9F50A1" w:rsidRPr="007E1836" w:rsidRDefault="009F50A1" w:rsidP="00BB704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</w:t>
            </w:r>
            <w:r w:rsidR="00BA55A4">
              <w:rPr>
                <w:rFonts w:hint="cs"/>
                <w:b/>
                <w:bCs/>
                <w:sz w:val="28"/>
                <w:szCs w:val="28"/>
                <w:rtl/>
              </w:rPr>
              <w:t>ـــــ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ارات الش</w:t>
            </w:r>
            <w:r w:rsidR="00BA55A4">
              <w:rPr>
                <w:rFonts w:hint="cs"/>
                <w:b/>
                <w:bCs/>
                <w:sz w:val="28"/>
                <w:szCs w:val="28"/>
                <w:rtl/>
              </w:rPr>
              <w:t>ــــ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خصية</w:t>
            </w:r>
          </w:p>
        </w:tc>
        <w:tc>
          <w:tcPr>
            <w:tcW w:w="641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3D32DF" w:rsidRPr="007E1836" w:rsidRDefault="003D32DF" w:rsidP="004A6086">
            <w:pPr>
              <w:spacing w:after="0" w:line="240" w:lineRule="auto"/>
              <w:rPr>
                <w:rtl/>
              </w:rPr>
            </w:pPr>
          </w:p>
        </w:tc>
      </w:tr>
      <w:tr w:rsidR="009F50A1" w:rsidRPr="007E1836" w:rsidTr="004A6086">
        <w:tc>
          <w:tcPr>
            <w:tcW w:w="949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F50A1" w:rsidRPr="0082799E" w:rsidRDefault="005E20AE" w:rsidP="008279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2799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الطباعة باللغتين العربية والإنجليزية ، اللغة العربية بسرعة </w:t>
            </w:r>
            <w:r w:rsidRPr="0007268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50 كلمة</w:t>
            </w:r>
            <w:r w:rsidRPr="0082799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في الدقيقة ، واللغة الانجليزية بسرعة </w:t>
            </w:r>
            <w:r w:rsidRPr="0007268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45 كلمة</w:t>
            </w:r>
            <w:r w:rsidRPr="0082799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في الدقيقة.</w:t>
            </w:r>
          </w:p>
        </w:tc>
      </w:tr>
      <w:tr w:rsidR="009F50A1" w:rsidRPr="007E1836" w:rsidTr="004A6086">
        <w:tc>
          <w:tcPr>
            <w:tcW w:w="949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F50A1" w:rsidRPr="0082799E" w:rsidRDefault="005E20AE" w:rsidP="008279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2799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التعامل مع ا</w:t>
            </w:r>
            <w:r w:rsidR="000920F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لهاتف والفاكس والرد على استفسارات الجمهور.</w:t>
            </w:r>
          </w:p>
        </w:tc>
      </w:tr>
      <w:tr w:rsidR="00D22414" w:rsidRPr="007E1836" w:rsidTr="004A6086">
        <w:tc>
          <w:tcPr>
            <w:tcW w:w="949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22414" w:rsidRPr="0082799E" w:rsidRDefault="00D22414" w:rsidP="008279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التعامل مع كافة برامج الكمبيوتر بكفاءة عالية مثل الوورد، الإكسل، البوربوينت.</w:t>
            </w:r>
          </w:p>
        </w:tc>
      </w:tr>
      <w:tr w:rsidR="00D22414" w:rsidRPr="007E1836" w:rsidTr="004A6086">
        <w:tc>
          <w:tcPr>
            <w:tcW w:w="949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22414" w:rsidRDefault="00D22414" w:rsidP="008279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مهارة التصميم على برامج تعديل الصور مثل الفوتوشوب.</w:t>
            </w:r>
          </w:p>
        </w:tc>
      </w:tr>
      <w:tr w:rsidR="009F50A1" w:rsidRPr="007E1836" w:rsidTr="004A6086">
        <w:tc>
          <w:tcPr>
            <w:tcW w:w="949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F50A1" w:rsidRPr="0082799E" w:rsidRDefault="005E20AE" w:rsidP="008279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2799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مهارات إدارية ممتازة والتي منها تخطيط وتنظيم وتنفيذ العمل.</w:t>
            </w:r>
          </w:p>
        </w:tc>
      </w:tr>
      <w:tr w:rsidR="005E20AE" w:rsidRPr="007E1836" w:rsidTr="004A6086">
        <w:tc>
          <w:tcPr>
            <w:tcW w:w="949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0AE" w:rsidRPr="0082799E" w:rsidRDefault="005E20AE" w:rsidP="008279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2799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تنفيذ إجراءات البريد الصادر والوارد</w:t>
            </w:r>
            <w:r w:rsidR="004B4FB9" w:rsidRPr="0082799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، وكيفية إدارة وتداول المراسلات بين الإدارات بالمنظمة.</w:t>
            </w:r>
          </w:p>
        </w:tc>
      </w:tr>
      <w:tr w:rsidR="009F50A1" w:rsidRPr="007E1836" w:rsidTr="004A6086">
        <w:tc>
          <w:tcPr>
            <w:tcW w:w="949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F50A1" w:rsidRPr="0082799E" w:rsidRDefault="005E20AE" w:rsidP="008279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2799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القدرة على العمل تحت الضغط.</w:t>
            </w:r>
          </w:p>
        </w:tc>
      </w:tr>
      <w:tr w:rsidR="005E20AE" w:rsidRPr="007E1836" w:rsidTr="004A6086">
        <w:tc>
          <w:tcPr>
            <w:tcW w:w="949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0AE" w:rsidRPr="0082799E" w:rsidRDefault="005E20AE" w:rsidP="008279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82799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إعداد وتعديل الوثائق الإدارية بما في ذلك التقارير والمسودات والمذكرات وتنسيق الاجتماعات والمواعيد وترتيبات السفر للمدراء.</w:t>
            </w:r>
          </w:p>
        </w:tc>
      </w:tr>
      <w:tr w:rsidR="005E20AE" w:rsidRPr="007E1836" w:rsidTr="004A6086">
        <w:tc>
          <w:tcPr>
            <w:tcW w:w="949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0AE" w:rsidRPr="0082799E" w:rsidRDefault="000920F0" w:rsidP="008279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مه</w:t>
            </w:r>
            <w:r w:rsidR="00B621C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ارة التسويق الإلكتروني وعمل الإعلانات الممولة وغيرها.</w:t>
            </w:r>
          </w:p>
        </w:tc>
      </w:tr>
      <w:tr w:rsidR="005E20AE" w:rsidRPr="007E1836" w:rsidTr="004A6086">
        <w:tc>
          <w:tcPr>
            <w:tcW w:w="949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0AE" w:rsidRPr="0082799E" w:rsidRDefault="005E20AE" w:rsidP="0082799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82799E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كتابة خطط  تسويقية مختلفة.</w:t>
            </w:r>
          </w:p>
        </w:tc>
      </w:tr>
      <w:tr w:rsidR="005E20AE" w:rsidRPr="007E1836" w:rsidTr="004A6086">
        <w:tc>
          <w:tcPr>
            <w:tcW w:w="949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E20AE" w:rsidRPr="00426652" w:rsidRDefault="00426652" w:rsidP="009F50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2665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إدارة مواقع التواصل الإجتماعي وكتابة محتوى</w:t>
            </w:r>
            <w:r w:rsidR="00B621C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للصفحات</w:t>
            </w:r>
            <w:r w:rsidRPr="0042665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بكفاءة عالية.</w:t>
            </w:r>
          </w:p>
        </w:tc>
      </w:tr>
      <w:tr w:rsidR="005E20AE" w:rsidRPr="007E1836" w:rsidTr="00BB7040">
        <w:tc>
          <w:tcPr>
            <w:tcW w:w="949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20AE" w:rsidRPr="00426652" w:rsidRDefault="00426652" w:rsidP="009F50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426652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lastRenderedPageBreak/>
              <w:t>إعداد</w:t>
            </w:r>
            <w:r w:rsidR="004676A8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الخطط التشغيلية ودراسات الجدوى المختلفة.</w:t>
            </w:r>
          </w:p>
        </w:tc>
      </w:tr>
    </w:tbl>
    <w:p w:rsidR="00505205" w:rsidRDefault="00505205">
      <w:pPr>
        <w:rPr>
          <w:rFonts w:hint="cs"/>
          <w:rtl/>
        </w:rPr>
      </w:pPr>
    </w:p>
    <w:tbl>
      <w:tblPr>
        <w:bidiVisual/>
        <w:tblW w:w="9471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1"/>
        <w:gridCol w:w="2070"/>
        <w:gridCol w:w="2520"/>
        <w:gridCol w:w="1980"/>
      </w:tblGrid>
      <w:tr w:rsidR="00986460" w:rsidRPr="007E1836" w:rsidTr="00986460">
        <w:trPr>
          <w:gridAfter w:val="3"/>
          <w:wAfter w:w="6570" w:type="dxa"/>
          <w:trHeight w:val="477"/>
        </w:trPr>
        <w:tc>
          <w:tcPr>
            <w:tcW w:w="2901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986460" w:rsidRPr="007E1836" w:rsidRDefault="00EC16E2" w:rsidP="005B2B9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</w:t>
            </w:r>
            <w:r w:rsidR="00986460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="00986460">
              <w:rPr>
                <w:rFonts w:hint="cs"/>
                <w:b/>
                <w:bCs/>
                <w:sz w:val="28"/>
                <w:szCs w:val="28"/>
                <w:rtl/>
              </w:rPr>
              <w:t>رف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="00986460">
              <w:rPr>
                <w:rFonts w:hint="cs"/>
                <w:b/>
                <w:bCs/>
                <w:sz w:val="28"/>
                <w:szCs w:val="28"/>
                <w:rtl/>
              </w:rPr>
              <w:t>ـون</w:t>
            </w:r>
          </w:p>
        </w:tc>
      </w:tr>
      <w:tr w:rsidR="00986460" w:rsidRPr="007E1836" w:rsidTr="00986460">
        <w:trPr>
          <w:trHeight w:val="492"/>
        </w:trPr>
        <w:tc>
          <w:tcPr>
            <w:tcW w:w="2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6460" w:rsidRPr="007E1836" w:rsidRDefault="00986460" w:rsidP="005B2B9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الإسم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6460" w:rsidRPr="007E1836" w:rsidRDefault="00986460" w:rsidP="005B2B9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6460" w:rsidRPr="007E1836" w:rsidRDefault="00986460" w:rsidP="005B2B9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6460" w:rsidRPr="007E1836" w:rsidRDefault="00986460" w:rsidP="005B2B9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رقم الجوال</w:t>
            </w:r>
          </w:p>
        </w:tc>
      </w:tr>
      <w:tr w:rsidR="00986460" w:rsidRPr="007E1836" w:rsidTr="00986460">
        <w:trPr>
          <w:trHeight w:val="708"/>
        </w:trPr>
        <w:tc>
          <w:tcPr>
            <w:tcW w:w="29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460" w:rsidRPr="00B96EA9" w:rsidRDefault="00986460" w:rsidP="005B2B9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أ.وجدي محيسن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460" w:rsidRPr="00B96EA9" w:rsidRDefault="00986460" w:rsidP="005B2B9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رئيس قسم التجارة 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460" w:rsidRPr="00B96EA9" w:rsidRDefault="00986460" w:rsidP="005B2B9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B96EA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كلية تدريب غزة (الأونروا)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460" w:rsidRPr="00B96EA9" w:rsidRDefault="00986460" w:rsidP="005B2B9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0597920083</w:t>
            </w:r>
          </w:p>
        </w:tc>
      </w:tr>
      <w:tr w:rsidR="00986460" w:rsidRPr="007E1836" w:rsidTr="00986460">
        <w:trPr>
          <w:trHeight w:val="784"/>
        </w:trPr>
        <w:tc>
          <w:tcPr>
            <w:tcW w:w="2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460" w:rsidRPr="00B96EA9" w:rsidRDefault="00986460" w:rsidP="005B2B9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أ.هنادي علان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460" w:rsidRPr="00B96EA9" w:rsidRDefault="00986460" w:rsidP="005B2B9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سكرتيرة وموظفة استقبال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460" w:rsidRPr="00B96EA9" w:rsidRDefault="00986460" w:rsidP="005B2B9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معهد الأمل للأيتام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460" w:rsidRPr="00B96EA9" w:rsidRDefault="00986460" w:rsidP="005B2B9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0598296807</w:t>
            </w:r>
          </w:p>
        </w:tc>
      </w:tr>
      <w:tr w:rsidR="00986460" w:rsidRPr="007E1836" w:rsidTr="00986460">
        <w:trPr>
          <w:trHeight w:val="784"/>
        </w:trPr>
        <w:tc>
          <w:tcPr>
            <w:tcW w:w="2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460" w:rsidRDefault="00EC16E2" w:rsidP="005B2B90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أ.</w:t>
            </w:r>
            <w:r w:rsidR="0098646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محمود ياسر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460" w:rsidRDefault="00EC16E2" w:rsidP="00EC16E2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رئيس</w:t>
            </w:r>
            <w:r w:rsidR="00986460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قسم التسويق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460" w:rsidRDefault="00986460" w:rsidP="005B2B90">
            <w:pPr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كيان تكنولوجي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6460" w:rsidRPr="00B96EA9" w:rsidRDefault="00986460" w:rsidP="005B2B9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0599250700</w:t>
            </w:r>
          </w:p>
        </w:tc>
      </w:tr>
    </w:tbl>
    <w:p w:rsidR="00986460" w:rsidRDefault="00986460">
      <w:pPr>
        <w:rPr>
          <w:rtl/>
        </w:rPr>
      </w:pPr>
      <w:bookmarkStart w:id="0" w:name="_GoBack"/>
      <w:bookmarkEnd w:id="0"/>
    </w:p>
    <w:sectPr w:rsidR="00986460" w:rsidSect="009F50A1">
      <w:pgSz w:w="11906" w:h="16838"/>
      <w:pgMar w:top="1440" w:right="1800" w:bottom="1440" w:left="1800" w:header="0" w:footer="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530" w:rsidRDefault="008A1530" w:rsidP="009F50A1">
      <w:pPr>
        <w:spacing w:after="0" w:line="240" w:lineRule="auto"/>
      </w:pPr>
      <w:r>
        <w:separator/>
      </w:r>
    </w:p>
  </w:endnote>
  <w:endnote w:type="continuationSeparator" w:id="0">
    <w:p w:rsidR="008A1530" w:rsidRDefault="008A1530" w:rsidP="009F5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haroni">
    <w:altName w:val="Segoe UI Semibold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530" w:rsidRDefault="008A1530" w:rsidP="009F50A1">
      <w:pPr>
        <w:spacing w:after="0" w:line="240" w:lineRule="auto"/>
      </w:pPr>
      <w:r>
        <w:separator/>
      </w:r>
    </w:p>
  </w:footnote>
  <w:footnote w:type="continuationSeparator" w:id="0">
    <w:p w:rsidR="008A1530" w:rsidRDefault="008A1530" w:rsidP="009F5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775EB"/>
    <w:multiLevelType w:val="hybridMultilevel"/>
    <w:tmpl w:val="2458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26B2B"/>
    <w:multiLevelType w:val="hybridMultilevel"/>
    <w:tmpl w:val="4C1C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F47BD"/>
    <w:multiLevelType w:val="hybridMultilevel"/>
    <w:tmpl w:val="CEA6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2B1441"/>
    <w:multiLevelType w:val="hybridMultilevel"/>
    <w:tmpl w:val="CA14208A"/>
    <w:lvl w:ilvl="0" w:tplc="925C64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C1793"/>
    <w:multiLevelType w:val="hybridMultilevel"/>
    <w:tmpl w:val="0BF6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37717"/>
    <w:multiLevelType w:val="hybridMultilevel"/>
    <w:tmpl w:val="066A7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FB"/>
    <w:rsid w:val="00041D70"/>
    <w:rsid w:val="0007268C"/>
    <w:rsid w:val="000867CF"/>
    <w:rsid w:val="000920F0"/>
    <w:rsid w:val="00141D7D"/>
    <w:rsid w:val="001B44E6"/>
    <w:rsid w:val="00220855"/>
    <w:rsid w:val="002314B4"/>
    <w:rsid w:val="00240C13"/>
    <w:rsid w:val="002537D5"/>
    <w:rsid w:val="002943A1"/>
    <w:rsid w:val="0036196D"/>
    <w:rsid w:val="003A7680"/>
    <w:rsid w:val="003D2A74"/>
    <w:rsid w:val="003D32DF"/>
    <w:rsid w:val="003F38D1"/>
    <w:rsid w:val="00412012"/>
    <w:rsid w:val="004153F4"/>
    <w:rsid w:val="00426652"/>
    <w:rsid w:val="004676A8"/>
    <w:rsid w:val="004A0728"/>
    <w:rsid w:val="004B4FB9"/>
    <w:rsid w:val="004D2AE0"/>
    <w:rsid w:val="004E41F9"/>
    <w:rsid w:val="004E5B7F"/>
    <w:rsid w:val="00505205"/>
    <w:rsid w:val="00535AA5"/>
    <w:rsid w:val="00555124"/>
    <w:rsid w:val="00571F29"/>
    <w:rsid w:val="005E20AE"/>
    <w:rsid w:val="00606B9F"/>
    <w:rsid w:val="006A5B88"/>
    <w:rsid w:val="006B3ECA"/>
    <w:rsid w:val="007B1BA5"/>
    <w:rsid w:val="0082799E"/>
    <w:rsid w:val="00837F46"/>
    <w:rsid w:val="008A1530"/>
    <w:rsid w:val="008A3023"/>
    <w:rsid w:val="00900104"/>
    <w:rsid w:val="00902F53"/>
    <w:rsid w:val="009169F2"/>
    <w:rsid w:val="00924126"/>
    <w:rsid w:val="009451D8"/>
    <w:rsid w:val="00986460"/>
    <w:rsid w:val="009F50A1"/>
    <w:rsid w:val="00A87E64"/>
    <w:rsid w:val="00AA3786"/>
    <w:rsid w:val="00AA5C86"/>
    <w:rsid w:val="00AD1538"/>
    <w:rsid w:val="00B02FE1"/>
    <w:rsid w:val="00B212B7"/>
    <w:rsid w:val="00B23729"/>
    <w:rsid w:val="00B465F3"/>
    <w:rsid w:val="00B621C8"/>
    <w:rsid w:val="00B712DC"/>
    <w:rsid w:val="00B96EA9"/>
    <w:rsid w:val="00BA55A4"/>
    <w:rsid w:val="00BB7040"/>
    <w:rsid w:val="00C04F9F"/>
    <w:rsid w:val="00C94514"/>
    <w:rsid w:val="00CB5B4D"/>
    <w:rsid w:val="00CC1D72"/>
    <w:rsid w:val="00D22414"/>
    <w:rsid w:val="00D33AEB"/>
    <w:rsid w:val="00D53E97"/>
    <w:rsid w:val="00DD4638"/>
    <w:rsid w:val="00EC16E2"/>
    <w:rsid w:val="00ED7215"/>
    <w:rsid w:val="00EF77AF"/>
    <w:rsid w:val="00F307BE"/>
    <w:rsid w:val="00F417FB"/>
    <w:rsid w:val="00F65513"/>
    <w:rsid w:val="00F71F5B"/>
    <w:rsid w:val="00F80568"/>
    <w:rsid w:val="00FE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51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0A1"/>
  </w:style>
  <w:style w:type="paragraph" w:styleId="Footer">
    <w:name w:val="footer"/>
    <w:basedOn w:val="Normal"/>
    <w:link w:val="FooterChar"/>
    <w:uiPriority w:val="99"/>
    <w:unhideWhenUsed/>
    <w:rsid w:val="009F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0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51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0A1"/>
  </w:style>
  <w:style w:type="paragraph" w:styleId="Footer">
    <w:name w:val="footer"/>
    <w:basedOn w:val="Normal"/>
    <w:link w:val="FooterChar"/>
    <w:uiPriority w:val="99"/>
    <w:unhideWhenUsed/>
    <w:rsid w:val="009F5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GTC</dc:creator>
  <cp:lastModifiedBy>Samah Adel</cp:lastModifiedBy>
  <cp:revision>57</cp:revision>
  <cp:lastPrinted>2019-08-07T06:48:00Z</cp:lastPrinted>
  <dcterms:created xsi:type="dcterms:W3CDTF">2019-05-19T05:34:00Z</dcterms:created>
  <dcterms:modified xsi:type="dcterms:W3CDTF">2019-09-25T18:19:00Z</dcterms:modified>
</cp:coreProperties>
</file>