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02D6" w14:textId="3CE898E3" w:rsidR="00D92A28" w:rsidRDefault="00915547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B0D269" wp14:editId="23824DC6">
                <wp:simplePos x="0" y="0"/>
                <wp:positionH relativeFrom="column">
                  <wp:posOffset>66675</wp:posOffset>
                </wp:positionH>
                <wp:positionV relativeFrom="paragraph">
                  <wp:posOffset>1297305</wp:posOffset>
                </wp:positionV>
                <wp:extent cx="6600825" cy="847725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47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B13F" w14:textId="77777777" w:rsidR="00B71C34" w:rsidRDefault="00B71C34" w:rsidP="00CC295F">
                            <w:pPr>
                              <w:pStyle w:val="Styl1"/>
                              <w:bidi/>
                              <w:spacing w:before="240"/>
                              <w:rPr>
                                <w:rFonts w:cs="Calibri Light"/>
                                <w:rtl/>
                                <w:lang w:val="en-US"/>
                              </w:rPr>
                            </w:pPr>
                          </w:p>
                          <w:p w14:paraId="169F9A95" w14:textId="5CB4D0A8" w:rsidR="00380CB2" w:rsidRPr="00E85330" w:rsidRDefault="00CC295F" w:rsidP="00B71C34">
                            <w:pPr>
                              <w:pStyle w:val="Styl1"/>
                              <w:bidi/>
                              <w:spacing w:before="240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5330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تجارب عملية</w:t>
                            </w:r>
                          </w:p>
                          <w:p w14:paraId="03FA00CD" w14:textId="790E3F36" w:rsidR="00CC295F" w:rsidRPr="004C66B5" w:rsidRDefault="00FE06E6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C66B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مندوب مبيعات </w:t>
                            </w:r>
                            <w:r w:rsidRPr="004C66B5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 w:rsidR="00CC295F"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fr-FR"/>
                              </w:rPr>
                              <w:t>ابريل 2012 ابريل 2017</w:t>
                            </w:r>
                          </w:p>
                          <w:p w14:paraId="28FD7491" w14:textId="6EEEBBF0" w:rsidR="00380CB2" w:rsidRPr="00204168" w:rsidRDefault="00FE06E6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4168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شركة الاتصالات الفلسطينية</w:t>
                            </w:r>
                            <w:r w:rsidR="00380CB2" w:rsidRPr="00204168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="00380CB2" w:rsidRPr="0020416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4168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غزة</w:t>
                            </w:r>
                          </w:p>
                          <w:p w14:paraId="36042E35" w14:textId="77777777" w:rsidR="006317EA" w:rsidRDefault="00FE06E6" w:rsidP="006317E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06E6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الاتصال مع العملاء والعملاء المحتملين للسعي نحو زيادة المبيعات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.</w:t>
                            </w:r>
                          </w:p>
                          <w:p w14:paraId="706F4717" w14:textId="596D879C" w:rsidR="00380CB2" w:rsidRPr="006317EA" w:rsidRDefault="00FE06E6" w:rsidP="006317E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تقديم خدمات مميزة للعملاء عبر تقديم عروض تقديمية مختصة.</w:t>
                            </w:r>
                          </w:p>
                          <w:p w14:paraId="780736A9" w14:textId="7E8E0A2D" w:rsidR="00380CB2" w:rsidRPr="006317EA" w:rsidRDefault="00FE06E6" w:rsidP="00CC295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317EA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التفاوض مع العملاء الجدد و</w:t>
                            </w:r>
                            <w:r w:rsidR="006317EA" w:rsidRPr="006317EA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تزويد الادارة بتقارير يومية للانجازات والنتائج.</w:t>
                            </w:r>
                          </w:p>
                          <w:p w14:paraId="47C8F498" w14:textId="77777777" w:rsidR="00522780" w:rsidRDefault="00522780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35C4729" w14:textId="6771217B" w:rsidR="00522780" w:rsidRPr="004C66B5" w:rsidRDefault="00204168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C66B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محاسب </w:t>
                            </w:r>
                            <w:r w:rsidRPr="004C66B5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مارس 2015 نوفمبر 2015</w:t>
                            </w:r>
                          </w:p>
                          <w:p w14:paraId="06229E81" w14:textId="3F433903" w:rsidR="00522780" w:rsidRPr="00204168" w:rsidRDefault="00204168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4168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شركة الاياد السعودي</w:t>
                            </w:r>
                            <w:r w:rsidR="00522780" w:rsidRPr="00204168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="00522780" w:rsidRPr="0020416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4168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غزة</w:t>
                            </w:r>
                          </w:p>
                          <w:p w14:paraId="79276D96" w14:textId="16E1058B" w:rsidR="00522780" w:rsidRPr="00D11747" w:rsidRDefault="00204168" w:rsidP="00CC295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الاشراف على المستندات المالية الاساسية، والدفاتر المحاسبية من خلال اثبات العمليات المالية في دفاتر الدائرة.</w:t>
                            </w:r>
                          </w:p>
                          <w:p w14:paraId="78A41291" w14:textId="208C87E8" w:rsidR="00522780" w:rsidRPr="00D11747" w:rsidRDefault="00204168" w:rsidP="00CC295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توثيق القيود والسجلات ومستندات الصرف وكل ما يعززها من اوراق تتعلق بحسابات الشركة.</w:t>
                            </w:r>
                          </w:p>
                          <w:p w14:paraId="49694747" w14:textId="09722B70" w:rsidR="00522780" w:rsidRPr="00522780" w:rsidRDefault="00204168" w:rsidP="00CC295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التدقيق المالي والفحص وعملية تجريد السجلات والصناديق والقيود المالية بشكل دوري.</w:t>
                            </w:r>
                          </w:p>
                          <w:p w14:paraId="18E89EDD" w14:textId="75F20090" w:rsidR="00191DE1" w:rsidRPr="004C66B5" w:rsidRDefault="00191DE1" w:rsidP="00191DE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br/>
                            </w:r>
                            <w:r w:rsidR="00D364B2" w:rsidRPr="004C66B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وكيل تامين</w:t>
                            </w:r>
                            <w:r w:rsidRPr="004C66B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4C66B5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D364B2"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فبراير</w:t>
                            </w:r>
                            <w:r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201</w:t>
                            </w:r>
                            <w:r w:rsidR="00D364B2"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3</w:t>
                            </w:r>
                            <w:r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D364B2"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مارس</w:t>
                            </w:r>
                            <w:r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201</w:t>
                            </w:r>
                            <w:r w:rsidR="00D364B2" w:rsidRP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4</w:t>
                            </w:r>
                          </w:p>
                          <w:p w14:paraId="2F234314" w14:textId="47B5310F" w:rsidR="00191DE1" w:rsidRPr="00204168" w:rsidRDefault="00D364B2" w:rsidP="00191DE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المجموعة الاهلية للتامين</w:t>
                            </w:r>
                            <w:r w:rsidR="00191DE1" w:rsidRPr="00204168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="00191DE1" w:rsidRPr="0020416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91DE1" w:rsidRPr="00204168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غزة</w:t>
                            </w:r>
                          </w:p>
                          <w:p w14:paraId="76D111FB" w14:textId="11DA7FC7" w:rsidR="00191DE1" w:rsidRPr="00D11747" w:rsidRDefault="00D364B2" w:rsidP="00D364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 استراتيجات التسويق وتعزيز جميع انواع عقود التامين الجديدة.</w:t>
                            </w:r>
                          </w:p>
                          <w:p w14:paraId="4DABC178" w14:textId="7972D6F3" w:rsidR="00191DE1" w:rsidRPr="00D11747" w:rsidRDefault="00D364B2" w:rsidP="00191DE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بناء علاقة قوية لانشاء مجموعة من العملاء المحتملين من مصادر مختلفة باستخدام قنوات التسويق.</w:t>
                            </w:r>
                          </w:p>
                          <w:p w14:paraId="2B669180" w14:textId="6F263E36" w:rsidR="00191DE1" w:rsidRPr="004C66B5" w:rsidRDefault="00D364B2" w:rsidP="004C66B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تقييم احتياجات الاعمال والعملاء وتجهيز التقارير الدورية للمبيعات والتعاقدات</w:t>
                            </w:r>
                            <w:r w:rsidR="00191DE1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.</w:t>
                            </w:r>
                          </w:p>
                          <w:p w14:paraId="66E03958" w14:textId="13A7E771" w:rsidR="00380CB2" w:rsidRPr="00E85330" w:rsidRDefault="00380CB2" w:rsidP="00191DE1">
                            <w:pPr>
                              <w:pStyle w:val="Styl1"/>
                              <w:bidi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5330">
                              <w:rPr>
                                <w:rFonts w:cs="Calibri Light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  <w:p w14:paraId="4304DAE8" w14:textId="2FC7C326" w:rsidR="00380CB2" w:rsidRPr="00D11747" w:rsidRDefault="00380CB2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C66B5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بكالوريوس</w:t>
                            </w:r>
                            <w:r w:rsidRPr="004C66B5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C66B5" w:rsidRPr="004C66B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ادارة مالية</w:t>
                            </w:r>
                            <w:r w:rsid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4C66B5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–</w:t>
                            </w:r>
                            <w:r w:rsidR="004C66B5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سبتمبر 2001 يونيو 2006</w:t>
                            </w:r>
                          </w:p>
                          <w:p w14:paraId="2C4ECC60" w14:textId="507633C5" w:rsidR="00380CB2" w:rsidRDefault="00380CB2" w:rsidP="00CC295F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جامعة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C66B5"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القدس المفتوحة</w:t>
                            </w:r>
                            <w:r w:rsidR="004C66B5"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 غزة</w:t>
                            </w:r>
                          </w:p>
                          <w:p w14:paraId="325EA08F" w14:textId="77777777" w:rsidR="00522780" w:rsidRPr="00E85330" w:rsidRDefault="00CC295F" w:rsidP="00CC295F">
                            <w:pPr>
                              <w:pStyle w:val="Styl1"/>
                              <w:bidi/>
                              <w:rPr>
                                <w:sz w:val="36"/>
                                <w:szCs w:val="36"/>
                                <w:rtl/>
                                <w:lang w:val="en-US" w:bidi="ar-TN"/>
                              </w:rPr>
                            </w:pPr>
                            <w:r w:rsidRPr="00E85330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 w:bidi="ar-TN"/>
                              </w:rPr>
                              <w:t>المهارات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72"/>
                              <w:gridCol w:w="4373"/>
                            </w:tblGrid>
                            <w:tr w:rsidR="00522780" w14:paraId="4637BA56" w14:textId="77777777" w:rsidTr="00915547">
                              <w:trPr>
                                <w:trHeight w:val="579"/>
                              </w:trPr>
                              <w:tc>
                                <w:tcPr>
                                  <w:tcW w:w="4372" w:type="dxa"/>
                                </w:tcPr>
                                <w:p w14:paraId="73425461" w14:textId="4A8F0E28" w:rsidR="00522780" w:rsidRPr="006B0AE3" w:rsidRDefault="006B0AE3" w:rsidP="00CC295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6B0AE3"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ادارة مالية ومحاسبة</w:t>
                                  </w:r>
                                </w:p>
                                <w:p w14:paraId="2C110ADF" w14:textId="430CFAD0" w:rsidR="00522780" w:rsidRPr="00915547" w:rsidRDefault="006B0AE3" w:rsidP="0091554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6B0AE3"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خدمة العملاء</w:t>
                                  </w:r>
                                </w:p>
                              </w:tc>
                              <w:tc>
                                <w:tcPr>
                                  <w:tcW w:w="4373" w:type="dxa"/>
                                </w:tcPr>
                                <w:p w14:paraId="24DACDE7" w14:textId="0A437745" w:rsidR="00522780" w:rsidRPr="006B0AE3" w:rsidRDefault="001C2283" w:rsidP="00CC295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ادارة التسويق والمبيعات</w:t>
                                  </w:r>
                                </w:p>
                                <w:p w14:paraId="6F310272" w14:textId="7BA93696" w:rsidR="00522780" w:rsidRPr="00915547" w:rsidRDefault="001C2283" w:rsidP="0091554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اعداد وكتابة مشاريع</w:t>
                                  </w:r>
                                </w:p>
                              </w:tc>
                            </w:tr>
                          </w:tbl>
                          <w:p w14:paraId="52B59CDA" w14:textId="1264F6FE" w:rsidR="00380CB2" w:rsidRPr="00E85330" w:rsidRDefault="00184BD5" w:rsidP="00CC295F">
                            <w:pPr>
                              <w:pStyle w:val="Styl1"/>
                              <w:bidi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85330">
                              <w:rPr>
                                <w:rFonts w:cs="Calibri Light"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دورات تدريبية</w:t>
                            </w:r>
                          </w:p>
                          <w:p w14:paraId="4E420D5F" w14:textId="418D1002" w:rsidR="00184BD5" w:rsidRPr="00B71C34" w:rsidRDefault="00184BD5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رخصة قيادة الحاسب الالي</w:t>
                            </w:r>
                            <w:r w:rsid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جمعية المحاسبين والمراجعين الفلسطينيين.</w:t>
                            </w:r>
                          </w:p>
                          <w:p w14:paraId="4EE66899" w14:textId="517E1256" w:rsidR="00184BD5" w:rsidRPr="00B71C34" w:rsidRDefault="00184BD5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اعداد منسق مشاريع فعال  </w:t>
                            </w:r>
                            <w:r w:rsidR="00915547"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15547"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الجامعة الاسلامية.</w:t>
                            </w:r>
                          </w:p>
                          <w:p w14:paraId="66FE9546" w14:textId="6CFC7C21" w:rsidR="00915547" w:rsidRPr="00B71C34" w:rsidRDefault="00915547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كتابة تقارير  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شبكة المنظمات الاهلية الفلسطينية.</w:t>
                            </w:r>
                          </w:p>
                          <w:p w14:paraId="1A45E6D4" w14:textId="2B9F5072" w:rsidR="00B71C34" w:rsidRPr="00B71C34" w:rsidRDefault="00915547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ادارة مشاريع  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الاتحاد العام للهيئات الشبابية.</w:t>
                            </w:r>
                          </w:p>
                          <w:p w14:paraId="4E011A14" w14:textId="31E2026C" w:rsidR="00B71C34" w:rsidRPr="00B71C34" w:rsidRDefault="00915547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اعداد موازنة</w:t>
                            </w:r>
                            <w:r w:rsid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شبكة المنظمات الاهلية الفلسطينية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247BF3DA" w14:textId="77777777" w:rsidR="00B71C34" w:rsidRPr="00B71C34" w:rsidRDefault="00B71C34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برنامج الاصيل للمحاسبة والادارة 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مركز سمت</w:t>
                            </w:r>
                          </w:p>
                          <w:p w14:paraId="5F66C87C" w14:textId="136A4080" w:rsidR="00915547" w:rsidRPr="00B71C34" w:rsidRDefault="00B71C34" w:rsidP="00B71C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حقوق الانسن والقانون الانساني الدولي 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B71C34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 xml:space="preserve"> مركز الميزان لحقوق الانسان.</w:t>
                            </w:r>
                            <w:r w:rsidRPr="00B71C34">
                              <w:rPr>
                                <w:rFonts w:cs="Calibri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14:paraId="4C11D038" w14:textId="21D6F357" w:rsidR="00380CB2" w:rsidRPr="0080565E" w:rsidRDefault="00184BD5" w:rsidP="00184BD5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0D2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.25pt;margin-top:102.15pt;width:519.75pt;height:66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" filled="f" stroked="f">
                <v:textbox>
                  <w:txbxContent>
                    <w:p w14:paraId="1FB5B13F" w14:textId="77777777" w:rsidR="00B71C34" w:rsidRDefault="00B71C34" w:rsidP="00CC295F">
                      <w:pPr>
                        <w:pStyle w:val="Styl1"/>
                        <w:bidi/>
                        <w:spacing w:before="240"/>
                        <w:rPr>
                          <w:rFonts w:cs="Calibri Light"/>
                          <w:rtl/>
                          <w:lang w:val="en-US"/>
                        </w:rPr>
                      </w:pPr>
                    </w:p>
                    <w:p w14:paraId="169F9A95" w14:textId="5CB4D0A8" w:rsidR="00380CB2" w:rsidRPr="00E85330" w:rsidRDefault="00CC295F" w:rsidP="00B71C34">
                      <w:pPr>
                        <w:pStyle w:val="Styl1"/>
                        <w:bidi/>
                        <w:spacing w:before="240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E85330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تجارب عملية</w:t>
                      </w:r>
                    </w:p>
                    <w:p w14:paraId="03FA00CD" w14:textId="790E3F36" w:rsidR="00CC295F" w:rsidRPr="004C66B5" w:rsidRDefault="00FE06E6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4C66B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مندوب مبيعات </w:t>
                      </w:r>
                      <w:r w:rsidRPr="004C66B5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 w:rsidR="00CC295F"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fr-FR"/>
                        </w:rPr>
                        <w:t>ابريل 2012 ابريل 2017</w:t>
                      </w:r>
                    </w:p>
                    <w:p w14:paraId="28FD7491" w14:textId="6EEEBBF0" w:rsidR="00380CB2" w:rsidRPr="00204168" w:rsidRDefault="00FE06E6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04168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شركة الاتصالات الفلسطينية</w:t>
                      </w:r>
                      <w:r w:rsidR="00380CB2" w:rsidRPr="00204168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="00380CB2" w:rsidRPr="0020416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4168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غزة</w:t>
                      </w:r>
                    </w:p>
                    <w:p w14:paraId="36042E35" w14:textId="77777777" w:rsidR="006317EA" w:rsidRDefault="00FE06E6" w:rsidP="006317EA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FE06E6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الاتصال مع العملاء والعملاء المحتملين للسعي نحو زيادة المبيعات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.</w:t>
                      </w:r>
                    </w:p>
                    <w:p w14:paraId="706F4717" w14:textId="596D879C" w:rsidR="00380CB2" w:rsidRPr="006317EA" w:rsidRDefault="00FE06E6" w:rsidP="006317EA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تقديم خدمات مميزة للعملاء عبر تقديم عروض تقديمية مختصة.</w:t>
                      </w:r>
                    </w:p>
                    <w:p w14:paraId="780736A9" w14:textId="7E8E0A2D" w:rsidR="00380CB2" w:rsidRPr="006317EA" w:rsidRDefault="00FE06E6" w:rsidP="00CC295F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6317EA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التفاوض مع العملاء الجدد و</w:t>
                      </w:r>
                      <w:r w:rsidR="006317EA" w:rsidRPr="006317EA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تزويد الادارة بتقارير يومية للانجازات والنتائج.</w:t>
                      </w:r>
                    </w:p>
                    <w:p w14:paraId="47C8F498" w14:textId="77777777" w:rsidR="00522780" w:rsidRDefault="00522780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35C4729" w14:textId="6771217B" w:rsidR="00522780" w:rsidRPr="004C66B5" w:rsidRDefault="00204168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C66B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محاسب </w:t>
                      </w:r>
                      <w:r w:rsidRPr="004C66B5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مارس 2015 نوفمبر 2015</w:t>
                      </w:r>
                    </w:p>
                    <w:p w14:paraId="06229E81" w14:textId="3F433903" w:rsidR="00522780" w:rsidRPr="00204168" w:rsidRDefault="00204168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04168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شركة الاياد السعودي</w:t>
                      </w:r>
                      <w:r w:rsidR="00522780" w:rsidRPr="00204168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="00522780" w:rsidRPr="0020416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4168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غزة</w:t>
                      </w:r>
                    </w:p>
                    <w:p w14:paraId="79276D96" w14:textId="16E1058B" w:rsidR="00522780" w:rsidRPr="00D11747" w:rsidRDefault="00204168" w:rsidP="00CC295F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الاشراف على المستندات المالية الاساسية، والدفاتر المحاسبية من خلال اثبات العمليات المالية في دفاتر الدائرة.</w:t>
                      </w:r>
                    </w:p>
                    <w:p w14:paraId="78A41291" w14:textId="208C87E8" w:rsidR="00522780" w:rsidRPr="00D11747" w:rsidRDefault="00204168" w:rsidP="00CC295F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توثيق القيود والسجلات ومستندات الصرف وكل ما يعززها من اوراق تتعلق بحسابات الشركة.</w:t>
                      </w:r>
                    </w:p>
                    <w:p w14:paraId="49694747" w14:textId="09722B70" w:rsidR="00522780" w:rsidRPr="00522780" w:rsidRDefault="00204168" w:rsidP="00CC295F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التدقيق المالي والفحص وعملية تجريد السجلات والصناديق والقيود المالية بشكل دوري.</w:t>
                      </w:r>
                    </w:p>
                    <w:p w14:paraId="18E89EDD" w14:textId="75F20090" w:rsidR="00191DE1" w:rsidRPr="004C66B5" w:rsidRDefault="00191DE1" w:rsidP="00191DE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br/>
                      </w:r>
                      <w:r w:rsidR="00D364B2" w:rsidRPr="004C66B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وكيل تامين</w:t>
                      </w:r>
                      <w:r w:rsidRPr="004C66B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4C66B5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D364B2"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فبراير</w:t>
                      </w:r>
                      <w:r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201</w:t>
                      </w:r>
                      <w:r w:rsidR="00D364B2"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3</w:t>
                      </w:r>
                      <w:r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D364B2"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مارس</w:t>
                      </w:r>
                      <w:r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201</w:t>
                      </w:r>
                      <w:r w:rsidR="00D364B2" w:rsidRP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4</w:t>
                      </w:r>
                    </w:p>
                    <w:p w14:paraId="2F234314" w14:textId="47B5310F" w:rsidR="00191DE1" w:rsidRPr="00204168" w:rsidRDefault="00D364B2" w:rsidP="00191DE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المجموعة الاهلية للتامين</w:t>
                      </w:r>
                      <w:r w:rsidR="00191DE1" w:rsidRPr="00204168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="00191DE1" w:rsidRPr="0020416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91DE1" w:rsidRPr="00204168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غزة</w:t>
                      </w:r>
                    </w:p>
                    <w:p w14:paraId="76D111FB" w14:textId="11DA7FC7" w:rsidR="00191DE1" w:rsidRPr="00D11747" w:rsidRDefault="00D364B2" w:rsidP="00D364B2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تطوير استراتيجات التسويق وتعزيز جميع انواع عقود التامين الجديدة.</w:t>
                      </w:r>
                    </w:p>
                    <w:p w14:paraId="4DABC178" w14:textId="7972D6F3" w:rsidR="00191DE1" w:rsidRPr="00D11747" w:rsidRDefault="00D364B2" w:rsidP="00191DE1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بناء علاقة قوية لانشاء مجموعة من العملاء المحتملين من مصادر مختلفة باستخدام قنوات التسويق.</w:t>
                      </w:r>
                    </w:p>
                    <w:p w14:paraId="2B669180" w14:textId="6F263E36" w:rsidR="00191DE1" w:rsidRPr="004C66B5" w:rsidRDefault="00D364B2" w:rsidP="004C66B5">
                      <w:pPr>
                        <w:pStyle w:val="NoSpacing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تقييم احتياجات الاعمال والعملاء وتجهيز التقارير الدورية للمبيعات والتعاقدات</w:t>
                      </w:r>
                      <w:r w:rsidR="00191DE1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.</w:t>
                      </w:r>
                    </w:p>
                    <w:p w14:paraId="66E03958" w14:textId="13A7E771" w:rsidR="00380CB2" w:rsidRPr="00E85330" w:rsidRDefault="00380CB2" w:rsidP="00191DE1">
                      <w:pPr>
                        <w:pStyle w:val="Styl1"/>
                        <w:bidi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E85330">
                        <w:rPr>
                          <w:rFonts w:cs="Calibri Light"/>
                          <w:sz w:val="36"/>
                          <w:szCs w:val="36"/>
                          <w:rtl/>
                          <w:lang w:val="en-US"/>
                        </w:rPr>
                        <w:t>التعليم</w:t>
                      </w:r>
                    </w:p>
                    <w:p w14:paraId="4304DAE8" w14:textId="2FC7C326" w:rsidR="00380CB2" w:rsidRPr="00D11747" w:rsidRDefault="00380CB2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C66B5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بكالوريوس</w:t>
                      </w:r>
                      <w:r w:rsidRPr="004C66B5"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C66B5" w:rsidRPr="004C66B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ادارة مالية</w:t>
                      </w:r>
                      <w:r w:rsid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="004C66B5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–</w:t>
                      </w:r>
                      <w:r w:rsidR="004C66B5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 xml:space="preserve"> سبتمبر 2001 يونيو 2006</w:t>
                      </w:r>
                    </w:p>
                    <w:p w14:paraId="2C4ECC60" w14:textId="507633C5" w:rsidR="00380CB2" w:rsidRDefault="00380CB2" w:rsidP="00CC295F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جامعة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C66B5"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القدس المفتوحة</w:t>
                      </w:r>
                      <w:r w:rsidR="004C66B5" w:rsidRPr="00B71C34"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، غزة</w:t>
                      </w:r>
                    </w:p>
                    <w:p w14:paraId="325EA08F" w14:textId="77777777" w:rsidR="00522780" w:rsidRPr="00E85330" w:rsidRDefault="00CC295F" w:rsidP="00CC295F">
                      <w:pPr>
                        <w:pStyle w:val="Styl1"/>
                        <w:bidi/>
                        <w:rPr>
                          <w:sz w:val="36"/>
                          <w:szCs w:val="36"/>
                          <w:rtl/>
                          <w:lang w:val="en-US" w:bidi="ar-TN"/>
                        </w:rPr>
                      </w:pPr>
                      <w:r w:rsidRPr="00E85330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 w:bidi="ar-TN"/>
                        </w:rPr>
                        <w:t>المهارات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72"/>
                        <w:gridCol w:w="4373"/>
                      </w:tblGrid>
                      <w:tr w:rsidR="00522780" w14:paraId="4637BA56" w14:textId="77777777" w:rsidTr="00915547">
                        <w:trPr>
                          <w:trHeight w:val="579"/>
                        </w:trPr>
                        <w:tc>
                          <w:tcPr>
                            <w:tcW w:w="4372" w:type="dxa"/>
                          </w:tcPr>
                          <w:p w14:paraId="73425461" w14:textId="4A8F0E28" w:rsidR="00522780" w:rsidRPr="006B0AE3" w:rsidRDefault="006B0AE3" w:rsidP="00CC29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6B0AE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ادارة مالية ومحاسبة</w:t>
                            </w:r>
                          </w:p>
                          <w:p w14:paraId="2C110ADF" w14:textId="430CFAD0" w:rsidR="00522780" w:rsidRPr="00915547" w:rsidRDefault="006B0AE3" w:rsidP="009155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6B0AE3"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خدمة العملاء</w:t>
                            </w:r>
                          </w:p>
                        </w:tc>
                        <w:tc>
                          <w:tcPr>
                            <w:tcW w:w="4373" w:type="dxa"/>
                          </w:tcPr>
                          <w:p w14:paraId="24DACDE7" w14:textId="0A437745" w:rsidR="00522780" w:rsidRPr="006B0AE3" w:rsidRDefault="001C2283" w:rsidP="00CC29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ادارة التسويق والمبيعات</w:t>
                            </w:r>
                          </w:p>
                          <w:p w14:paraId="6F310272" w14:textId="7BA93696" w:rsidR="00522780" w:rsidRPr="00915547" w:rsidRDefault="001C2283" w:rsidP="009155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</w:rPr>
                              <w:t>اعداد وكتابة مشاريع</w:t>
                            </w:r>
                          </w:p>
                        </w:tc>
                      </w:tr>
                    </w:tbl>
                    <w:p w14:paraId="52B59CDA" w14:textId="1264F6FE" w:rsidR="00380CB2" w:rsidRPr="00E85330" w:rsidRDefault="00184BD5" w:rsidP="00CC295F">
                      <w:pPr>
                        <w:pStyle w:val="Styl1"/>
                        <w:bidi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E85330">
                        <w:rPr>
                          <w:rFonts w:cs="Calibri Light" w:hint="cs"/>
                          <w:sz w:val="36"/>
                          <w:szCs w:val="36"/>
                          <w:rtl/>
                          <w:lang w:val="en-US"/>
                        </w:rPr>
                        <w:t>دورات تدريبية</w:t>
                      </w:r>
                    </w:p>
                    <w:p w14:paraId="4E420D5F" w14:textId="418D1002" w:rsidR="00184BD5" w:rsidRPr="00B71C34" w:rsidRDefault="00184BD5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rtl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رخصة قيادة الحاسب الالي</w:t>
                      </w:r>
                      <w:r w:rsid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جمعية المحاسبين والمراجعين الفلسطينيين.</w:t>
                      </w:r>
                    </w:p>
                    <w:p w14:paraId="4EE66899" w14:textId="517E1256" w:rsidR="00184BD5" w:rsidRPr="00B71C34" w:rsidRDefault="00184BD5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rtl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اعداد منسق مشاريع فعال  </w:t>
                      </w:r>
                      <w:r w:rsidR="00915547"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15547"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الجامعة الاسلامية.</w:t>
                      </w:r>
                    </w:p>
                    <w:p w14:paraId="66FE9546" w14:textId="6CFC7C21" w:rsidR="00915547" w:rsidRPr="00B71C34" w:rsidRDefault="00915547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rtl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كتابة تقارير  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شبكة المنظمات الاهلية الفلسطينية.</w:t>
                      </w:r>
                    </w:p>
                    <w:p w14:paraId="1A45E6D4" w14:textId="2B9F5072" w:rsidR="00B71C34" w:rsidRPr="00B71C34" w:rsidRDefault="00915547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ادارة مشاريع  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الاتحاد العام للهيئات الشبابية.</w:t>
                      </w:r>
                    </w:p>
                    <w:p w14:paraId="4E011A14" w14:textId="31E2026C" w:rsidR="00B71C34" w:rsidRPr="00B71C34" w:rsidRDefault="00915547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اعداد موازنة</w:t>
                      </w:r>
                      <w:r w:rsid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شبكة المنظمات الاهلية الفلسطينية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247BF3DA" w14:textId="77777777" w:rsidR="00B71C34" w:rsidRPr="00B71C34" w:rsidRDefault="00B71C34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برنامج الاصيل للمحاسبة والادارة 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مركز سمت</w:t>
                      </w:r>
                    </w:p>
                    <w:p w14:paraId="5F66C87C" w14:textId="136A4080" w:rsidR="00915547" w:rsidRPr="00B71C34" w:rsidRDefault="00B71C34" w:rsidP="00B71C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حقوق الانسن والقانون الانساني الدولي 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t>–</w:t>
                      </w:r>
                      <w:r w:rsidRPr="00B71C34">
                        <w:rPr>
                          <w:rFonts w:cs="Calibri" w:hint="cs"/>
                          <w:sz w:val="24"/>
                          <w:szCs w:val="24"/>
                          <w:rtl/>
                        </w:rPr>
                        <w:t xml:space="preserve"> مركز الميزان لحقوق الانسان.</w:t>
                      </w:r>
                      <w:r w:rsidRPr="00B71C34">
                        <w:rPr>
                          <w:rFonts w:cs="Calibri"/>
                          <w:sz w:val="24"/>
                          <w:szCs w:val="24"/>
                          <w:rtl/>
                        </w:rPr>
                        <w:br/>
                      </w:r>
                    </w:p>
                    <w:p w14:paraId="4C11D038" w14:textId="21D6F357" w:rsidR="00380CB2" w:rsidRPr="0080565E" w:rsidRDefault="00184BD5" w:rsidP="00184BD5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7EA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E695FE" wp14:editId="13B7DBE9">
                <wp:simplePos x="0" y="0"/>
                <wp:positionH relativeFrom="margin">
                  <wp:posOffset>-409575</wp:posOffset>
                </wp:positionH>
                <wp:positionV relativeFrom="paragraph">
                  <wp:posOffset>0</wp:posOffset>
                </wp:positionV>
                <wp:extent cx="2686050" cy="15335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D07D8" w14:textId="77777777" w:rsidR="00380CB2" w:rsidRPr="007F46DF" w:rsidRDefault="00CC295F" w:rsidP="00CC295F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العنوان</w:t>
                            </w:r>
                            <w:r w:rsidR="00380CB2"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DF2CDF3" w14:textId="575897D4" w:rsidR="00380CB2" w:rsidRPr="00977AB1" w:rsidRDefault="00FE06E6" w:rsidP="00CC295F">
                            <w:pPr>
                              <w:pStyle w:val="NoSpacing"/>
                              <w:bidi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AB1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غزة – الشيخ رضوان</w:t>
                            </w:r>
                          </w:p>
                          <w:p w14:paraId="06D3AD03" w14:textId="77777777" w:rsidR="00380CB2" w:rsidRPr="00977AB1" w:rsidRDefault="00CC295F" w:rsidP="00CC295F">
                            <w:pPr>
                              <w:pStyle w:val="NoSpacing"/>
                              <w:bidi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AB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الهاتف</w:t>
                            </w:r>
                            <w:r w:rsidR="00380CB2" w:rsidRPr="00977AB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1A0F561" w14:textId="31EDCA8A" w:rsidR="00380CB2" w:rsidRPr="007F46DF" w:rsidRDefault="00FE06E6" w:rsidP="00CC295F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GB" w:bidi="ar-EG"/>
                              </w:rPr>
                              <w:t>059-9687939</w:t>
                            </w:r>
                            <w:r w:rsidR="00380CB2"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F240F0" w14:textId="77777777" w:rsidR="00380CB2" w:rsidRPr="007F46DF" w:rsidRDefault="00380CB2" w:rsidP="00CC295F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46DF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البريد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6DF">
                              <w:rPr>
                                <w:rFonts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الإلكتروني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6B20197" w14:textId="1ED51824" w:rsidR="00380CB2" w:rsidRPr="007F46DF" w:rsidRDefault="00B63964" w:rsidP="00CC295F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Saedbader2020@hotmail.com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95FE" id="_x0000_s1027" type="#_x0000_t202" style="position:absolute;margin-left:-32.25pt;margin-top:0;width:211.5pt;height:1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" filled="f" stroked="f">
                <v:textbox>
                  <w:txbxContent>
                    <w:p w14:paraId="5B0D07D8" w14:textId="77777777" w:rsidR="00380CB2" w:rsidRPr="007F46DF" w:rsidRDefault="00CC295F" w:rsidP="00CC295F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العنوان</w:t>
                      </w:r>
                      <w:r w:rsidR="00380CB2"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1DF2CDF3" w14:textId="575897D4" w:rsidR="00380CB2" w:rsidRPr="00977AB1" w:rsidRDefault="00FE06E6" w:rsidP="00CC295F">
                      <w:pPr>
                        <w:pStyle w:val="NoSpacing"/>
                        <w:bidi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AB1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  <w:rtl/>
                        </w:rPr>
                        <w:t>غزة – الشيخ رضوان</w:t>
                      </w:r>
                    </w:p>
                    <w:p w14:paraId="06D3AD03" w14:textId="77777777" w:rsidR="00380CB2" w:rsidRPr="00977AB1" w:rsidRDefault="00CC295F" w:rsidP="00CC295F">
                      <w:pPr>
                        <w:pStyle w:val="NoSpacing"/>
                        <w:bidi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AB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ar-TN"/>
                        </w:rPr>
                        <w:t>الهاتف</w:t>
                      </w:r>
                      <w:r w:rsidR="00380CB2" w:rsidRPr="00977AB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01A0F561" w14:textId="31EDCA8A" w:rsidR="00380CB2" w:rsidRPr="007F46DF" w:rsidRDefault="00FE06E6" w:rsidP="00CC295F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GB" w:bidi="ar-EG"/>
                        </w:rPr>
                        <w:t>059-9687939</w:t>
                      </w:r>
                      <w:r w:rsidR="00380CB2"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F240F0" w14:textId="77777777" w:rsidR="00380CB2" w:rsidRPr="007F46DF" w:rsidRDefault="00380CB2" w:rsidP="00CC295F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46DF"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البريد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7F46DF">
                        <w:rPr>
                          <w:rFonts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الإلكتروني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66B20197" w14:textId="1ED51824" w:rsidR="00380CB2" w:rsidRPr="007F46DF" w:rsidRDefault="00B63964" w:rsidP="00CC295F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Saedbader2020@hotmail.com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06E6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2086C2" wp14:editId="100E09DD">
                <wp:simplePos x="0" y="0"/>
                <wp:positionH relativeFrom="margin">
                  <wp:posOffset>4655185</wp:posOffset>
                </wp:positionH>
                <wp:positionV relativeFrom="paragraph">
                  <wp:posOffset>219075</wp:posOffset>
                </wp:positionV>
                <wp:extent cx="1847850" cy="7334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3342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1D02" w14:textId="0238D1DF" w:rsidR="00470A5E" w:rsidRPr="00CC295F" w:rsidRDefault="00FE06E6" w:rsidP="00CC295F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fr-FR" w:bidi="ar-TN"/>
                              </w:rPr>
                              <w:t>سائد بدر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86C2" id="_x0000_s1028" type="#_x0000_t202" style="position:absolute;margin-left:366.55pt;margin-top:17.25pt;width:145.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" filled="f" stroked="f" strokeweight="3.5pt">
                <v:textbox inset="0,0">
                  <w:txbxContent>
                    <w:p w14:paraId="0A7F1D02" w14:textId="0238D1DF" w:rsidR="00470A5E" w:rsidRPr="00CC295F" w:rsidRDefault="00FE06E6" w:rsidP="00CC295F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fr-FR" w:bidi="ar-TN"/>
                        </w:rPr>
                        <w:t>سائد بدر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5FA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E475F" wp14:editId="36246087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3041C" id="Prostokąt 2" o:spid="_x0000_s1026" style="position:absolute;margin-left:-36pt;margin-top:786pt;width:594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" fillcolor="#5b9bd5 [3204]" stroked="f" strokeweight="1pt"/>
            </w:pict>
          </mc:Fallback>
        </mc:AlternateContent>
      </w:r>
      <w:r w:rsidR="007F46D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A697E" wp14:editId="19BDDD6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FD8AE" id="Prostokąt 1" o:spid="_x0000_s1026" style="position:absolute;margin-left:542.05pt;margin-top:-36pt;width:593.25pt;height:15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" fillcolor="#5b9bd5 [3204]" stroked="f" strokeweight="1pt">
                <w10:wrap anchorx="page"/>
              </v:rect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1B5"/>
    <w:multiLevelType w:val="hybridMultilevel"/>
    <w:tmpl w:val="1EFC0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7273C"/>
    <w:multiLevelType w:val="hybridMultilevel"/>
    <w:tmpl w:val="C5862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184BD5"/>
    <w:rsid w:val="00191DE1"/>
    <w:rsid w:val="001C2283"/>
    <w:rsid w:val="00204168"/>
    <w:rsid w:val="00252FB6"/>
    <w:rsid w:val="00371D00"/>
    <w:rsid w:val="00375FA2"/>
    <w:rsid w:val="00380CB2"/>
    <w:rsid w:val="00470A5E"/>
    <w:rsid w:val="004C66B5"/>
    <w:rsid w:val="00522780"/>
    <w:rsid w:val="006317EA"/>
    <w:rsid w:val="006B0AE3"/>
    <w:rsid w:val="007613C6"/>
    <w:rsid w:val="007F46DF"/>
    <w:rsid w:val="0080565E"/>
    <w:rsid w:val="00881F53"/>
    <w:rsid w:val="00915547"/>
    <w:rsid w:val="00977AB1"/>
    <w:rsid w:val="00995178"/>
    <w:rsid w:val="00A701C6"/>
    <w:rsid w:val="00B63964"/>
    <w:rsid w:val="00B71C34"/>
    <w:rsid w:val="00CC295F"/>
    <w:rsid w:val="00D364B2"/>
    <w:rsid w:val="00D92A28"/>
    <w:rsid w:val="00E85330"/>
    <w:rsid w:val="00FB1B1C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939B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Nehad Bader</cp:lastModifiedBy>
  <cp:revision>3</cp:revision>
  <dcterms:created xsi:type="dcterms:W3CDTF">2020-12-06T20:16:00Z</dcterms:created>
  <dcterms:modified xsi:type="dcterms:W3CDTF">2020-12-06T20:17:00Z</dcterms:modified>
</cp:coreProperties>
</file>