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2F2F2" w:themeColor="background1" w:themeShade="F2"/>
  <w:body>
    <w:p w14:paraId="31C7C5A6" w14:textId="7DD2B38A" w:rsidR="00D92A28" w:rsidRDefault="00B674C2" w:rsidP="00DB2C58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7F64539" wp14:editId="1DCA8655">
                <wp:simplePos x="0" y="0"/>
                <wp:positionH relativeFrom="column">
                  <wp:posOffset>-133350</wp:posOffset>
                </wp:positionH>
                <wp:positionV relativeFrom="paragraph">
                  <wp:posOffset>3981450</wp:posOffset>
                </wp:positionV>
                <wp:extent cx="2171700" cy="5636260"/>
                <wp:effectExtent l="0" t="0" r="0" b="254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63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356AC" w14:textId="77777777" w:rsidR="00380CB2" w:rsidRPr="00D11747" w:rsidRDefault="00B674C2" w:rsidP="00B674C2">
                            <w:pPr>
                              <w:pStyle w:val="Styl1"/>
                              <w:jc w:val="right"/>
                              <w:rPr>
                                <w:rtl/>
                                <w:lang w:val="en-US"/>
                              </w:rPr>
                            </w:pPr>
                            <w:r w:rsidRPr="00AF5524">
                              <w:rPr>
                                <w:rFonts w:hint="cs"/>
                                <w:highlight w:val="yellow"/>
                                <w:rtl/>
                                <w:lang w:val="en-US"/>
                              </w:rPr>
                              <w:t>التواصل</w:t>
                            </w:r>
                            <w:r>
                              <w:rPr>
                                <w:rFonts w:hint="cs"/>
                                <w:rtl/>
                                <w:lang w:val="en-US"/>
                              </w:rPr>
                              <w:t xml:space="preserve"> </w:t>
                            </w:r>
                          </w:p>
                          <w:p w14:paraId="5750CAC4" w14:textId="77777777" w:rsidR="00380CB2" w:rsidRPr="00A52D71" w:rsidRDefault="00B674C2" w:rsidP="00B674C2">
                            <w:pPr>
                              <w:pStyle w:val="a3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العنوان:</w:t>
                            </w:r>
                          </w:p>
                          <w:p w14:paraId="517FB514" w14:textId="7630F913" w:rsidR="00380CB2" w:rsidRPr="00A52D71" w:rsidRDefault="00013798" w:rsidP="00B674C2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شمال غزة -دوار الشيخ زايد .. تلة قليبو .. مقابل المستشفى الاندونيسي</w:t>
                            </w:r>
                            <w:bookmarkStart w:id="0" w:name="_GoBack"/>
                            <w:bookmarkEnd w:id="0"/>
                          </w:p>
                          <w:p w14:paraId="2B52A9C4" w14:textId="77777777" w:rsidR="00380CB2" w:rsidRPr="00380CB2" w:rsidRDefault="00B674C2" w:rsidP="00B674C2">
                            <w:pPr>
                              <w:pStyle w:val="a3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رقم الجوال:</w:t>
                            </w:r>
                          </w:p>
                          <w:p w14:paraId="1D479474" w14:textId="77777777" w:rsidR="00380CB2" w:rsidRPr="00380CB2" w:rsidRDefault="00D350F5" w:rsidP="00B674C2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+0972597054489</w:t>
                            </w:r>
                            <w:r w:rsidR="00380CB2"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5E16EE38" w14:textId="77777777" w:rsidR="00380CB2" w:rsidRPr="00380CB2" w:rsidRDefault="00380CB2" w:rsidP="00380CB2">
                            <w:pPr>
                              <w:pStyle w:val="a3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0BDD082" w14:textId="77777777" w:rsidR="00380CB2" w:rsidRPr="00380CB2" w:rsidRDefault="00380CB2" w:rsidP="00B674C2">
                            <w:pPr>
                              <w:pStyle w:val="a3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14:paraId="7CF4CFDC" w14:textId="77777777" w:rsidR="00380CB2" w:rsidRDefault="00D350F5" w:rsidP="00B674C2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Medosamra05</w:t>
                            </w:r>
                            <w:r w:rsidR="00380CB2"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@gmail.com</w:t>
                            </w:r>
                          </w:p>
                          <w:p w14:paraId="56D71372" w14:textId="77777777" w:rsidR="00380CB2" w:rsidRPr="00D11747" w:rsidRDefault="00B674C2" w:rsidP="00B674C2">
                            <w:pPr>
                              <w:pStyle w:val="Styl1"/>
                              <w:jc w:val="right"/>
                              <w:rPr>
                                <w:lang w:val="en-US"/>
                              </w:rPr>
                            </w:pPr>
                            <w:r w:rsidRPr="00AF5524">
                              <w:rPr>
                                <w:rFonts w:hint="cs"/>
                                <w:highlight w:val="yellow"/>
                                <w:rtl/>
                                <w:lang w:val="en-US"/>
                              </w:rPr>
                              <w:t>اللغات</w:t>
                            </w:r>
                            <w:r>
                              <w:rPr>
                                <w:rFonts w:hint="cs"/>
                                <w:rtl/>
                                <w:lang w:val="en-US"/>
                              </w:rPr>
                              <w:t xml:space="preserve"> </w:t>
                            </w:r>
                          </w:p>
                          <w:p w14:paraId="1411E53E" w14:textId="77777777" w:rsidR="00380CB2" w:rsidRDefault="00B674C2" w:rsidP="00B674C2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العربية: اللغة الام </w:t>
                            </w:r>
                          </w:p>
                          <w:p w14:paraId="0D94336C" w14:textId="77777777" w:rsidR="00B674C2" w:rsidRDefault="00B674C2" w:rsidP="00B674C2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الانجبليزية : ممتاز </w:t>
                            </w:r>
                          </w:p>
                          <w:p w14:paraId="09857D0C" w14:textId="77777777" w:rsidR="00B674C2" w:rsidRDefault="00B674C2" w:rsidP="00B674C2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</w:p>
                          <w:p w14:paraId="611ADB6C" w14:textId="77777777" w:rsidR="00B674C2" w:rsidRDefault="00B674C2" w:rsidP="00EF4BBA">
                            <w:pPr>
                              <w:pStyle w:val="a3"/>
                              <w:jc w:val="right"/>
                              <w:rPr>
                                <w:rFonts w:ascii="Arial Black" w:eastAsiaTheme="majorEastAsia" w:hAnsi="Arial Black" w:cstheme="majorBidi"/>
                                <w:color w:val="244061" w:themeColor="accent1" w:themeShade="80"/>
                                <w:sz w:val="32"/>
                                <w:szCs w:val="40"/>
                                <w:rtl/>
                                <w:lang w:val="en-US"/>
                              </w:rPr>
                            </w:pPr>
                            <w:r w:rsidRPr="00AF5524">
                              <w:rPr>
                                <w:rFonts w:ascii="Arial Black" w:eastAsiaTheme="majorEastAsia" w:hAnsi="Arial Black" w:cstheme="majorBidi" w:hint="cs"/>
                                <w:color w:val="244061" w:themeColor="accent1" w:themeShade="80"/>
                                <w:sz w:val="32"/>
                                <w:szCs w:val="40"/>
                                <w:highlight w:val="yellow"/>
                                <w:rtl/>
                                <w:lang w:val="en-US"/>
                              </w:rPr>
                              <w:t>الخبرة التقنية</w:t>
                            </w:r>
                            <w:r w:rsidRPr="00EF4BBA">
                              <w:rPr>
                                <w:rFonts w:ascii="Arial Black" w:eastAsiaTheme="majorEastAsia" w:hAnsi="Arial Black" w:cstheme="majorBidi" w:hint="cs"/>
                                <w:color w:val="244061" w:themeColor="accent1" w:themeShade="80"/>
                                <w:sz w:val="32"/>
                                <w:szCs w:val="40"/>
                                <w:rtl/>
                                <w:lang w:val="en-US"/>
                              </w:rPr>
                              <w:t xml:space="preserve"> </w:t>
                            </w:r>
                          </w:p>
                          <w:p w14:paraId="5E60A290" w14:textId="77777777" w:rsidR="00EF4BBA" w:rsidRDefault="00EF4BBA" w:rsidP="00EF4BBA">
                            <w:pPr>
                              <w:pStyle w:val="a3"/>
                              <w:jc w:val="right"/>
                              <w:rPr>
                                <w:rFonts w:ascii="Arial Black" w:eastAsiaTheme="majorEastAsia" w:hAnsi="Arial Black" w:cstheme="majorBidi"/>
                                <w:color w:val="244061" w:themeColor="accent1" w:themeShade="80"/>
                                <w:sz w:val="32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 Black" w:eastAsiaTheme="majorEastAsia" w:hAnsi="Arial Black" w:cstheme="majorBidi"/>
                                <w:color w:val="244061" w:themeColor="accent1" w:themeShade="80"/>
                                <w:sz w:val="32"/>
                                <w:szCs w:val="40"/>
                                <w:lang w:val="en-US"/>
                              </w:rPr>
                              <w:t>___________________</w:t>
                            </w:r>
                          </w:p>
                          <w:p w14:paraId="3C495078" w14:textId="77777777" w:rsidR="00EF4BBA" w:rsidRPr="00EF4BBA" w:rsidRDefault="00EF4BBA" w:rsidP="00EF4BBA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 w:rsidRPr="00EF4BBA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برنامج فوتوشوب</w:t>
                            </w:r>
                          </w:p>
                          <w:p w14:paraId="63A0E37C" w14:textId="77777777" w:rsidR="00EF4BBA" w:rsidRPr="00EF4BBA" w:rsidRDefault="00EF4BBA" w:rsidP="00EF4BBA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 w:rsidRPr="00EF4BBA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برنامج بريمير</w:t>
                            </w:r>
                          </w:p>
                          <w:p w14:paraId="2E43E85C" w14:textId="77777777" w:rsidR="00EF4BBA" w:rsidRPr="00EF4BBA" w:rsidRDefault="00EF4BBA" w:rsidP="00EF4BBA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 w:rsidRPr="00EF4BBA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برامج الاوفيس </w:t>
                            </w:r>
                          </w:p>
                          <w:p w14:paraId="7E35E2DE" w14:textId="77777777" w:rsidR="0008382D" w:rsidRPr="00EF4BBA" w:rsidRDefault="0008382D" w:rsidP="00EF4BBA">
                            <w:pPr>
                              <w:pStyle w:val="a3"/>
                              <w:jc w:val="right"/>
                              <w:rPr>
                                <w:rFonts w:ascii="Arial Black" w:eastAsiaTheme="majorEastAsia" w:hAnsi="Arial Black" w:cstheme="majorBidi"/>
                                <w:color w:val="244061" w:themeColor="accent1" w:themeShade="80"/>
                                <w:sz w:val="32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6453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0.5pt;margin-top:313.5pt;width:171pt;height:443.8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" filled="f" stroked="f">
                <v:textbox>
                  <w:txbxContent>
                    <w:p w14:paraId="09F356AC" w14:textId="77777777" w:rsidR="00380CB2" w:rsidRPr="00D11747" w:rsidRDefault="00B674C2" w:rsidP="00B674C2">
                      <w:pPr>
                        <w:pStyle w:val="Styl1"/>
                        <w:jc w:val="right"/>
                        <w:rPr>
                          <w:rtl/>
                          <w:lang w:val="en-US"/>
                        </w:rPr>
                      </w:pPr>
                      <w:r w:rsidRPr="00AF5524">
                        <w:rPr>
                          <w:rFonts w:hint="cs"/>
                          <w:highlight w:val="yellow"/>
                          <w:rtl/>
                          <w:lang w:val="en-US"/>
                        </w:rPr>
                        <w:t>التواصل</w:t>
                      </w:r>
                      <w:r>
                        <w:rPr>
                          <w:rFonts w:hint="cs"/>
                          <w:rtl/>
                          <w:lang w:val="en-US"/>
                        </w:rPr>
                        <w:t xml:space="preserve"> </w:t>
                      </w:r>
                    </w:p>
                    <w:p w14:paraId="5750CAC4" w14:textId="77777777" w:rsidR="00380CB2" w:rsidRPr="00A52D71" w:rsidRDefault="00B674C2" w:rsidP="00B674C2">
                      <w:pPr>
                        <w:pStyle w:val="a3"/>
                        <w:jc w:val="right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العنوان:</w:t>
                      </w:r>
                    </w:p>
                    <w:p w14:paraId="517FB514" w14:textId="7630F913" w:rsidR="00380CB2" w:rsidRPr="00A52D71" w:rsidRDefault="00013798" w:rsidP="00B674C2">
                      <w:pPr>
                        <w:pStyle w:val="a3"/>
                        <w:jc w:val="right"/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شمال غزة -دوار الشيخ زايد .. تلة قليبو .. مقابل المستشفى الاندونيسي</w:t>
                      </w:r>
                      <w:bookmarkStart w:id="1" w:name="_GoBack"/>
                      <w:bookmarkEnd w:id="1"/>
                    </w:p>
                    <w:p w14:paraId="2B52A9C4" w14:textId="77777777" w:rsidR="00380CB2" w:rsidRPr="00380CB2" w:rsidRDefault="00B674C2" w:rsidP="00B674C2">
                      <w:pPr>
                        <w:pStyle w:val="a3"/>
                        <w:jc w:val="right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رقم الجوال:</w:t>
                      </w:r>
                    </w:p>
                    <w:p w14:paraId="1D479474" w14:textId="77777777" w:rsidR="00380CB2" w:rsidRPr="00380CB2" w:rsidRDefault="00D350F5" w:rsidP="00B674C2">
                      <w:pPr>
                        <w:pStyle w:val="a3"/>
                        <w:jc w:val="right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+0972597054489</w:t>
                      </w:r>
                      <w:r w:rsidR="00380CB2"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5E16EE38" w14:textId="77777777" w:rsidR="00380CB2" w:rsidRPr="00380CB2" w:rsidRDefault="00380CB2" w:rsidP="00380CB2">
                      <w:pPr>
                        <w:pStyle w:val="a3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30BDD082" w14:textId="77777777" w:rsidR="00380CB2" w:rsidRPr="00380CB2" w:rsidRDefault="00380CB2" w:rsidP="00B674C2">
                      <w:pPr>
                        <w:pStyle w:val="a3"/>
                        <w:jc w:val="right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14:paraId="7CF4CFDC" w14:textId="77777777" w:rsidR="00380CB2" w:rsidRDefault="00D350F5" w:rsidP="00B674C2">
                      <w:pPr>
                        <w:pStyle w:val="a3"/>
                        <w:jc w:val="right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Medosamra05</w:t>
                      </w:r>
                      <w:r w:rsidR="00380CB2" w:rsidRPr="00380CB2">
                        <w:rPr>
                          <w:sz w:val="24"/>
                          <w:szCs w:val="24"/>
                          <w:lang w:val="en-US"/>
                        </w:rPr>
                        <w:t>@gmail.com</w:t>
                      </w:r>
                    </w:p>
                    <w:p w14:paraId="56D71372" w14:textId="77777777" w:rsidR="00380CB2" w:rsidRPr="00D11747" w:rsidRDefault="00B674C2" w:rsidP="00B674C2">
                      <w:pPr>
                        <w:pStyle w:val="Styl1"/>
                        <w:jc w:val="right"/>
                        <w:rPr>
                          <w:lang w:val="en-US"/>
                        </w:rPr>
                      </w:pPr>
                      <w:r w:rsidRPr="00AF5524">
                        <w:rPr>
                          <w:rFonts w:hint="cs"/>
                          <w:highlight w:val="yellow"/>
                          <w:rtl/>
                          <w:lang w:val="en-US"/>
                        </w:rPr>
                        <w:t>اللغات</w:t>
                      </w:r>
                      <w:r>
                        <w:rPr>
                          <w:rFonts w:hint="cs"/>
                          <w:rtl/>
                          <w:lang w:val="en-US"/>
                        </w:rPr>
                        <w:t xml:space="preserve"> </w:t>
                      </w:r>
                    </w:p>
                    <w:p w14:paraId="1411E53E" w14:textId="77777777" w:rsidR="00380CB2" w:rsidRDefault="00B674C2" w:rsidP="00B674C2">
                      <w:pPr>
                        <w:pStyle w:val="a3"/>
                        <w:jc w:val="right"/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العربية: اللغة الام </w:t>
                      </w:r>
                    </w:p>
                    <w:p w14:paraId="0D94336C" w14:textId="77777777" w:rsidR="00B674C2" w:rsidRDefault="00B674C2" w:rsidP="00B674C2">
                      <w:pPr>
                        <w:pStyle w:val="a3"/>
                        <w:jc w:val="right"/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الانجبليزية : ممتاز </w:t>
                      </w:r>
                    </w:p>
                    <w:p w14:paraId="09857D0C" w14:textId="77777777" w:rsidR="00B674C2" w:rsidRDefault="00B674C2" w:rsidP="00B674C2">
                      <w:pPr>
                        <w:pStyle w:val="a3"/>
                        <w:jc w:val="right"/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</w:p>
                    <w:p w14:paraId="611ADB6C" w14:textId="77777777" w:rsidR="00B674C2" w:rsidRDefault="00B674C2" w:rsidP="00EF4BBA">
                      <w:pPr>
                        <w:pStyle w:val="a3"/>
                        <w:jc w:val="right"/>
                        <w:rPr>
                          <w:rFonts w:ascii="Arial Black" w:eastAsiaTheme="majorEastAsia" w:hAnsi="Arial Black" w:cstheme="majorBidi"/>
                          <w:color w:val="244061" w:themeColor="accent1" w:themeShade="80"/>
                          <w:sz w:val="32"/>
                          <w:szCs w:val="40"/>
                          <w:rtl/>
                          <w:lang w:val="en-US"/>
                        </w:rPr>
                      </w:pPr>
                      <w:r w:rsidRPr="00AF5524">
                        <w:rPr>
                          <w:rFonts w:ascii="Arial Black" w:eastAsiaTheme="majorEastAsia" w:hAnsi="Arial Black" w:cstheme="majorBidi" w:hint="cs"/>
                          <w:color w:val="244061" w:themeColor="accent1" w:themeShade="80"/>
                          <w:sz w:val="32"/>
                          <w:szCs w:val="40"/>
                          <w:highlight w:val="yellow"/>
                          <w:rtl/>
                          <w:lang w:val="en-US"/>
                        </w:rPr>
                        <w:t>الخبرة التقنية</w:t>
                      </w:r>
                      <w:r w:rsidRPr="00EF4BBA">
                        <w:rPr>
                          <w:rFonts w:ascii="Arial Black" w:eastAsiaTheme="majorEastAsia" w:hAnsi="Arial Black" w:cstheme="majorBidi" w:hint="cs"/>
                          <w:color w:val="244061" w:themeColor="accent1" w:themeShade="80"/>
                          <w:sz w:val="32"/>
                          <w:szCs w:val="40"/>
                          <w:rtl/>
                          <w:lang w:val="en-US"/>
                        </w:rPr>
                        <w:t xml:space="preserve"> </w:t>
                      </w:r>
                    </w:p>
                    <w:p w14:paraId="5E60A290" w14:textId="77777777" w:rsidR="00EF4BBA" w:rsidRDefault="00EF4BBA" w:rsidP="00EF4BBA">
                      <w:pPr>
                        <w:pStyle w:val="a3"/>
                        <w:jc w:val="right"/>
                        <w:rPr>
                          <w:rFonts w:ascii="Arial Black" w:eastAsiaTheme="majorEastAsia" w:hAnsi="Arial Black" w:cstheme="majorBidi"/>
                          <w:color w:val="244061" w:themeColor="accent1" w:themeShade="80"/>
                          <w:sz w:val="32"/>
                          <w:szCs w:val="40"/>
                          <w:lang w:val="en-US"/>
                        </w:rPr>
                      </w:pPr>
                      <w:r>
                        <w:rPr>
                          <w:rFonts w:ascii="Arial Black" w:eastAsiaTheme="majorEastAsia" w:hAnsi="Arial Black" w:cstheme="majorBidi"/>
                          <w:color w:val="244061" w:themeColor="accent1" w:themeShade="80"/>
                          <w:sz w:val="32"/>
                          <w:szCs w:val="40"/>
                          <w:lang w:val="en-US"/>
                        </w:rPr>
                        <w:t>___________________</w:t>
                      </w:r>
                    </w:p>
                    <w:p w14:paraId="3C495078" w14:textId="77777777" w:rsidR="00EF4BBA" w:rsidRPr="00EF4BBA" w:rsidRDefault="00EF4BBA" w:rsidP="00EF4BBA">
                      <w:pPr>
                        <w:pStyle w:val="a3"/>
                        <w:jc w:val="right"/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  <w:r w:rsidRPr="00EF4BBA"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برنامج فوتوشوب</w:t>
                      </w:r>
                    </w:p>
                    <w:p w14:paraId="63A0E37C" w14:textId="77777777" w:rsidR="00EF4BBA" w:rsidRPr="00EF4BBA" w:rsidRDefault="00EF4BBA" w:rsidP="00EF4BBA">
                      <w:pPr>
                        <w:pStyle w:val="a3"/>
                        <w:jc w:val="right"/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  <w:r w:rsidRPr="00EF4BBA"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برنامج بريمير</w:t>
                      </w:r>
                    </w:p>
                    <w:p w14:paraId="2E43E85C" w14:textId="77777777" w:rsidR="00EF4BBA" w:rsidRPr="00EF4BBA" w:rsidRDefault="00EF4BBA" w:rsidP="00EF4BBA">
                      <w:pPr>
                        <w:pStyle w:val="a3"/>
                        <w:jc w:val="right"/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  <w:r w:rsidRPr="00EF4BBA"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برامج الاوفيس </w:t>
                      </w:r>
                    </w:p>
                    <w:p w14:paraId="7E35E2DE" w14:textId="77777777" w:rsidR="0008382D" w:rsidRPr="00EF4BBA" w:rsidRDefault="0008382D" w:rsidP="00EF4BBA">
                      <w:pPr>
                        <w:pStyle w:val="a3"/>
                        <w:jc w:val="right"/>
                        <w:rPr>
                          <w:rFonts w:ascii="Arial Black" w:eastAsiaTheme="majorEastAsia" w:hAnsi="Arial Black" w:cstheme="majorBidi"/>
                          <w:color w:val="244061" w:themeColor="accent1" w:themeShade="80"/>
                          <w:sz w:val="32"/>
                          <w:szCs w:val="4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47D1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C2114D4" wp14:editId="173EBD94">
                <wp:simplePos x="0" y="0"/>
                <wp:positionH relativeFrom="column">
                  <wp:posOffset>2386965</wp:posOffset>
                </wp:positionH>
                <wp:positionV relativeFrom="paragraph">
                  <wp:posOffset>466725</wp:posOffset>
                </wp:positionV>
                <wp:extent cx="4333875" cy="960818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9608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967E0" w14:textId="77777777" w:rsidR="00380CB2" w:rsidRPr="009C2C79" w:rsidRDefault="003B12AF" w:rsidP="003B12AF">
                            <w:pPr>
                              <w:pStyle w:val="Styl1"/>
                              <w:jc w:val="right"/>
                              <w:rPr>
                                <w:rtl/>
                                <w:lang w:val="en-US"/>
                              </w:rPr>
                            </w:pPr>
                            <w:r w:rsidRPr="00AF5524">
                              <w:rPr>
                                <w:rFonts w:hint="cs"/>
                                <w:highlight w:val="yellow"/>
                                <w:rtl/>
                                <w:lang w:val="en-US"/>
                              </w:rPr>
                              <w:t>نبذة قصيرة</w:t>
                            </w:r>
                          </w:p>
                          <w:p w14:paraId="07E2D505" w14:textId="77777777" w:rsidR="003B12AF" w:rsidRPr="003B12AF" w:rsidRDefault="003B12AF" w:rsidP="003B12AF">
                            <w:pPr>
                              <w:pStyle w:val="Styl1"/>
                              <w:jc w:val="right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B12AF">
                              <w:rPr>
                                <w:rFonts w:asciiTheme="minorHAnsi" w:eastAsiaTheme="minorHAnsi" w:hAnsiTheme="minorHAnsi" w:cs="Arial" w:hint="cs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خبرة في </w:t>
                            </w:r>
                            <w:r w:rsidRPr="003B12AF">
                              <w:rPr>
                                <w:rFonts w:asciiTheme="minorHAnsi" w:eastAsiaTheme="minorHAnsi" w:hAnsiTheme="minorHAnsi" w:cs="Arial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إدارة التسويق العليا. من ذوي الخبرة في تطوير الإدارة المختلفة ، لدي القدرة على العمل تحت الضغط وفي مجموعات. خلفية قوية في إدارة المشاريع وعلاقات العملاء</w:t>
                            </w:r>
                            <w:r w:rsidR="006F6CF4">
                              <w:rPr>
                                <w:rFonts w:asciiTheme="minorHAnsi" w:eastAsiaTheme="minorHAnsi" w:hAnsiTheme="minorHAnsi" w:cs="Arial" w:hint="cs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وحاصل على رخصة قيادة سياراة </w:t>
                            </w:r>
                            <w:r w:rsidRPr="003B12AF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2412CFB9" w14:textId="77777777" w:rsidR="003B12AF" w:rsidRPr="003B12AF" w:rsidRDefault="003B12AF" w:rsidP="003B12AF">
                            <w:pPr>
                              <w:pStyle w:val="Styl1"/>
                              <w:spacing w:before="240"/>
                              <w:jc w:val="right"/>
                              <w:rPr>
                                <w:lang w:val="en-US"/>
                              </w:rPr>
                            </w:pPr>
                            <w:r w:rsidRPr="00AF5524">
                              <w:rPr>
                                <w:rFonts w:hint="cs"/>
                                <w:highlight w:val="yellow"/>
                                <w:rtl/>
                                <w:lang w:val="en-US"/>
                              </w:rPr>
                              <w:t>أبرز المهارات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44"/>
                              <w:gridCol w:w="3294"/>
                            </w:tblGrid>
                            <w:tr w:rsidR="00380CB2" w14:paraId="5627D451" w14:textId="77777777" w:rsidTr="00370C6F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14:paraId="00B7BAD0" w14:textId="77777777" w:rsidR="003B12AF" w:rsidRPr="003B12AF" w:rsidRDefault="003B12AF" w:rsidP="003B12AF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3B12AF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ادارة مش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ا</w:t>
                                  </w:r>
                                  <w:r w:rsidRPr="003B12AF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ر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ي</w:t>
                                  </w:r>
                                  <w:r w:rsidRPr="003B12AF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ع</w:t>
                                  </w:r>
                                </w:p>
                                <w:p w14:paraId="23865F6F" w14:textId="77777777" w:rsidR="003B12AF" w:rsidRPr="003B12AF" w:rsidRDefault="003B12AF" w:rsidP="003B12AF">
                                  <w:pPr>
                                    <w:ind w:left="36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3B12AF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• </w:t>
                                  </w:r>
                                  <w:r w:rsidRPr="003B12AF">
                                    <w:rPr>
                                      <w:rFonts w:cs="Arial"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صانع قرار قوي</w:t>
                                  </w:r>
                                </w:p>
                                <w:p w14:paraId="7507DCB2" w14:textId="77777777" w:rsidR="00380CB2" w:rsidRPr="003B12AF" w:rsidRDefault="003B12AF" w:rsidP="003B12AF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      </w:t>
                                  </w:r>
                                  <w:r w:rsidRPr="003B12AF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• 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حل المشاكل المعقدة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14:paraId="49AA86EC" w14:textId="77777777" w:rsidR="00380CB2" w:rsidRPr="003B12AF" w:rsidRDefault="003B12AF" w:rsidP="003B12AF">
                                  <w:pPr>
                                    <w:ind w:left="3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B12AF">
                                    <w:rPr>
                                      <w:sz w:val="24"/>
                                      <w:szCs w:val="24"/>
                                    </w:rPr>
                                    <w:t xml:space="preserve">• </w:t>
                                  </w:r>
                                  <w:r w:rsidR="00B674C2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3B12AF">
                                    <w:rPr>
                                      <w:rFonts w:cs="Arial"/>
                                      <w:sz w:val="24"/>
                                      <w:szCs w:val="24"/>
                                      <w:rtl/>
                                    </w:rPr>
                                    <w:t>التصميم الإبداعي</w:t>
                                  </w:r>
                                </w:p>
                                <w:p w14:paraId="2E06DD55" w14:textId="77777777" w:rsidR="00380CB2" w:rsidRPr="00C96AE3" w:rsidRDefault="003B12AF" w:rsidP="00380CB2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الابتكار والابداع </w:t>
                                  </w:r>
                                </w:p>
                                <w:p w14:paraId="5865D84D" w14:textId="77777777" w:rsidR="00380CB2" w:rsidRPr="00C96AE3" w:rsidRDefault="003B12AF" w:rsidP="00380CB2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التركيز على خدمات العمل</w:t>
                                  </w:r>
                                </w:p>
                              </w:tc>
                            </w:tr>
                          </w:tbl>
                          <w:p w14:paraId="5109192B" w14:textId="77777777" w:rsidR="00380CB2" w:rsidRPr="006F6CF4" w:rsidRDefault="006F6CF4" w:rsidP="006F6CF4">
                            <w:pPr>
                              <w:pStyle w:val="Styl1"/>
                              <w:spacing w:before="240"/>
                              <w:jc w:val="right"/>
                              <w:rPr>
                                <w:lang w:val="en-US"/>
                              </w:rPr>
                            </w:pPr>
                            <w:r w:rsidRPr="00AF5524">
                              <w:rPr>
                                <w:rFonts w:hint="cs"/>
                                <w:highlight w:val="yellow"/>
                                <w:rtl/>
                                <w:lang w:val="en-US"/>
                              </w:rPr>
                              <w:t>الخبرة العملية</w:t>
                            </w:r>
                            <w:r>
                              <w:rPr>
                                <w:rFonts w:hint="cs"/>
                                <w:rtl/>
                                <w:lang w:val="en-US"/>
                              </w:rPr>
                              <w:t xml:space="preserve"> </w:t>
                            </w:r>
                          </w:p>
                          <w:p w14:paraId="6517561E" w14:textId="77777777" w:rsidR="006F6CF4" w:rsidRPr="006F6CF4" w:rsidRDefault="006F6CF4" w:rsidP="006F6CF4">
                            <w:pPr>
                              <w:pStyle w:val="a3"/>
                              <w:jc w:val="right"/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F6CF4">
                              <w:rPr>
                                <w:rFonts w:hint="cs"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مساعد اداري </w:t>
                            </w:r>
                            <w:r>
                              <w:rPr>
                                <w:rFonts w:hint="cs"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-</w:t>
                            </w:r>
                            <w:r w:rsidRPr="006F6CF4">
                              <w:rPr>
                                <w:rFonts w:hint="cs"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جمعية الوئام الخيرية- غزة </w:t>
                            </w:r>
                          </w:p>
                          <w:p w14:paraId="4B4FB263" w14:textId="77777777" w:rsidR="00380CB2" w:rsidRDefault="00551E49" w:rsidP="006F6CF4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01/2017 to 01/2018</w:t>
                            </w:r>
                          </w:p>
                          <w:p w14:paraId="4B7B529C" w14:textId="77777777" w:rsidR="00B674C2" w:rsidRPr="00D11747" w:rsidRDefault="00B674C2" w:rsidP="006F6CF4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51D11EC" w14:textId="77777777" w:rsidR="00380CB2" w:rsidRDefault="006F6CF4" w:rsidP="006F6CF4">
                            <w:pPr>
                              <w:pStyle w:val="a3"/>
                              <w:ind w:left="360"/>
                              <w:jc w:val="right"/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التفاعل مع المدير لخلق بيئة عمل مناسبة وجيدة ومريحة للموظفين</w:t>
                            </w:r>
                          </w:p>
                          <w:p w14:paraId="5745701C" w14:textId="77777777" w:rsidR="006F6CF4" w:rsidRPr="00D11747" w:rsidRDefault="006F6CF4" w:rsidP="006F6CF4">
                            <w:pPr>
                              <w:pStyle w:val="a3"/>
                              <w:ind w:left="360"/>
                              <w:jc w:val="righ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DEAD929" w14:textId="77777777" w:rsidR="00380CB2" w:rsidRDefault="006F6CF4" w:rsidP="006F6CF4">
                            <w:pPr>
                              <w:pStyle w:val="a3"/>
                              <w:ind w:left="720"/>
                              <w:jc w:val="righ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F6CF4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6F6CF4">
                              <w:rPr>
                                <w:rFonts w:cs="Arial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تطوير مفاهيم المشروع والحفاظ على سير العمل الأمث</w:t>
                            </w:r>
                            <w:r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ل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5599BE74" w14:textId="77777777" w:rsidR="007B099E" w:rsidRDefault="007B099E" w:rsidP="007B099E">
                            <w:pPr>
                              <w:pStyle w:val="a3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________________________________________________</w:t>
                            </w:r>
                          </w:p>
                          <w:p w14:paraId="062C49B3" w14:textId="77777777" w:rsidR="006F6CF4" w:rsidRDefault="006F6CF4" w:rsidP="006F6CF4">
                            <w:pPr>
                              <w:pStyle w:val="a3"/>
                              <w:jc w:val="right"/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F6CF4">
                              <w:rPr>
                                <w:rFonts w:hint="cs"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إدارة التسويق- شركة فومكو للاسفنج</w:t>
                            </w:r>
                            <w:r w:rsidR="00651F94" w:rsidRPr="006F6CF4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_</w:t>
                            </w:r>
                          </w:p>
                          <w:p w14:paraId="6C141E88" w14:textId="77777777" w:rsidR="00651F94" w:rsidRPr="00651F94" w:rsidRDefault="00651F94" w:rsidP="006F6CF4">
                            <w:pPr>
                              <w:pStyle w:val="a3"/>
                              <w:jc w:val="right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51F94">
                              <w:rPr>
                                <w:sz w:val="24"/>
                                <w:szCs w:val="24"/>
                                <w:lang w:val="en-US"/>
                              </w:rPr>
                              <w:t>02/2018 to 06/2019</w:t>
                            </w:r>
                          </w:p>
                          <w:p w14:paraId="5AE444AF" w14:textId="77777777" w:rsidR="006F6CF4" w:rsidRPr="006F6CF4" w:rsidRDefault="006F6CF4" w:rsidP="006F6CF4">
                            <w:pPr>
                              <w:pStyle w:val="Styl1"/>
                              <w:jc w:val="right"/>
                              <w:rPr>
                                <w:rFonts w:asciiTheme="minorHAnsi" w:eastAsiaTheme="minorEastAsia" w:hAnsiTheme="minorHAnsi" w:cstheme="minorBidi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 w:rsidRPr="006F6CF4">
                              <w:rPr>
                                <w:rFonts w:asciiTheme="minorHAnsi" w:eastAsiaTheme="minorEastAsia" w:hAnsiTheme="minorHAnsi" w:cstheme="minorBidi" w:hint="eastAsia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إدارة</w:t>
                            </w:r>
                            <w:r w:rsidRPr="006F6CF4">
                              <w:rPr>
                                <w:rFonts w:asciiTheme="minorHAnsi" w:eastAsiaTheme="minorEastAsia" w:hAnsiTheme="minorHAnsi" w:cstheme="minorBidi" w:hint="cs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الحملات الاعلانية للشركة </w:t>
                            </w:r>
                          </w:p>
                          <w:p w14:paraId="022BE264" w14:textId="77777777" w:rsidR="006F6CF4" w:rsidRPr="006F6CF4" w:rsidRDefault="006F6CF4" w:rsidP="006F6CF4">
                            <w:pPr>
                              <w:pStyle w:val="Styl1"/>
                              <w:jc w:val="right"/>
                              <w:rPr>
                                <w:rFonts w:asciiTheme="minorHAnsi" w:eastAsiaTheme="minorEastAsia" w:hAnsiTheme="minorHAnsi" w:cstheme="minorBidi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 w:rsidRPr="006F6CF4">
                              <w:rPr>
                                <w:rFonts w:asciiTheme="minorHAnsi" w:eastAsiaTheme="minorEastAsia" w:hAnsiTheme="minorHAnsi" w:cstheme="minorBidi" w:hint="cs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تصميم الصور والاعلانات </w:t>
                            </w:r>
                          </w:p>
                          <w:p w14:paraId="6898D09F" w14:textId="77777777" w:rsidR="006F6CF4" w:rsidRPr="006F6CF4" w:rsidRDefault="006F6CF4" w:rsidP="006F6CF4">
                            <w:pPr>
                              <w:pStyle w:val="Styl1"/>
                              <w:jc w:val="right"/>
                              <w:rPr>
                                <w:rFonts w:asciiTheme="minorHAnsi" w:eastAsiaTheme="minorEastAsia" w:hAnsiTheme="minorHAnsi" w:cstheme="minorBidi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 w:rsidRPr="006F6CF4">
                              <w:rPr>
                                <w:rFonts w:asciiTheme="minorHAnsi" w:eastAsiaTheme="minorEastAsia" w:hAnsiTheme="minorHAnsi" w:cstheme="minorBidi" w:hint="cs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التنسيق ما بين اقسام الشركة</w:t>
                            </w:r>
                          </w:p>
                          <w:p w14:paraId="498849BE" w14:textId="77777777" w:rsidR="006F6CF4" w:rsidRPr="006F6CF4" w:rsidRDefault="006F6CF4" w:rsidP="006F6CF4">
                            <w:pPr>
                              <w:pStyle w:val="Styl1"/>
                              <w:jc w:val="right"/>
                              <w:rPr>
                                <w:rFonts w:asciiTheme="minorHAnsi" w:eastAsiaTheme="minorEastAsia" w:hAnsiTheme="minorHAnsi" w:cstheme="minorBidi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 w:rsidRPr="006F6CF4">
                              <w:rPr>
                                <w:rFonts w:asciiTheme="minorHAnsi" w:eastAsiaTheme="minorEastAsia" w:hAnsiTheme="minorHAnsi" w:cstheme="minorBidi" w:hint="cs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استقبال طلبات وشكاوى الجمهور والزبائن</w:t>
                            </w:r>
                          </w:p>
                          <w:p w14:paraId="0C81D0AC" w14:textId="77777777" w:rsidR="00380CB2" w:rsidRPr="00D11747" w:rsidRDefault="00B674C2" w:rsidP="00B674C2">
                            <w:pPr>
                              <w:pStyle w:val="Styl1"/>
                              <w:jc w:val="right"/>
                              <w:rPr>
                                <w:rtl/>
                                <w:lang w:val="en-US"/>
                              </w:rPr>
                            </w:pPr>
                            <w:r w:rsidRPr="00AF5524">
                              <w:rPr>
                                <w:rFonts w:hint="cs"/>
                                <w:highlight w:val="yellow"/>
                                <w:rtl/>
                                <w:lang w:val="en-US"/>
                              </w:rPr>
                              <w:t>الشهادات العلمية</w:t>
                            </w:r>
                            <w:r>
                              <w:rPr>
                                <w:rFonts w:hint="cs"/>
                                <w:rtl/>
                                <w:lang w:val="en-US"/>
                              </w:rPr>
                              <w:t xml:space="preserve"> </w:t>
                            </w:r>
                          </w:p>
                          <w:p w14:paraId="6B2F175F" w14:textId="77777777" w:rsidR="00380CB2" w:rsidRDefault="00B674C2" w:rsidP="00B674C2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درجة البكالوريوس من كلية الاعلام جامعة الأقصى </w:t>
                            </w:r>
                            <w:r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غزة (تخصص علاقات عامة)</w:t>
                            </w:r>
                          </w:p>
                          <w:p w14:paraId="08A07CE5" w14:textId="77777777" w:rsidR="007B099E" w:rsidRDefault="00B674C2" w:rsidP="00B674C2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درجة الدبلوم المتوسط من كلية مجتمع الأقصى تخصص(اعلام)</w:t>
                            </w:r>
                          </w:p>
                          <w:p w14:paraId="0FE40787" w14:textId="77777777" w:rsidR="00380CB2" w:rsidRPr="00D11747" w:rsidRDefault="00B674C2" w:rsidP="00B674C2">
                            <w:pPr>
                              <w:pStyle w:val="Styl1"/>
                              <w:jc w:val="right"/>
                              <w:rPr>
                                <w:lang w:val="en-US"/>
                              </w:rPr>
                            </w:pPr>
                            <w:r w:rsidRPr="00AF5524">
                              <w:rPr>
                                <w:rFonts w:hint="cs"/>
                                <w:highlight w:val="yellow"/>
                                <w:rtl/>
                                <w:lang w:val="en-US"/>
                              </w:rPr>
                              <w:t>الدورات والتدريب</w:t>
                            </w:r>
                          </w:p>
                          <w:p w14:paraId="3A019192" w14:textId="77777777" w:rsidR="00380CB2" w:rsidRDefault="00B674C2" w:rsidP="00B674C2">
                            <w:pPr>
                              <w:jc w:val="right"/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دورة حقوق التعبير عن الراي وحرية العمل الصحفي لدى المركز الفلسطيني لحقوق الانسان .</w:t>
                            </w:r>
                          </w:p>
                          <w:p w14:paraId="693A6B79" w14:textId="77777777" w:rsidR="00B674C2" w:rsidRPr="007B099E" w:rsidRDefault="00B674C2" w:rsidP="00B674C2">
                            <w:pPr>
                              <w:jc w:val="righ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المشاركة في أسبوع الترفيه عن الأطفال في مدارس الانروا لدى الانروا بعد حرب غزة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114D4" id="_x0000_s1027" type="#_x0000_t202" style="position:absolute;margin-left:187.95pt;margin-top:36.75pt;width:341.25pt;height:756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" filled="f" stroked="f">
                <v:textbox>
                  <w:txbxContent>
                    <w:p w14:paraId="540967E0" w14:textId="77777777" w:rsidR="00380CB2" w:rsidRPr="009C2C79" w:rsidRDefault="003B12AF" w:rsidP="003B12AF">
                      <w:pPr>
                        <w:pStyle w:val="Styl1"/>
                        <w:jc w:val="right"/>
                        <w:rPr>
                          <w:rtl/>
                          <w:lang w:val="en-US"/>
                        </w:rPr>
                      </w:pPr>
                      <w:r w:rsidRPr="00AF5524">
                        <w:rPr>
                          <w:rFonts w:hint="cs"/>
                          <w:highlight w:val="yellow"/>
                          <w:rtl/>
                          <w:lang w:val="en-US"/>
                        </w:rPr>
                        <w:t>نبذة قصيرة</w:t>
                      </w:r>
                    </w:p>
                    <w:p w14:paraId="07E2D505" w14:textId="77777777" w:rsidR="003B12AF" w:rsidRPr="003B12AF" w:rsidRDefault="003B12AF" w:rsidP="003B12AF">
                      <w:pPr>
                        <w:pStyle w:val="Styl1"/>
                        <w:jc w:val="right"/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en-US"/>
                        </w:rPr>
                      </w:pPr>
                      <w:r w:rsidRPr="003B12AF">
                        <w:rPr>
                          <w:rFonts w:asciiTheme="minorHAnsi" w:eastAsiaTheme="minorHAnsi" w:hAnsiTheme="minorHAnsi" w:cs="Arial" w:hint="cs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 xml:space="preserve"> خبرة في </w:t>
                      </w:r>
                      <w:r w:rsidRPr="003B12AF">
                        <w:rPr>
                          <w:rFonts w:asciiTheme="minorHAnsi" w:eastAsiaTheme="minorHAnsi" w:hAnsiTheme="minorHAnsi" w:cs="Arial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>إدارة التسويق العليا. من ذوي الخبرة في تطوير الإدارة المختلفة ، لدي القدرة على العمل تحت الضغط وفي مجموعات. خلفية قوية في إدارة المشاريع وعلاقات العملاء</w:t>
                      </w:r>
                      <w:r w:rsidR="006F6CF4">
                        <w:rPr>
                          <w:rFonts w:asciiTheme="minorHAnsi" w:eastAsiaTheme="minorHAnsi" w:hAnsiTheme="minorHAnsi" w:cs="Arial" w:hint="cs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 xml:space="preserve"> وحاصل على رخصة قيادة سياراة </w:t>
                      </w:r>
                      <w:r w:rsidRPr="003B12AF"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2412CFB9" w14:textId="77777777" w:rsidR="003B12AF" w:rsidRPr="003B12AF" w:rsidRDefault="003B12AF" w:rsidP="003B12AF">
                      <w:pPr>
                        <w:pStyle w:val="Styl1"/>
                        <w:spacing w:before="240"/>
                        <w:jc w:val="right"/>
                        <w:rPr>
                          <w:lang w:val="en-US"/>
                        </w:rPr>
                      </w:pPr>
                      <w:r w:rsidRPr="00AF5524">
                        <w:rPr>
                          <w:rFonts w:hint="cs"/>
                          <w:highlight w:val="yellow"/>
                          <w:rtl/>
                          <w:lang w:val="en-US"/>
                        </w:rPr>
                        <w:t>أبرز المهارات</w:t>
                      </w:r>
                    </w:p>
                    <w:tbl>
                      <w:tblPr>
                        <w:tblStyle w:val="a4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44"/>
                        <w:gridCol w:w="3294"/>
                      </w:tblGrid>
                      <w:tr w:rsidR="00380CB2" w14:paraId="5627D451" w14:textId="77777777" w:rsidTr="00370C6F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14:paraId="00B7BAD0" w14:textId="77777777" w:rsidR="003B12AF" w:rsidRPr="003B12AF" w:rsidRDefault="003B12AF" w:rsidP="003B12AF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B12A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ادارة مش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</w:t>
                            </w:r>
                            <w:r w:rsidRPr="003B12A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ر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ي</w:t>
                            </w:r>
                            <w:r w:rsidRPr="003B12A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ع</w:t>
                            </w:r>
                          </w:p>
                          <w:p w14:paraId="23865F6F" w14:textId="77777777" w:rsidR="003B12AF" w:rsidRPr="003B12AF" w:rsidRDefault="003B12AF" w:rsidP="003B12AF">
                            <w:pPr>
                              <w:ind w:left="36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B12AF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• </w:t>
                            </w:r>
                            <w:r w:rsidRPr="003B12AF">
                              <w:rPr>
                                <w:rFonts w:cs="Arial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صانع قرار قوي</w:t>
                            </w:r>
                          </w:p>
                          <w:p w14:paraId="7507DCB2" w14:textId="77777777" w:rsidR="00380CB2" w:rsidRPr="003B12AF" w:rsidRDefault="003B12AF" w:rsidP="003B12AF">
                            <w:pPr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      </w:t>
                            </w:r>
                            <w:r w:rsidRPr="003B12AF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•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حل المشاكل المعقدة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14:paraId="49AA86EC" w14:textId="77777777" w:rsidR="00380CB2" w:rsidRPr="003B12AF" w:rsidRDefault="003B12AF" w:rsidP="003B12AF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3B12AF">
                              <w:rPr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="00B674C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3B12A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>التصميم الإبداعي</w:t>
                            </w:r>
                          </w:p>
                          <w:p w14:paraId="2E06DD55" w14:textId="77777777" w:rsidR="00380CB2" w:rsidRPr="00C96AE3" w:rsidRDefault="003B12AF" w:rsidP="00380CB2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الابتكار والابداع </w:t>
                            </w:r>
                          </w:p>
                          <w:p w14:paraId="5865D84D" w14:textId="77777777" w:rsidR="00380CB2" w:rsidRPr="00C96AE3" w:rsidRDefault="003B12AF" w:rsidP="00380CB2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التركيز على خدمات العمل</w:t>
                            </w:r>
                          </w:p>
                        </w:tc>
                      </w:tr>
                    </w:tbl>
                    <w:p w14:paraId="5109192B" w14:textId="77777777" w:rsidR="00380CB2" w:rsidRPr="006F6CF4" w:rsidRDefault="006F6CF4" w:rsidP="006F6CF4">
                      <w:pPr>
                        <w:pStyle w:val="Styl1"/>
                        <w:spacing w:before="240"/>
                        <w:jc w:val="right"/>
                        <w:rPr>
                          <w:lang w:val="en-US"/>
                        </w:rPr>
                      </w:pPr>
                      <w:r w:rsidRPr="00AF5524">
                        <w:rPr>
                          <w:rFonts w:hint="cs"/>
                          <w:highlight w:val="yellow"/>
                          <w:rtl/>
                          <w:lang w:val="en-US"/>
                        </w:rPr>
                        <w:t>الخبرة العملية</w:t>
                      </w:r>
                      <w:r>
                        <w:rPr>
                          <w:rFonts w:hint="cs"/>
                          <w:rtl/>
                          <w:lang w:val="en-US"/>
                        </w:rPr>
                        <w:t xml:space="preserve"> </w:t>
                      </w:r>
                    </w:p>
                    <w:p w14:paraId="6517561E" w14:textId="77777777" w:rsidR="006F6CF4" w:rsidRPr="006F6CF4" w:rsidRDefault="006F6CF4" w:rsidP="006F6CF4">
                      <w:pPr>
                        <w:pStyle w:val="a3"/>
                        <w:jc w:val="right"/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6F6CF4">
                        <w:rPr>
                          <w:rFonts w:hint="cs"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مساعد اداري </w:t>
                      </w:r>
                      <w:r>
                        <w:rPr>
                          <w:rFonts w:hint="cs"/>
                          <w:bCs/>
                          <w:sz w:val="24"/>
                          <w:szCs w:val="24"/>
                          <w:rtl/>
                          <w:lang w:val="en-US"/>
                        </w:rPr>
                        <w:t>-</w:t>
                      </w:r>
                      <w:r w:rsidRPr="006F6CF4">
                        <w:rPr>
                          <w:rFonts w:hint="cs"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جمعية الوئام الخيرية- غزة </w:t>
                      </w:r>
                    </w:p>
                    <w:p w14:paraId="4B4FB263" w14:textId="77777777" w:rsidR="00380CB2" w:rsidRDefault="00551E49" w:rsidP="006F6CF4">
                      <w:pPr>
                        <w:pStyle w:val="a3"/>
                        <w:jc w:val="right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01/2017 to 01/2018</w:t>
                      </w:r>
                    </w:p>
                    <w:p w14:paraId="4B7B529C" w14:textId="77777777" w:rsidR="00B674C2" w:rsidRPr="00D11747" w:rsidRDefault="00B674C2" w:rsidP="006F6CF4">
                      <w:pPr>
                        <w:pStyle w:val="a3"/>
                        <w:jc w:val="right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551D11EC" w14:textId="77777777" w:rsidR="00380CB2" w:rsidRDefault="006F6CF4" w:rsidP="006F6CF4">
                      <w:pPr>
                        <w:pStyle w:val="a3"/>
                        <w:ind w:left="360"/>
                        <w:jc w:val="right"/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التفاعل مع المدير لخلق بيئة عمل مناسبة وجيدة ومريحة للموظفين</w:t>
                      </w:r>
                    </w:p>
                    <w:p w14:paraId="5745701C" w14:textId="77777777" w:rsidR="006F6CF4" w:rsidRPr="00D11747" w:rsidRDefault="006F6CF4" w:rsidP="006F6CF4">
                      <w:pPr>
                        <w:pStyle w:val="a3"/>
                        <w:ind w:left="360"/>
                        <w:jc w:val="right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1DEAD929" w14:textId="77777777" w:rsidR="00380CB2" w:rsidRDefault="006F6CF4" w:rsidP="006F6CF4">
                      <w:pPr>
                        <w:pStyle w:val="a3"/>
                        <w:ind w:left="720"/>
                        <w:jc w:val="right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F6CF4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6F6CF4">
                        <w:rPr>
                          <w:rFonts w:cs="Arial"/>
                          <w:sz w:val="24"/>
                          <w:szCs w:val="24"/>
                          <w:rtl/>
                          <w:lang w:val="en-US"/>
                        </w:rPr>
                        <w:t>تطوير مفاهيم المشروع والحفاظ على سير العمل الأمث</w:t>
                      </w:r>
                      <w:r>
                        <w:rPr>
                          <w:rFonts w:cs="Arial" w:hint="cs"/>
                          <w:sz w:val="24"/>
                          <w:szCs w:val="24"/>
                          <w:rtl/>
                          <w:lang w:val="en-US"/>
                        </w:rPr>
                        <w:t>ل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5599BE74" w14:textId="77777777" w:rsidR="007B099E" w:rsidRDefault="007B099E" w:rsidP="007B099E">
                      <w:pPr>
                        <w:pStyle w:val="a3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________________________________________________</w:t>
                      </w:r>
                    </w:p>
                    <w:p w14:paraId="062C49B3" w14:textId="77777777" w:rsidR="006F6CF4" w:rsidRDefault="006F6CF4" w:rsidP="006F6CF4">
                      <w:pPr>
                        <w:pStyle w:val="a3"/>
                        <w:jc w:val="right"/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6F6CF4">
                        <w:rPr>
                          <w:rFonts w:hint="cs"/>
                          <w:bCs/>
                          <w:sz w:val="24"/>
                          <w:szCs w:val="24"/>
                          <w:rtl/>
                          <w:lang w:val="en-US"/>
                        </w:rPr>
                        <w:t>إدارة التسويق- شركة فومكو للاسفنج</w:t>
                      </w:r>
                      <w:r w:rsidR="00651F94" w:rsidRPr="006F6CF4">
                        <w:rPr>
                          <w:bCs/>
                          <w:sz w:val="24"/>
                          <w:szCs w:val="24"/>
                          <w:lang w:val="en-US"/>
                        </w:rPr>
                        <w:t>_</w:t>
                      </w:r>
                    </w:p>
                    <w:p w14:paraId="6C141E88" w14:textId="77777777" w:rsidR="00651F94" w:rsidRPr="00651F94" w:rsidRDefault="00651F94" w:rsidP="006F6CF4">
                      <w:pPr>
                        <w:pStyle w:val="a3"/>
                        <w:jc w:val="right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651F94">
                        <w:rPr>
                          <w:sz w:val="24"/>
                          <w:szCs w:val="24"/>
                          <w:lang w:val="en-US"/>
                        </w:rPr>
                        <w:t>02/2018 to 06/2019</w:t>
                      </w:r>
                    </w:p>
                    <w:p w14:paraId="5AE444AF" w14:textId="77777777" w:rsidR="006F6CF4" w:rsidRPr="006F6CF4" w:rsidRDefault="006F6CF4" w:rsidP="006F6CF4">
                      <w:pPr>
                        <w:pStyle w:val="Styl1"/>
                        <w:jc w:val="right"/>
                        <w:rPr>
                          <w:rFonts w:asciiTheme="minorHAnsi" w:eastAsiaTheme="minorEastAsia" w:hAnsiTheme="minorHAnsi" w:cstheme="minorBidi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</w:pPr>
                      <w:r w:rsidRPr="006F6CF4">
                        <w:rPr>
                          <w:rFonts w:asciiTheme="minorHAnsi" w:eastAsiaTheme="minorEastAsia" w:hAnsiTheme="minorHAnsi" w:cstheme="minorBidi" w:hint="eastAsia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>إدارة</w:t>
                      </w:r>
                      <w:r w:rsidRPr="006F6CF4">
                        <w:rPr>
                          <w:rFonts w:asciiTheme="minorHAnsi" w:eastAsiaTheme="minorEastAsia" w:hAnsiTheme="minorHAnsi" w:cstheme="minorBidi" w:hint="cs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 xml:space="preserve"> الحملات الاعلانية للشركة </w:t>
                      </w:r>
                    </w:p>
                    <w:p w14:paraId="022BE264" w14:textId="77777777" w:rsidR="006F6CF4" w:rsidRPr="006F6CF4" w:rsidRDefault="006F6CF4" w:rsidP="006F6CF4">
                      <w:pPr>
                        <w:pStyle w:val="Styl1"/>
                        <w:jc w:val="right"/>
                        <w:rPr>
                          <w:rFonts w:asciiTheme="minorHAnsi" w:eastAsiaTheme="minorEastAsia" w:hAnsiTheme="minorHAnsi" w:cstheme="minorBidi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</w:pPr>
                      <w:r w:rsidRPr="006F6CF4">
                        <w:rPr>
                          <w:rFonts w:asciiTheme="minorHAnsi" w:eastAsiaTheme="minorEastAsia" w:hAnsiTheme="minorHAnsi" w:cstheme="minorBidi" w:hint="cs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 xml:space="preserve">تصميم الصور والاعلانات </w:t>
                      </w:r>
                    </w:p>
                    <w:p w14:paraId="6898D09F" w14:textId="77777777" w:rsidR="006F6CF4" w:rsidRPr="006F6CF4" w:rsidRDefault="006F6CF4" w:rsidP="006F6CF4">
                      <w:pPr>
                        <w:pStyle w:val="Styl1"/>
                        <w:jc w:val="right"/>
                        <w:rPr>
                          <w:rFonts w:asciiTheme="minorHAnsi" w:eastAsiaTheme="minorEastAsia" w:hAnsiTheme="minorHAnsi" w:cstheme="minorBidi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</w:pPr>
                      <w:r w:rsidRPr="006F6CF4">
                        <w:rPr>
                          <w:rFonts w:asciiTheme="minorHAnsi" w:eastAsiaTheme="minorEastAsia" w:hAnsiTheme="minorHAnsi" w:cstheme="minorBidi" w:hint="cs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>التنسيق ما بين اقسام الشركة</w:t>
                      </w:r>
                    </w:p>
                    <w:p w14:paraId="498849BE" w14:textId="77777777" w:rsidR="006F6CF4" w:rsidRPr="006F6CF4" w:rsidRDefault="006F6CF4" w:rsidP="006F6CF4">
                      <w:pPr>
                        <w:pStyle w:val="Styl1"/>
                        <w:jc w:val="right"/>
                        <w:rPr>
                          <w:rFonts w:asciiTheme="minorHAnsi" w:eastAsiaTheme="minorEastAsia" w:hAnsiTheme="minorHAnsi" w:cstheme="minorBidi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</w:pPr>
                      <w:r w:rsidRPr="006F6CF4">
                        <w:rPr>
                          <w:rFonts w:asciiTheme="minorHAnsi" w:eastAsiaTheme="minorEastAsia" w:hAnsiTheme="minorHAnsi" w:cstheme="minorBidi" w:hint="cs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>استقبال طلبات وشكاوى الجمهور والزبائن</w:t>
                      </w:r>
                    </w:p>
                    <w:p w14:paraId="0C81D0AC" w14:textId="77777777" w:rsidR="00380CB2" w:rsidRPr="00D11747" w:rsidRDefault="00B674C2" w:rsidP="00B674C2">
                      <w:pPr>
                        <w:pStyle w:val="Styl1"/>
                        <w:jc w:val="right"/>
                        <w:rPr>
                          <w:rtl/>
                          <w:lang w:val="en-US"/>
                        </w:rPr>
                      </w:pPr>
                      <w:r w:rsidRPr="00AF5524">
                        <w:rPr>
                          <w:rFonts w:hint="cs"/>
                          <w:highlight w:val="yellow"/>
                          <w:rtl/>
                          <w:lang w:val="en-US"/>
                        </w:rPr>
                        <w:t>الشهادات العلمية</w:t>
                      </w:r>
                      <w:r>
                        <w:rPr>
                          <w:rFonts w:hint="cs"/>
                          <w:rtl/>
                          <w:lang w:val="en-US"/>
                        </w:rPr>
                        <w:t xml:space="preserve"> </w:t>
                      </w:r>
                    </w:p>
                    <w:p w14:paraId="6B2F175F" w14:textId="77777777" w:rsidR="00380CB2" w:rsidRDefault="00B674C2" w:rsidP="00B674C2">
                      <w:pPr>
                        <w:pStyle w:val="a3"/>
                        <w:jc w:val="right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درجة البكالوريوس من كلية الاعلام جامعة الأقصى </w:t>
                      </w:r>
                      <w:r>
                        <w:rPr>
                          <w:sz w:val="24"/>
                          <w:szCs w:val="24"/>
                          <w:rtl/>
                          <w:lang w:val="en-US"/>
                        </w:rPr>
                        <w:t>–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 غزة (تخصص علاقات عامة)</w:t>
                      </w:r>
                    </w:p>
                    <w:p w14:paraId="08A07CE5" w14:textId="77777777" w:rsidR="007B099E" w:rsidRDefault="00B674C2" w:rsidP="00B674C2">
                      <w:pPr>
                        <w:pStyle w:val="a3"/>
                        <w:jc w:val="right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درجة الدبلوم المتوسط من كلية مجتمع الأقصى تخصص(اعلام)</w:t>
                      </w:r>
                    </w:p>
                    <w:p w14:paraId="0FE40787" w14:textId="77777777" w:rsidR="00380CB2" w:rsidRPr="00D11747" w:rsidRDefault="00B674C2" w:rsidP="00B674C2">
                      <w:pPr>
                        <w:pStyle w:val="Styl1"/>
                        <w:jc w:val="right"/>
                        <w:rPr>
                          <w:lang w:val="en-US"/>
                        </w:rPr>
                      </w:pPr>
                      <w:r w:rsidRPr="00AF5524">
                        <w:rPr>
                          <w:rFonts w:hint="cs"/>
                          <w:highlight w:val="yellow"/>
                          <w:rtl/>
                          <w:lang w:val="en-US"/>
                        </w:rPr>
                        <w:t>الدورات والتدريب</w:t>
                      </w:r>
                    </w:p>
                    <w:p w14:paraId="3A019192" w14:textId="77777777" w:rsidR="00380CB2" w:rsidRDefault="00B674C2" w:rsidP="00B674C2">
                      <w:pPr>
                        <w:jc w:val="right"/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دورة حقوق التعبير عن الراي وحرية العمل الصحفي لدى المركز الفلسطيني لحقوق الانسان .</w:t>
                      </w:r>
                    </w:p>
                    <w:p w14:paraId="693A6B79" w14:textId="77777777" w:rsidR="00B674C2" w:rsidRPr="007B099E" w:rsidRDefault="00B674C2" w:rsidP="00B674C2">
                      <w:pPr>
                        <w:jc w:val="right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المشاركة في أسبوع الترفيه عن الأطفال في مدارس الانروا لدى الانروا بعد حرب غزة 2014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566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9068C8C" wp14:editId="6B4AB5B7">
                <wp:simplePos x="0" y="0"/>
                <wp:positionH relativeFrom="column">
                  <wp:posOffset>-76200</wp:posOffset>
                </wp:positionH>
                <wp:positionV relativeFrom="paragraph">
                  <wp:posOffset>238125</wp:posOffset>
                </wp:positionV>
                <wp:extent cx="2466975" cy="92392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4144A" w14:textId="77777777" w:rsidR="00470A5E" w:rsidRPr="00D350F5" w:rsidRDefault="00B674C2" w:rsidP="00D350F5">
                            <w:pPr>
                              <w:jc w:val="center"/>
                              <w:rPr>
                                <w:rFonts w:ascii="Arial Black" w:hAnsi="Arial Black"/>
                                <w:color w:val="244061" w:themeColor="accent1" w:themeShade="80"/>
                                <w:sz w:val="40"/>
                                <w:szCs w:val="40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 w:hint="cs"/>
                                <w:color w:val="244061" w:themeColor="accent1" w:themeShade="80"/>
                                <w:sz w:val="36"/>
                                <w:szCs w:val="36"/>
                                <w:rtl/>
                                <w:lang w:val="en-US"/>
                              </w:rPr>
                              <w:t xml:space="preserve">محمد أسامة عبد القادر </w:t>
                            </w:r>
                            <w:r>
                              <w:rPr>
                                <w:rFonts w:ascii="Arial Black" w:hAnsi="Arial Black" w:hint="eastAsia"/>
                                <w:color w:val="244061" w:themeColor="accent1" w:themeShade="80"/>
                                <w:sz w:val="36"/>
                                <w:szCs w:val="36"/>
                                <w:rtl/>
                                <w:lang w:val="en-US"/>
                              </w:rPr>
                              <w:t>أبو</w:t>
                            </w:r>
                            <w:r>
                              <w:rPr>
                                <w:rFonts w:ascii="Arial Black" w:hAnsi="Arial Black" w:hint="cs"/>
                                <w:color w:val="244061" w:themeColor="accent1" w:themeShade="80"/>
                                <w:sz w:val="36"/>
                                <w:szCs w:val="36"/>
                                <w:rtl/>
                                <w:lang w:val="en-US"/>
                              </w:rPr>
                              <w:t xml:space="preserve"> سمرة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68C8C" id="_x0000_s1028" type="#_x0000_t202" style="position:absolute;margin-left:-6pt;margin-top:18.75pt;width:194.25pt;height:72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" filled="f" stroked="f">
                <v:textbox>
                  <w:txbxContent>
                    <w:p w14:paraId="2674144A" w14:textId="77777777" w:rsidR="00470A5E" w:rsidRPr="00D350F5" w:rsidRDefault="00B674C2" w:rsidP="00D350F5">
                      <w:pPr>
                        <w:jc w:val="center"/>
                        <w:rPr>
                          <w:rFonts w:ascii="Arial Black" w:hAnsi="Arial Black"/>
                          <w:color w:val="244061" w:themeColor="accent1" w:themeShade="80"/>
                          <w:sz w:val="40"/>
                          <w:szCs w:val="40"/>
                          <w:rtl/>
                          <w:lang w:val="en-US"/>
                        </w:rPr>
                      </w:pPr>
                      <w:r>
                        <w:rPr>
                          <w:rFonts w:ascii="Arial Black" w:hAnsi="Arial Black" w:hint="cs"/>
                          <w:color w:val="244061" w:themeColor="accent1" w:themeShade="80"/>
                          <w:sz w:val="36"/>
                          <w:szCs w:val="36"/>
                          <w:rtl/>
                          <w:lang w:val="en-US"/>
                        </w:rPr>
                        <w:t xml:space="preserve">محمد أسامة عبد القادر </w:t>
                      </w:r>
                      <w:r>
                        <w:rPr>
                          <w:rFonts w:ascii="Arial Black" w:hAnsi="Arial Black" w:hint="eastAsia"/>
                          <w:color w:val="244061" w:themeColor="accent1" w:themeShade="80"/>
                          <w:sz w:val="36"/>
                          <w:szCs w:val="36"/>
                          <w:rtl/>
                          <w:lang w:val="en-US"/>
                        </w:rPr>
                        <w:t>أبو</w:t>
                      </w:r>
                      <w:r>
                        <w:rPr>
                          <w:rFonts w:ascii="Arial Black" w:hAnsi="Arial Black" w:hint="cs"/>
                          <w:color w:val="244061" w:themeColor="accent1" w:themeShade="80"/>
                          <w:sz w:val="36"/>
                          <w:szCs w:val="36"/>
                          <w:rtl/>
                          <w:lang w:val="en-US"/>
                        </w:rPr>
                        <w:t xml:space="preserve"> سمرة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566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C2A2C09" wp14:editId="68E8272A">
                <wp:simplePos x="0" y="0"/>
                <wp:positionH relativeFrom="column">
                  <wp:posOffset>-95885</wp:posOffset>
                </wp:positionH>
                <wp:positionV relativeFrom="paragraph">
                  <wp:posOffset>1162050</wp:posOffset>
                </wp:positionV>
                <wp:extent cx="2181225" cy="2781300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78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7119A" w14:textId="77777777" w:rsidR="00470A5E" w:rsidRDefault="00EF4BBA" w:rsidP="00470A5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9EDA50" wp14:editId="0C2A3257">
                                  <wp:extent cx="1990725" cy="2705100"/>
                                  <wp:effectExtent l="0" t="0" r="9525" b="0"/>
                                  <wp:docPr id="3" name="صورة 2" descr="5a52e8b1-26fd-469e-b98f-5f0a927401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5a52e8b1-26fd-469e-b98f-5f0a927401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0725" cy="2705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A2C09" id="_x0000_s1029" type="#_x0000_t202" style="position:absolute;margin-left:-7.55pt;margin-top:91.5pt;width:171.75pt;height:219pt;z-index:25165875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" filled="f" stroked="f">
                <v:textbox style="mso-fit-shape-to-text:t">
                  <w:txbxContent>
                    <w:p w14:paraId="4B97119A" w14:textId="77777777" w:rsidR="00470A5E" w:rsidRDefault="00EF4BBA" w:rsidP="00470A5E">
                      <w:r>
                        <w:rPr>
                          <w:noProof/>
                        </w:rPr>
                        <w:drawing>
                          <wp:inline distT="0" distB="0" distL="0" distR="0" wp14:anchorId="7F9EDA50" wp14:editId="0C2A3257">
                            <wp:extent cx="1990725" cy="2705100"/>
                            <wp:effectExtent l="0" t="0" r="9525" b="0"/>
                            <wp:docPr id="3" name="صورة 2" descr="5a52e8b1-26fd-469e-b98f-5f0a927401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5a52e8b1-26fd-469e-b98f-5f0a9274013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0725" cy="2705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2A28" w:rsidSect="00F72DD8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428D9" w14:textId="77777777" w:rsidR="00B24F63" w:rsidRDefault="00B24F63" w:rsidP="005B3F29">
      <w:pPr>
        <w:spacing w:after="0" w:line="240" w:lineRule="auto"/>
      </w:pPr>
      <w:r>
        <w:separator/>
      </w:r>
    </w:p>
  </w:endnote>
  <w:endnote w:type="continuationSeparator" w:id="0">
    <w:p w14:paraId="226B8786" w14:textId="77777777" w:rsidR="00B24F63" w:rsidRDefault="00B24F63" w:rsidP="005B3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BCE32" w14:textId="77777777" w:rsidR="00B24F63" w:rsidRDefault="00B24F63" w:rsidP="005B3F29">
      <w:pPr>
        <w:spacing w:after="0" w:line="240" w:lineRule="auto"/>
      </w:pPr>
      <w:r>
        <w:separator/>
      </w:r>
    </w:p>
  </w:footnote>
  <w:footnote w:type="continuationSeparator" w:id="0">
    <w:p w14:paraId="39765A1F" w14:textId="77777777" w:rsidR="00B24F63" w:rsidRDefault="00B24F63" w:rsidP="005B3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261B5"/>
    <w:multiLevelType w:val="hybridMultilevel"/>
    <w:tmpl w:val="98CC3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91C28"/>
    <w:multiLevelType w:val="hybridMultilevel"/>
    <w:tmpl w:val="B07CFFF6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58D52D48"/>
    <w:multiLevelType w:val="hybridMultilevel"/>
    <w:tmpl w:val="A198E8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F0182"/>
    <w:multiLevelType w:val="hybridMultilevel"/>
    <w:tmpl w:val="1214F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B6"/>
    <w:rsid w:val="00013798"/>
    <w:rsid w:val="00041A4D"/>
    <w:rsid w:val="000449A8"/>
    <w:rsid w:val="0008382D"/>
    <w:rsid w:val="000A76EA"/>
    <w:rsid w:val="00132400"/>
    <w:rsid w:val="0016325E"/>
    <w:rsid w:val="002355ED"/>
    <w:rsid w:val="00252FB6"/>
    <w:rsid w:val="003305E0"/>
    <w:rsid w:val="00371D00"/>
    <w:rsid w:val="00380CB2"/>
    <w:rsid w:val="0039185E"/>
    <w:rsid w:val="003B12AF"/>
    <w:rsid w:val="00432445"/>
    <w:rsid w:val="00470A5E"/>
    <w:rsid w:val="004D4C31"/>
    <w:rsid w:val="004E6C53"/>
    <w:rsid w:val="004F3672"/>
    <w:rsid w:val="00535DB1"/>
    <w:rsid w:val="00551E49"/>
    <w:rsid w:val="00580B9C"/>
    <w:rsid w:val="005B3F29"/>
    <w:rsid w:val="00651F94"/>
    <w:rsid w:val="006F1417"/>
    <w:rsid w:val="006F6CF4"/>
    <w:rsid w:val="00747D12"/>
    <w:rsid w:val="007B099E"/>
    <w:rsid w:val="007D0E7E"/>
    <w:rsid w:val="007F5388"/>
    <w:rsid w:val="0080565E"/>
    <w:rsid w:val="00820168"/>
    <w:rsid w:val="00861D3B"/>
    <w:rsid w:val="0089583D"/>
    <w:rsid w:val="009B6B8E"/>
    <w:rsid w:val="009C491C"/>
    <w:rsid w:val="00A52D71"/>
    <w:rsid w:val="00AF1720"/>
    <w:rsid w:val="00AF5524"/>
    <w:rsid w:val="00B24F63"/>
    <w:rsid w:val="00B674C2"/>
    <w:rsid w:val="00BC3B08"/>
    <w:rsid w:val="00C65650"/>
    <w:rsid w:val="00C91349"/>
    <w:rsid w:val="00C967FC"/>
    <w:rsid w:val="00D350F5"/>
    <w:rsid w:val="00D50376"/>
    <w:rsid w:val="00D70CB8"/>
    <w:rsid w:val="00D92A28"/>
    <w:rsid w:val="00DB2C58"/>
    <w:rsid w:val="00E624E0"/>
    <w:rsid w:val="00EF4BBA"/>
    <w:rsid w:val="00F72DD8"/>
    <w:rsid w:val="00F7566B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8DBD2C8"/>
  <w15:docId w15:val="{4F633F75-EA1E-DC43-B792-877295C3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NewStyleResumeTop"/>
    <w:basedOn w:val="a"/>
    <w:next w:val="a"/>
    <w:link w:val="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71D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Char">
    <w:name w:val="عنوان 2 Char"/>
    <w:aliases w:val="NewStyleResumeTop Char"/>
    <w:basedOn w:val="a0"/>
    <w:link w:val="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1"/>
    <w:link w:val="Styl1Znak"/>
    <w:qFormat/>
    <w:rsid w:val="00F7566B"/>
    <w:pPr>
      <w:pBdr>
        <w:bottom w:val="single" w:sz="4" w:space="2" w:color="244061" w:themeColor="accent1" w:themeShade="80"/>
      </w:pBdr>
      <w:spacing w:before="360" w:after="120" w:line="240" w:lineRule="auto"/>
    </w:pPr>
    <w:rPr>
      <w:rFonts w:ascii="Arial Black" w:hAnsi="Arial Black"/>
      <w:color w:val="244061" w:themeColor="accent1" w:themeShade="80"/>
      <w:szCs w:val="40"/>
    </w:rPr>
  </w:style>
  <w:style w:type="character" w:customStyle="1" w:styleId="Styl1Znak">
    <w:name w:val="Styl1 Znak"/>
    <w:basedOn w:val="1Char"/>
    <w:link w:val="Styl1"/>
    <w:rsid w:val="00F7566B"/>
    <w:rPr>
      <w:rFonts w:ascii="Arial Black" w:eastAsiaTheme="majorEastAsia" w:hAnsi="Arial Black" w:cstheme="majorBidi"/>
      <w:color w:val="244061" w:themeColor="accent1" w:themeShade="80"/>
      <w:sz w:val="32"/>
      <w:szCs w:val="40"/>
    </w:rPr>
  </w:style>
  <w:style w:type="paragraph" w:styleId="a3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a4">
    <w:name w:val="Table Grid"/>
    <w:basedOn w:val="a1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a0"/>
    <w:uiPriority w:val="99"/>
    <w:unhideWhenUsed/>
    <w:rsid w:val="00380CB2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5B3F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5B3F29"/>
  </w:style>
  <w:style w:type="paragraph" w:styleId="a7">
    <w:name w:val="footer"/>
    <w:basedOn w:val="a"/>
    <w:link w:val="Char0"/>
    <w:uiPriority w:val="99"/>
    <w:unhideWhenUsed/>
    <w:rsid w:val="005B3F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5B3F29"/>
  </w:style>
  <w:style w:type="paragraph" w:styleId="HTML">
    <w:name w:val="HTML Preformatted"/>
    <w:basedOn w:val="a"/>
    <w:link w:val="HTMLChar"/>
    <w:uiPriority w:val="99"/>
    <w:semiHidden/>
    <w:unhideWhenUsed/>
    <w:rsid w:val="003B1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bidi="ar-PS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3B12AF"/>
    <w:rPr>
      <w:rFonts w:ascii="Courier New" w:eastAsia="Times New Roman" w:hAnsi="Courier New" w:cs="Courier New"/>
      <w:sz w:val="20"/>
      <w:szCs w:val="20"/>
      <w:lang w:val="en-US" w:bidi="ar-P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4</cp:revision>
  <cp:lastPrinted>2019-08-29T18:16:00Z</cp:lastPrinted>
  <dcterms:created xsi:type="dcterms:W3CDTF">2020-02-29T12:08:00Z</dcterms:created>
  <dcterms:modified xsi:type="dcterms:W3CDTF">2020-03-18T18:05:00Z</dcterms:modified>
</cp:coreProperties>
</file>