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01B8B" w14:textId="77777777" w:rsidR="009F50A1" w:rsidRDefault="009F50A1" w:rsidP="00EC16E2">
      <w:pPr>
        <w:spacing w:after="0" w:line="240" w:lineRule="auto"/>
        <w:jc w:val="center"/>
        <w:rPr>
          <w:rFonts w:ascii="Segoe UI" w:hAnsi="Segoe UI" w:cs="Segoe UI"/>
          <w:b/>
          <w:bCs/>
          <w:color w:val="FF0000"/>
          <w:sz w:val="36"/>
          <w:szCs w:val="36"/>
          <w:rtl/>
        </w:rPr>
      </w:pP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السي</w:t>
      </w:r>
      <w:r w:rsidR="00B96EA9">
        <w:rPr>
          <w:rFonts w:ascii="Segoe UI" w:hAnsi="Segoe UI" w:cs="Segoe UI" w:hint="cs"/>
          <w:b/>
          <w:bCs/>
          <w:color w:val="FF0000"/>
          <w:sz w:val="36"/>
          <w:szCs w:val="36"/>
          <w:rtl/>
        </w:rPr>
        <w:t>ـــــ</w:t>
      </w: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رة الذاتي</w:t>
      </w:r>
      <w:r w:rsidR="00B96EA9">
        <w:rPr>
          <w:rFonts w:ascii="Segoe UI" w:hAnsi="Segoe UI" w:cs="Segoe UI" w:hint="cs"/>
          <w:b/>
          <w:bCs/>
          <w:color w:val="FF0000"/>
          <w:sz w:val="36"/>
          <w:szCs w:val="36"/>
          <w:rtl/>
        </w:rPr>
        <w:t>ـــــــ</w:t>
      </w: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ة (</w:t>
      </w:r>
      <w:r w:rsidR="00B96EA9">
        <w:rPr>
          <w:rFonts w:ascii="Segoe UI" w:hAnsi="Segoe UI" w:cs="Segoe UI"/>
          <w:b/>
          <w:bCs/>
          <w:color w:val="FF0000"/>
          <w:sz w:val="36"/>
          <w:szCs w:val="36"/>
        </w:rPr>
        <w:t xml:space="preserve"> </w:t>
      </w:r>
      <w:r w:rsidR="00B96EA9" w:rsidRPr="000867CF">
        <w:rPr>
          <w:rFonts w:ascii="Segoe UI" w:hAnsi="Segoe UI" w:cs="Segoe UI"/>
          <w:b/>
          <w:bCs/>
          <w:color w:val="FF0000"/>
          <w:sz w:val="34"/>
          <w:szCs w:val="34"/>
        </w:rPr>
        <w:t>CV</w:t>
      </w:r>
      <w:r w:rsidR="00B96EA9">
        <w:rPr>
          <w:rFonts w:ascii="Segoe UI" w:hAnsi="Segoe UI" w:cs="Segoe UI"/>
          <w:b/>
          <w:bCs/>
          <w:color w:val="FF0000"/>
          <w:sz w:val="36"/>
          <w:szCs w:val="36"/>
        </w:rPr>
        <w:t xml:space="preserve"> </w:t>
      </w: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)</w:t>
      </w:r>
    </w:p>
    <w:p w14:paraId="276D79F7" w14:textId="77777777" w:rsidR="009F50A1" w:rsidRPr="009F50A1" w:rsidRDefault="009F50A1" w:rsidP="009F50A1">
      <w:pPr>
        <w:spacing w:after="0" w:line="240" w:lineRule="auto"/>
        <w:jc w:val="center"/>
        <w:rPr>
          <w:rFonts w:ascii="Segoe UI" w:hAnsi="Segoe UI" w:cs="Segoe UI"/>
          <w:b/>
          <w:bCs/>
          <w:color w:val="FF0000"/>
          <w:sz w:val="36"/>
          <w:szCs w:val="36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6778"/>
      </w:tblGrid>
      <w:tr w:rsidR="009F50A1" w:rsidRPr="007E1836" w14:paraId="66B3C527" w14:textId="77777777" w:rsidTr="00BB7040">
        <w:trPr>
          <w:trHeight w:val="447"/>
        </w:trPr>
        <w:tc>
          <w:tcPr>
            <w:tcW w:w="27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DECC3BC" w14:textId="77777777" w:rsidR="009F50A1" w:rsidRPr="007E1836" w:rsidRDefault="009F50A1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انات الش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خصي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7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F1DD651" w14:textId="77777777" w:rsidR="009F50A1" w:rsidRPr="007E1836" w:rsidRDefault="009F50A1" w:rsidP="004A6086">
            <w:pPr>
              <w:spacing w:after="0" w:line="240" w:lineRule="auto"/>
              <w:rPr>
                <w:rtl/>
              </w:rPr>
            </w:pPr>
          </w:p>
        </w:tc>
      </w:tr>
      <w:tr w:rsidR="009F50A1" w:rsidRPr="007E1836" w14:paraId="6CA8C895" w14:textId="77777777" w:rsidTr="00BA55A4">
        <w:trPr>
          <w:trHeight w:val="195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F6062" w14:textId="77777777"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ـــــم بالكامل:</w:t>
            </w:r>
          </w:p>
        </w:tc>
        <w:tc>
          <w:tcPr>
            <w:tcW w:w="67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142B5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سماح عادل محمد حمودة</w:t>
            </w:r>
          </w:p>
        </w:tc>
      </w:tr>
      <w:tr w:rsidR="009F50A1" w:rsidRPr="007E1836" w14:paraId="74F4E92E" w14:textId="77777777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3EA20" w14:textId="77777777"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رقم الهويــــ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ــة: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999FA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400740544</w:t>
            </w:r>
          </w:p>
        </w:tc>
      </w:tr>
      <w:tr w:rsidR="009F50A1" w:rsidRPr="007E1836" w14:paraId="43B25960" w14:textId="77777777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26FFC" w14:textId="77777777"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تاريخ الميــ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ـــلاد: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F1480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</w:rPr>
              <w:t>24/6/1995</w:t>
            </w:r>
          </w:p>
        </w:tc>
      </w:tr>
      <w:tr w:rsidR="009F50A1" w:rsidRPr="007E1836" w14:paraId="31E03495" w14:textId="77777777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BA0C7" w14:textId="77777777" w:rsidR="009F50A1" w:rsidRPr="00B976A3" w:rsidRDefault="009F50A1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الح</w:t>
            </w:r>
            <w:r w:rsidR="004D2A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</w:t>
            </w:r>
            <w:r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الة الاجتماعية: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3B129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آنسة</w:t>
            </w:r>
          </w:p>
        </w:tc>
      </w:tr>
      <w:tr w:rsidR="009F50A1" w:rsidRPr="007E1836" w14:paraId="4B90C79E" w14:textId="77777777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E04EF" w14:textId="77777777"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العنوان بالكامــ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ـل: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FFF45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غزة- النصر- بالقرب من مستشفى العيون</w:t>
            </w:r>
          </w:p>
        </w:tc>
      </w:tr>
      <w:tr w:rsidR="009F50A1" w:rsidRPr="007E1836" w14:paraId="001A4C2A" w14:textId="77777777" w:rsidTr="00BA55A4">
        <w:trPr>
          <w:trHeight w:val="385"/>
        </w:trPr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46DDAB" w14:textId="77777777"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رقم الجـــــ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ــــوال: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29C13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</w:rPr>
              <w:t>0597465950</w:t>
            </w:r>
          </w:p>
        </w:tc>
      </w:tr>
      <w:tr w:rsidR="009F50A1" w:rsidRPr="007E1836" w14:paraId="3D61E167" w14:textId="77777777" w:rsidTr="00BA55A4">
        <w:tc>
          <w:tcPr>
            <w:tcW w:w="27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890C6" w14:textId="77777777" w:rsidR="009F50A1" w:rsidRPr="00B976A3" w:rsidRDefault="009F50A1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البريد الإلكترونـي:</w:t>
            </w:r>
          </w:p>
        </w:tc>
        <w:tc>
          <w:tcPr>
            <w:tcW w:w="67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6A12B" w14:textId="77777777"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</w:rPr>
              <w:t>Samah.h956@gmail.com</w:t>
            </w:r>
          </w:p>
        </w:tc>
      </w:tr>
    </w:tbl>
    <w:p w14:paraId="6F11019C" w14:textId="77777777" w:rsidR="009F50A1" w:rsidRPr="0051592A" w:rsidRDefault="009F50A1" w:rsidP="009F50A1">
      <w:pPr>
        <w:jc w:val="center"/>
        <w:rPr>
          <w:sz w:val="4"/>
          <w:szCs w:val="4"/>
          <w:rtl/>
        </w:rPr>
      </w:pPr>
    </w:p>
    <w:p w14:paraId="7A77ABAA" w14:textId="77777777" w:rsidR="009F50A1" w:rsidRPr="0008351D" w:rsidRDefault="009F50A1" w:rsidP="009F50A1">
      <w:pPr>
        <w:jc w:val="center"/>
        <w:rPr>
          <w:sz w:val="6"/>
          <w:szCs w:val="6"/>
          <w:rtl/>
        </w:rPr>
      </w:pPr>
    </w:p>
    <w:tbl>
      <w:tblPr>
        <w:bidiVisual/>
        <w:tblW w:w="9471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1"/>
        <w:gridCol w:w="2250"/>
        <w:gridCol w:w="1620"/>
        <w:gridCol w:w="1440"/>
        <w:gridCol w:w="1440"/>
      </w:tblGrid>
      <w:tr w:rsidR="00BB7040" w:rsidRPr="007E1836" w14:paraId="42507E65" w14:textId="77777777" w:rsidTr="00BB7040">
        <w:trPr>
          <w:gridAfter w:val="4"/>
          <w:wAfter w:w="6750" w:type="dxa"/>
          <w:trHeight w:val="477"/>
        </w:trPr>
        <w:tc>
          <w:tcPr>
            <w:tcW w:w="272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C018B79" w14:textId="77777777" w:rsidR="00BB7040" w:rsidRPr="007E1836" w:rsidRDefault="00BB7040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المـــؤهلات العلميــــة</w:t>
            </w:r>
          </w:p>
        </w:tc>
      </w:tr>
      <w:tr w:rsidR="00B96EA9" w:rsidRPr="007E1836" w14:paraId="7954CD94" w14:textId="77777777" w:rsidTr="00C94514">
        <w:trPr>
          <w:trHeight w:val="492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DAF93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56DCD" w14:textId="77777777" w:rsidR="009F50A1" w:rsidRPr="007E1836" w:rsidRDefault="00B96EA9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20B51" w14:textId="77777777" w:rsidR="009F50A1" w:rsidRPr="007E1836" w:rsidRDefault="00B96EA9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1904F5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FFF60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المعدل</w:t>
            </w:r>
          </w:p>
        </w:tc>
      </w:tr>
      <w:tr w:rsidR="00B96EA9" w:rsidRPr="007E1836" w14:paraId="310EB7F4" w14:textId="77777777" w:rsidTr="00B212B7">
        <w:trPr>
          <w:trHeight w:val="708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FA073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كلية تدريب غزة (الأونروا)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B3505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سكرتاريا تنفيذية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DC11A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دبلوم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5FCCF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04188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84.4%</w:t>
            </w:r>
          </w:p>
        </w:tc>
      </w:tr>
      <w:tr w:rsidR="00B96EA9" w:rsidRPr="007E1836" w14:paraId="5AC4D3D3" w14:textId="77777777" w:rsidTr="00BB7040">
        <w:trPr>
          <w:trHeight w:val="784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3D24D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الكلية الجامعية للعلوم التطبيقية (يوكاس)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79277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إدارة تكنولوجية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AA571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بكالوريوس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99B19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FC6A7" w14:textId="77777777"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91.7%</w:t>
            </w:r>
          </w:p>
        </w:tc>
      </w:tr>
    </w:tbl>
    <w:p w14:paraId="4BFF39B7" w14:textId="77777777" w:rsidR="009F50A1" w:rsidRPr="0008351D" w:rsidRDefault="009F50A1" w:rsidP="009F50A1">
      <w:pPr>
        <w:rPr>
          <w:sz w:val="10"/>
          <w:szCs w:val="1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156"/>
        <w:gridCol w:w="1624"/>
        <w:gridCol w:w="1440"/>
        <w:gridCol w:w="1467"/>
      </w:tblGrid>
      <w:tr w:rsidR="00BB7040" w:rsidRPr="007E1836" w14:paraId="14AB128A" w14:textId="77777777" w:rsidTr="00BB7040">
        <w:trPr>
          <w:gridAfter w:val="4"/>
          <w:wAfter w:w="6687" w:type="dxa"/>
          <w:trHeight w:val="513"/>
        </w:trPr>
        <w:tc>
          <w:tcPr>
            <w:tcW w:w="281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956092F" w14:textId="77777777" w:rsidR="00BB7040" w:rsidRPr="007E1836" w:rsidRDefault="00BB7040" w:rsidP="00BB704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A55A4">
              <w:rPr>
                <w:rFonts w:hint="cs"/>
                <w:b/>
                <w:bCs/>
                <w:sz w:val="28"/>
                <w:szCs w:val="28"/>
                <w:rtl/>
              </w:rPr>
              <w:t>الــــدورات التـــــدريبية</w:t>
            </w:r>
          </w:p>
        </w:tc>
      </w:tr>
      <w:tr w:rsidR="009F50A1" w:rsidRPr="007E1836" w14:paraId="3E56CC28" w14:textId="77777777" w:rsidTr="004E41F9">
        <w:trPr>
          <w:trHeight w:val="483"/>
        </w:trPr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F2F009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EF29B6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اسم الدورة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01DE8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28489C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68846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9F50A1" w:rsidRPr="007E1836" w14:paraId="4A80C06C" w14:textId="77777777" w:rsidTr="004E41F9">
        <w:trPr>
          <w:trHeight w:val="627"/>
        </w:trPr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2F57F" w14:textId="77777777" w:rsidR="009F50A1" w:rsidRPr="00B976A3" w:rsidRDefault="0082799E" w:rsidP="008A3023">
            <w:pPr>
              <w:spacing w:after="0" w:line="240" w:lineRule="auto"/>
              <w:jc w:val="center"/>
              <w:rPr>
                <w:rFonts w:cs="Aharoni"/>
                <w:b/>
                <w:bCs/>
                <w:sz w:val="28"/>
                <w:szCs w:val="28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الوليد للتكنولوجيا واللغات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0D03E" w14:textId="77777777" w:rsidR="009F50A1" w:rsidRPr="00B976A3" w:rsidRDefault="0082799E" w:rsidP="008A3023">
            <w:pPr>
              <w:spacing w:after="0" w:line="240" w:lineRule="auto"/>
              <w:jc w:val="center"/>
              <w:rPr>
                <w:rFonts w:cs="Aharoni"/>
                <w:b/>
                <w:bCs/>
                <w:sz w:val="28"/>
                <w:szCs w:val="28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مستويات لغة انجليزية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1C2D2" w14:textId="77777777" w:rsidR="009F50A1" w:rsidRPr="006A5B88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A5B88">
              <w:rPr>
                <w:rFonts w:ascii="Simplified Arabic" w:hAnsi="Simplified Arabic" w:cs="Simplified Arabic"/>
                <w:sz w:val="26"/>
                <w:szCs w:val="26"/>
              </w:rPr>
              <w:t>12/3/2014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BEC7F" w14:textId="77777777" w:rsidR="009F50A1" w:rsidRPr="006A5B88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A5B88">
              <w:rPr>
                <w:rFonts w:ascii="Simplified Arabic" w:hAnsi="Simplified Arabic" w:cs="Simplified Arabic"/>
                <w:sz w:val="26"/>
                <w:szCs w:val="26"/>
              </w:rPr>
              <w:t>20/4/2014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CA7DD" w14:textId="77777777" w:rsidR="009F50A1" w:rsidRPr="006A5B88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A5B88">
              <w:rPr>
                <w:rFonts w:ascii="Simplified Arabic" w:hAnsi="Simplified Arabic" w:cs="Simplified Arabic"/>
                <w:sz w:val="26"/>
                <w:szCs w:val="26"/>
              </w:rPr>
              <w:t>30</w:t>
            </w:r>
          </w:p>
        </w:tc>
      </w:tr>
      <w:tr w:rsidR="009F50A1" w:rsidRPr="007E1836" w14:paraId="440AF894" w14:textId="77777777" w:rsidTr="004E41F9"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2C1E1" w14:textId="77777777" w:rsidR="009F50A1" w:rsidRPr="002314B4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شبابنا أمل غزة للتطوير والإبداع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4BBFE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المهارات الإدارية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CBE4A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11/8/2015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CED81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18/8/2015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058C9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</w:t>
            </w:r>
          </w:p>
        </w:tc>
      </w:tr>
      <w:tr w:rsidR="009F50A1" w:rsidRPr="007E1836" w14:paraId="43A1C3EF" w14:textId="77777777" w:rsidTr="004E41F9">
        <w:trPr>
          <w:trHeight w:val="439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F0C6C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المركز الثقافي العثماني التركي</w:t>
            </w:r>
            <w:r w:rsidR="008A302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(</w:t>
            </w:r>
            <w:r w:rsidR="008A3023">
              <w:rPr>
                <w:rFonts w:ascii="Simplified Arabic" w:hAnsi="Simplified Arabic" w:cs="Simplified Arabic"/>
                <w:sz w:val="26"/>
                <w:szCs w:val="26"/>
              </w:rPr>
              <w:t>IHH</w:t>
            </w:r>
            <w:r w:rsidR="008A302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7017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قيادة الحاسب الآلي (</w:t>
            </w: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ICDL</w:t>
            </w: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4E8B7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23/7/2015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07D75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10/9/2015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9EE90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40</w:t>
            </w:r>
          </w:p>
        </w:tc>
      </w:tr>
      <w:tr w:rsidR="009F50A1" w:rsidRPr="007E1836" w14:paraId="2590B4D7" w14:textId="77777777" w:rsidTr="004E41F9">
        <w:trPr>
          <w:trHeight w:val="439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7574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التطوير الأكاديمي بالكلية الجامعية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4A8FA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التأهيل لسوق العمل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33D62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1/3/2016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6CC25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19/4/2016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25E84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</w:t>
            </w:r>
          </w:p>
        </w:tc>
      </w:tr>
      <w:tr w:rsidR="009F50A1" w:rsidRPr="007E1836" w14:paraId="0DEB8A08" w14:textId="77777777" w:rsidTr="004E41F9"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654A4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كمبيوتر لاند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9E012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العمل عبر الإنترنت والعمل الحر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F572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10/12/2016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5E744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27/2/2017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5CECF" w14:textId="77777777"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40</w:t>
            </w:r>
          </w:p>
        </w:tc>
      </w:tr>
      <w:tr w:rsidR="009169F2" w:rsidRPr="007E1836" w14:paraId="189AFD91" w14:textId="77777777" w:rsidTr="004E41F9"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B1C8A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مركز فلسطين التعليمي للتدريب </w:t>
            </w: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والدراسات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2A67C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الفوتوشوب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9C069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27/3/2017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73C10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9/5/2017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7E2F8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24</w:t>
            </w:r>
          </w:p>
        </w:tc>
      </w:tr>
      <w:tr w:rsidR="009169F2" w:rsidRPr="007E1836" w14:paraId="6971E1DC" w14:textId="77777777" w:rsidTr="004E41F9"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E635E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سلطة النقد الفلسطينية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CFC3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التدريب الميداني والنظري والتوعوي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D31AC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8/4/2018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7786B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15/4/2018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347AF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25</w:t>
            </w:r>
          </w:p>
        </w:tc>
      </w:tr>
      <w:tr w:rsidR="009169F2" w:rsidRPr="007E1836" w14:paraId="1F7467B4" w14:textId="77777777" w:rsidTr="004E41F9">
        <w:trPr>
          <w:trHeight w:val="898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2943B" w14:textId="77777777"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حاضنة يوكاس التكنولوجية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D7713" w14:textId="77777777"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ريادة الأعمال والمشاريع الصغيرة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DCD00" w14:textId="77777777"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2/3/2019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E3C36" w14:textId="77777777"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10/3/2019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8BAD6" w14:textId="77777777"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25</w:t>
            </w:r>
          </w:p>
        </w:tc>
      </w:tr>
      <w:tr w:rsidR="008A3023" w:rsidRPr="007E1836" w14:paraId="7AFA2EB1" w14:textId="77777777" w:rsidTr="004E41F9">
        <w:trPr>
          <w:trHeight w:val="727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B3490" w14:textId="77777777" w:rsidR="008A3023" w:rsidRPr="002314B4" w:rsidRDefault="008A3023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المركز الثقافي العثماني التركي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(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IHH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C5FC9" w14:textId="77777777" w:rsidR="008A3023" w:rsidRPr="002314B4" w:rsidRDefault="008A3023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تصميم الليستيرتور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39C4E" w14:textId="77777777" w:rsidR="008A3023" w:rsidRPr="002314B4" w:rsidRDefault="008A3023" w:rsidP="004A072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2019/</w:t>
            </w:r>
            <w:r w:rsidR="004A07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/29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02099" w14:textId="77777777" w:rsidR="008A3023" w:rsidRPr="002314B4" w:rsidRDefault="008A3023" w:rsidP="004A072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2019/</w:t>
            </w:r>
            <w:r w:rsidR="004A07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7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</w:t>
            </w:r>
            <w:r w:rsidR="004A07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F5344" w14:textId="77777777" w:rsidR="008A3023" w:rsidRPr="002314B4" w:rsidRDefault="0068019B" w:rsidP="008F0B1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36</w:t>
            </w:r>
          </w:p>
        </w:tc>
      </w:tr>
    </w:tbl>
    <w:p w14:paraId="6ADE3814" w14:textId="77777777" w:rsidR="009F50A1" w:rsidRPr="0008351D" w:rsidRDefault="009F50A1" w:rsidP="009F50A1">
      <w:pPr>
        <w:rPr>
          <w:sz w:val="10"/>
          <w:szCs w:val="1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9"/>
        <w:gridCol w:w="2258"/>
        <w:gridCol w:w="1396"/>
        <w:gridCol w:w="1476"/>
        <w:gridCol w:w="1339"/>
      </w:tblGrid>
      <w:tr w:rsidR="00BB7040" w:rsidRPr="007E1836" w14:paraId="1001E3B0" w14:textId="77777777" w:rsidTr="00BB7040">
        <w:trPr>
          <w:gridAfter w:val="4"/>
          <w:wAfter w:w="6417" w:type="dxa"/>
          <w:trHeight w:val="558"/>
        </w:trPr>
        <w:tc>
          <w:tcPr>
            <w:tcW w:w="308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6A1A5A2A" w14:textId="77777777" w:rsidR="00BB7040" w:rsidRPr="007E1836" w:rsidRDefault="00BB7040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رات العملي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4D2AE0" w:rsidRPr="007E1836" w14:paraId="2C6073A3" w14:textId="77777777" w:rsidTr="003D32DF"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89607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المسمى الوظيفي/التدريب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06223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F19927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8D4F1A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05B6F" w14:textId="77777777"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4D2AE0" w:rsidRPr="007E1836" w14:paraId="3FB10ED9" w14:textId="77777777" w:rsidTr="008A3023">
        <w:trPr>
          <w:trHeight w:val="717"/>
        </w:trPr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1048B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سكرتيرة وموظفة استقبال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7F12E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معهد الأمل للأيتام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C63C1" w14:textId="77777777" w:rsidR="00BA55A4" w:rsidRPr="004D2AE0" w:rsidRDefault="00BA55A4" w:rsidP="00CC1D7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/>
                <w:sz w:val="26"/>
                <w:szCs w:val="26"/>
              </w:rPr>
              <w:t xml:space="preserve"> </w:t>
            </w:r>
            <w:r w:rsidR="00CC1D72">
              <w:rPr>
                <w:rFonts w:ascii="Simplified Arabic" w:hAnsi="Simplified Arabic" w:cs="Simplified Arabic"/>
                <w:sz w:val="26"/>
                <w:szCs w:val="26"/>
              </w:rPr>
              <w:t>3</w:t>
            </w: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شهور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BA81E" w14:textId="77777777"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25/5/2015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9244" w14:textId="77777777"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24/8/2015</w:t>
            </w:r>
          </w:p>
        </w:tc>
      </w:tr>
      <w:tr w:rsidR="004D2AE0" w:rsidRPr="007E1836" w14:paraId="2ADCEE15" w14:textId="77777777" w:rsidTr="008A3023">
        <w:trPr>
          <w:trHeight w:val="718"/>
        </w:trPr>
        <w:tc>
          <w:tcPr>
            <w:tcW w:w="3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37400" w14:textId="77777777" w:rsidR="00BA55A4" w:rsidRPr="004D2AE0" w:rsidRDefault="00924126" w:rsidP="009001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تسويق الكتروني وسوشي</w:t>
            </w:r>
            <w:r w:rsidR="0090010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</w:t>
            </w:r>
            <w:r w:rsidR="00BA55A4"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ميديا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5DD52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شركة كيان تكنولوجي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86AE7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/>
                <w:sz w:val="26"/>
                <w:szCs w:val="26"/>
              </w:rPr>
              <w:t xml:space="preserve"> 3 </w:t>
            </w: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شهور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A1122" w14:textId="77777777"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5/12/2018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030CD" w14:textId="77777777"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10/3/2019</w:t>
            </w:r>
          </w:p>
        </w:tc>
      </w:tr>
      <w:tr w:rsidR="004D2AE0" w:rsidRPr="00426652" w14:paraId="1442E8A3" w14:textId="77777777" w:rsidTr="00806875">
        <w:trPr>
          <w:trHeight w:val="772"/>
        </w:trPr>
        <w:tc>
          <w:tcPr>
            <w:tcW w:w="3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66BA6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سكرتيرة ومساعدة رئيس قسم</w:t>
            </w:r>
            <w:r w:rsidR="008A302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التجارة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CBF36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كلية تدريب غزة (الأونروا)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0307F" w14:textId="77777777"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/>
                <w:sz w:val="26"/>
                <w:szCs w:val="26"/>
              </w:rPr>
              <w:t xml:space="preserve">6 </w:t>
            </w: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شهور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11C40" w14:textId="77777777" w:rsidR="00BA55A4" w:rsidRPr="003D32DF" w:rsidRDefault="00535AA5" w:rsidP="00535A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16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2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/2019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5B238" w14:textId="77777777" w:rsidR="00BA55A4" w:rsidRPr="003D32DF" w:rsidRDefault="00535AA5" w:rsidP="00535A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19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/2019</w:t>
            </w:r>
          </w:p>
        </w:tc>
      </w:tr>
      <w:tr w:rsidR="00806875" w:rsidRPr="00426652" w14:paraId="4E89117B" w14:textId="77777777" w:rsidTr="00BB7040">
        <w:trPr>
          <w:trHeight w:val="772"/>
        </w:trPr>
        <w:tc>
          <w:tcPr>
            <w:tcW w:w="30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E0671" w14:textId="5B392506" w:rsidR="00806875" w:rsidRPr="004D2AE0" w:rsidRDefault="00806875" w:rsidP="004D2AE0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كاتبة محتوى تسويقي &amp; تسويق إلكتروني وسوشيال ميديا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A0640" w14:textId="61A15823" w:rsidR="00806875" w:rsidRPr="004D2AE0" w:rsidRDefault="00806875" w:rsidP="004D2AE0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شركة أبيكس للحلول التقنية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E9FFE" w14:textId="7EEBFC1A" w:rsidR="00806875" w:rsidRPr="004D2AE0" w:rsidRDefault="00806875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4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شهور 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C857A" w14:textId="7BE5F186" w:rsidR="00806875" w:rsidRDefault="00806875" w:rsidP="00535A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2019/11/22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679E" w14:textId="5841E09C" w:rsidR="00806875" w:rsidRDefault="00806875" w:rsidP="00535A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2020/2/20</w:t>
            </w:r>
          </w:p>
        </w:tc>
      </w:tr>
    </w:tbl>
    <w:p w14:paraId="65E363F8" w14:textId="77777777" w:rsidR="00426652" w:rsidRPr="00426652" w:rsidRDefault="00426652" w:rsidP="00426652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9F50A1" w:rsidRPr="007E1836" w14:paraId="4383D248" w14:textId="77777777" w:rsidTr="00BB7040">
        <w:trPr>
          <w:trHeight w:val="510"/>
        </w:trPr>
        <w:tc>
          <w:tcPr>
            <w:tcW w:w="3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5F7F081E" w14:textId="77777777" w:rsidR="009F50A1" w:rsidRPr="007E1836" w:rsidRDefault="009F50A1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</w:t>
            </w:r>
            <w:r w:rsidR="00BA55A4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ارات الش</w:t>
            </w:r>
            <w:r w:rsidR="00BA55A4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خصية</w:t>
            </w:r>
          </w:p>
        </w:tc>
        <w:tc>
          <w:tcPr>
            <w:tcW w:w="64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675DBD" w14:textId="77777777" w:rsidR="003D32DF" w:rsidRPr="007E1836" w:rsidRDefault="003D32DF" w:rsidP="004A6086">
            <w:pPr>
              <w:spacing w:after="0" w:line="240" w:lineRule="auto"/>
              <w:rPr>
                <w:rtl/>
              </w:rPr>
            </w:pPr>
          </w:p>
        </w:tc>
      </w:tr>
      <w:tr w:rsidR="009F50A1" w:rsidRPr="007E1836" w14:paraId="79E965C2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326FDF5" w14:textId="77777777"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الطباعة باللغتين العربية والإنجليزية ، اللغة العربية بسرعة </w:t>
            </w:r>
            <w:r w:rsidRPr="000726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50 كلمة</w:t>
            </w: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في الدقيقة ، واللغة الانجليزية بسرعة </w:t>
            </w:r>
            <w:r w:rsidRPr="000726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45 كلمة</w:t>
            </w: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في الدقيقة.</w:t>
            </w:r>
          </w:p>
        </w:tc>
      </w:tr>
      <w:tr w:rsidR="009F50A1" w:rsidRPr="007E1836" w14:paraId="1B8AD4EC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9F1C7CE" w14:textId="77777777"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التعامل مع ا</w:t>
            </w:r>
            <w:r w:rsidR="000920F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لهاتف والفاكس والرد على استفسارات الجمهور.</w:t>
            </w:r>
          </w:p>
        </w:tc>
      </w:tr>
      <w:tr w:rsidR="00D22414" w:rsidRPr="007E1836" w14:paraId="6B220CEE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8172638" w14:textId="77777777" w:rsidR="00D22414" w:rsidRPr="0082799E" w:rsidRDefault="00D22414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التعامل مع كافة برامج الكمبيوتر بكفاءة عالية مثل الوورد، الإكسل، البوربوينت.</w:t>
            </w:r>
          </w:p>
        </w:tc>
      </w:tr>
      <w:tr w:rsidR="00D22414" w:rsidRPr="007E1836" w14:paraId="675FF3AE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456F775" w14:textId="77777777" w:rsidR="00D22414" w:rsidRDefault="00D22414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مهارة التصميم على برامج تعديل الصور مثل الفوتوشوب.</w:t>
            </w:r>
          </w:p>
        </w:tc>
      </w:tr>
      <w:tr w:rsidR="009F50A1" w:rsidRPr="007E1836" w14:paraId="11AF93C3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714528B" w14:textId="77777777"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إدارية ممتازة والتي منها تخطيط وتنظيم وتنفيذ العمل.</w:t>
            </w:r>
          </w:p>
        </w:tc>
      </w:tr>
      <w:tr w:rsidR="005E20AE" w:rsidRPr="007E1836" w14:paraId="6346EA61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C45D95" w14:textId="77777777" w:rsidR="005E20AE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تنفيذ إجراءات البريد الصادر والوارد</w:t>
            </w:r>
            <w:r w:rsidR="004B4FB9"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، وكيفية إدارة وتداول المراسلات بين الإدارات بالمنظمة.</w:t>
            </w:r>
          </w:p>
        </w:tc>
      </w:tr>
      <w:tr w:rsidR="009F50A1" w:rsidRPr="007E1836" w14:paraId="69B40FF5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9A6F7E" w14:textId="77777777"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القدرة على العمل تحت الضغط.</w:t>
            </w:r>
          </w:p>
        </w:tc>
      </w:tr>
      <w:tr w:rsidR="005E20AE" w:rsidRPr="007E1836" w14:paraId="7C14612C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BD52C61" w14:textId="77777777" w:rsidR="005E20AE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إعداد وتعديل الوثائق الإدارية بما في ذلك التقارير والمسودات والمذكرات وتنسيق الاجتماعات والمواعيد وترتيبات السفر للمدراء.</w:t>
            </w:r>
          </w:p>
        </w:tc>
      </w:tr>
      <w:tr w:rsidR="005E20AE" w:rsidRPr="007E1836" w14:paraId="2FA48CAB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E0D051" w14:textId="77777777" w:rsidR="005E20AE" w:rsidRPr="0082799E" w:rsidRDefault="000920F0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</w:t>
            </w:r>
            <w:r w:rsidR="00B621C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ارة التسويق الإلكتروني وعمل الإعلانات الممولة وغيرها.</w:t>
            </w:r>
          </w:p>
        </w:tc>
      </w:tr>
      <w:tr w:rsidR="005E20AE" w:rsidRPr="007E1836" w14:paraId="01DB5C25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6B53C69" w14:textId="77777777" w:rsidR="005E20AE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كتابة خطط  تسويقية مختلفة.</w:t>
            </w:r>
          </w:p>
        </w:tc>
      </w:tr>
      <w:tr w:rsidR="005E20AE" w:rsidRPr="007E1836" w14:paraId="2FFB4444" w14:textId="77777777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6A9C4E" w14:textId="77777777" w:rsidR="005E20AE" w:rsidRPr="00426652" w:rsidRDefault="00426652" w:rsidP="009F5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266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إدارة مواقع التواصل الإجتماعي وكتابة محتوى</w:t>
            </w:r>
            <w:r w:rsidR="00B621C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للصفحات</w:t>
            </w:r>
            <w:r w:rsidRPr="004266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بكفاءة عالية.</w:t>
            </w:r>
          </w:p>
        </w:tc>
      </w:tr>
      <w:tr w:rsidR="005E20AE" w:rsidRPr="007E1836" w14:paraId="44CC8AF3" w14:textId="77777777" w:rsidTr="00BB7040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76ACB5" w14:textId="77777777" w:rsidR="005E20AE" w:rsidRPr="00426652" w:rsidRDefault="00426652" w:rsidP="009F5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266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إعداد</w:t>
            </w:r>
            <w:r w:rsidR="004676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الخطط التشغيلية ودراسات الجدوى المختلفة.</w:t>
            </w:r>
          </w:p>
        </w:tc>
      </w:tr>
    </w:tbl>
    <w:p w14:paraId="75FB5508" w14:textId="77777777" w:rsidR="00505205" w:rsidRDefault="00505205">
      <w:pPr>
        <w:rPr>
          <w:rtl/>
        </w:rPr>
      </w:pPr>
    </w:p>
    <w:tbl>
      <w:tblPr>
        <w:bidiVisual/>
        <w:tblW w:w="9471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2070"/>
        <w:gridCol w:w="2520"/>
        <w:gridCol w:w="1980"/>
      </w:tblGrid>
      <w:tr w:rsidR="00986460" w:rsidRPr="007E1836" w14:paraId="22479182" w14:textId="77777777" w:rsidTr="00986460">
        <w:trPr>
          <w:gridAfter w:val="3"/>
          <w:wAfter w:w="6570" w:type="dxa"/>
          <w:trHeight w:val="477"/>
        </w:trPr>
        <w:tc>
          <w:tcPr>
            <w:tcW w:w="29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45F9FC0E" w14:textId="77777777" w:rsidR="00986460" w:rsidRPr="007E1836" w:rsidRDefault="00EC16E2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86460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986460">
              <w:rPr>
                <w:rFonts w:hint="cs"/>
                <w:b/>
                <w:bCs/>
                <w:sz w:val="28"/>
                <w:szCs w:val="28"/>
                <w:rtl/>
              </w:rPr>
              <w:t>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="00986460">
              <w:rPr>
                <w:rFonts w:hint="cs"/>
                <w:b/>
                <w:bCs/>
                <w:sz w:val="28"/>
                <w:szCs w:val="28"/>
                <w:rtl/>
              </w:rPr>
              <w:t>ـون</w:t>
            </w:r>
          </w:p>
        </w:tc>
      </w:tr>
      <w:tr w:rsidR="00986460" w:rsidRPr="007E1836" w14:paraId="2FE95337" w14:textId="77777777" w:rsidTr="00986460">
        <w:trPr>
          <w:trHeight w:val="492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5FBB3" w14:textId="77777777"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B5C2D7" w14:textId="77777777"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09084" w14:textId="77777777"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B4ECB2" w14:textId="77777777"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</w:tr>
      <w:tr w:rsidR="00986460" w:rsidRPr="007E1836" w14:paraId="0AE78A92" w14:textId="77777777" w:rsidTr="00986460">
        <w:trPr>
          <w:trHeight w:val="708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A23B3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أ.وجدي محيسن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3EC7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رئيس قسم التجارة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D2D56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كلية تدريب غزة (الأونروا)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11C4E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0597920083</w:t>
            </w:r>
          </w:p>
        </w:tc>
      </w:tr>
      <w:tr w:rsidR="00986460" w:rsidRPr="007E1836" w14:paraId="3508F702" w14:textId="77777777" w:rsidTr="00986460">
        <w:trPr>
          <w:trHeight w:val="784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BB949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أ.هنادي علان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012D8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سكرتيرة وموظفة استقبال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F9C8B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معهد الأمل للأيتام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5638D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0598296807</w:t>
            </w:r>
          </w:p>
        </w:tc>
      </w:tr>
      <w:tr w:rsidR="00986460" w:rsidRPr="007E1836" w14:paraId="49AACD75" w14:textId="77777777" w:rsidTr="00986460">
        <w:trPr>
          <w:trHeight w:val="784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8D8F3" w14:textId="77777777" w:rsidR="00986460" w:rsidRDefault="00EC16E2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أ.</w:t>
            </w:r>
            <w:r w:rsidR="0098646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محمود ياسر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B838" w14:textId="77777777" w:rsidR="00986460" w:rsidRDefault="00EC16E2" w:rsidP="00EC16E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رئيس</w:t>
            </w:r>
            <w:r w:rsidR="0098646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قسم التسويق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3234B" w14:textId="77777777" w:rsidR="00986460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كيان تكنولوجي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DE445" w14:textId="77777777"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0599250700</w:t>
            </w:r>
          </w:p>
        </w:tc>
      </w:tr>
    </w:tbl>
    <w:p w14:paraId="3898E9A8" w14:textId="77777777" w:rsidR="00986460" w:rsidRDefault="00986460">
      <w:pPr>
        <w:rPr>
          <w:rtl/>
        </w:rPr>
      </w:pPr>
    </w:p>
    <w:sectPr w:rsidR="00986460" w:rsidSect="009F50A1">
      <w:pgSz w:w="11906" w:h="16838"/>
      <w:pgMar w:top="1440" w:right="1800" w:bottom="1440" w:left="1800" w:header="0" w:footer="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9938A" w14:textId="77777777" w:rsidR="0056746E" w:rsidRDefault="0056746E" w:rsidP="009F50A1">
      <w:pPr>
        <w:spacing w:after="0" w:line="240" w:lineRule="auto"/>
      </w:pPr>
      <w:r>
        <w:separator/>
      </w:r>
    </w:p>
  </w:endnote>
  <w:endnote w:type="continuationSeparator" w:id="0">
    <w:p w14:paraId="6089C1B3" w14:textId="77777777" w:rsidR="0056746E" w:rsidRDefault="0056746E" w:rsidP="009F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50794" w14:textId="77777777" w:rsidR="0056746E" w:rsidRDefault="0056746E" w:rsidP="009F50A1">
      <w:pPr>
        <w:spacing w:after="0" w:line="240" w:lineRule="auto"/>
      </w:pPr>
      <w:r>
        <w:separator/>
      </w:r>
    </w:p>
  </w:footnote>
  <w:footnote w:type="continuationSeparator" w:id="0">
    <w:p w14:paraId="4E89AB4D" w14:textId="77777777" w:rsidR="0056746E" w:rsidRDefault="0056746E" w:rsidP="009F5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775EB"/>
    <w:multiLevelType w:val="hybridMultilevel"/>
    <w:tmpl w:val="2458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B2B"/>
    <w:multiLevelType w:val="hybridMultilevel"/>
    <w:tmpl w:val="4C1C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7BD"/>
    <w:multiLevelType w:val="hybridMultilevel"/>
    <w:tmpl w:val="CEA6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1441"/>
    <w:multiLevelType w:val="hybridMultilevel"/>
    <w:tmpl w:val="CA14208A"/>
    <w:lvl w:ilvl="0" w:tplc="925C64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C1793"/>
    <w:multiLevelType w:val="hybridMultilevel"/>
    <w:tmpl w:val="0BF6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37717"/>
    <w:multiLevelType w:val="hybridMultilevel"/>
    <w:tmpl w:val="066A7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7FB"/>
    <w:rsid w:val="00041D70"/>
    <w:rsid w:val="0007268C"/>
    <w:rsid w:val="000867CF"/>
    <w:rsid w:val="000920F0"/>
    <w:rsid w:val="00141D7D"/>
    <w:rsid w:val="001B44E6"/>
    <w:rsid w:val="00220855"/>
    <w:rsid w:val="002314B4"/>
    <w:rsid w:val="00240C13"/>
    <w:rsid w:val="002537D5"/>
    <w:rsid w:val="002943A1"/>
    <w:rsid w:val="0036196D"/>
    <w:rsid w:val="003A7680"/>
    <w:rsid w:val="003D2A74"/>
    <w:rsid w:val="003D32DF"/>
    <w:rsid w:val="003F38D1"/>
    <w:rsid w:val="00412012"/>
    <w:rsid w:val="004153F4"/>
    <w:rsid w:val="00426652"/>
    <w:rsid w:val="004676A8"/>
    <w:rsid w:val="004A0728"/>
    <w:rsid w:val="004B4FB9"/>
    <w:rsid w:val="004D2AE0"/>
    <w:rsid w:val="004E41F9"/>
    <w:rsid w:val="004E5B7F"/>
    <w:rsid w:val="004E76AC"/>
    <w:rsid w:val="00505205"/>
    <w:rsid w:val="00535AA5"/>
    <w:rsid w:val="00555124"/>
    <w:rsid w:val="0056746E"/>
    <w:rsid w:val="00571F29"/>
    <w:rsid w:val="005E20AE"/>
    <w:rsid w:val="00606B9F"/>
    <w:rsid w:val="0068019B"/>
    <w:rsid w:val="006A5B88"/>
    <w:rsid w:val="006B3ECA"/>
    <w:rsid w:val="007B1BA5"/>
    <w:rsid w:val="00806875"/>
    <w:rsid w:val="0082799E"/>
    <w:rsid w:val="00837F46"/>
    <w:rsid w:val="008A1530"/>
    <w:rsid w:val="008A3023"/>
    <w:rsid w:val="008F0B16"/>
    <w:rsid w:val="00900104"/>
    <w:rsid w:val="00902F53"/>
    <w:rsid w:val="009169F2"/>
    <w:rsid w:val="00924126"/>
    <w:rsid w:val="009451D8"/>
    <w:rsid w:val="00986460"/>
    <w:rsid w:val="009F50A1"/>
    <w:rsid w:val="00A87E64"/>
    <w:rsid w:val="00AA3786"/>
    <w:rsid w:val="00AA5C86"/>
    <w:rsid w:val="00AD1538"/>
    <w:rsid w:val="00B02FE1"/>
    <w:rsid w:val="00B212B7"/>
    <w:rsid w:val="00B23729"/>
    <w:rsid w:val="00B465F3"/>
    <w:rsid w:val="00B621C8"/>
    <w:rsid w:val="00B712DC"/>
    <w:rsid w:val="00B96EA9"/>
    <w:rsid w:val="00BA55A4"/>
    <w:rsid w:val="00BB7040"/>
    <w:rsid w:val="00C04F9F"/>
    <w:rsid w:val="00C94514"/>
    <w:rsid w:val="00CB5B4D"/>
    <w:rsid w:val="00CC1D72"/>
    <w:rsid w:val="00D22414"/>
    <w:rsid w:val="00D33AEB"/>
    <w:rsid w:val="00D53E97"/>
    <w:rsid w:val="00DD4638"/>
    <w:rsid w:val="00EC16E2"/>
    <w:rsid w:val="00ED7215"/>
    <w:rsid w:val="00EF77AF"/>
    <w:rsid w:val="00F307BE"/>
    <w:rsid w:val="00F417FB"/>
    <w:rsid w:val="00F65513"/>
    <w:rsid w:val="00F71F5B"/>
    <w:rsid w:val="00F80568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CE73"/>
  <w15:docId w15:val="{600574A7-EFB9-4F55-9AAB-7C84192E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A1"/>
  </w:style>
  <w:style w:type="paragraph" w:styleId="Footer">
    <w:name w:val="footer"/>
    <w:basedOn w:val="Normal"/>
    <w:link w:val="FooterChar"/>
    <w:uiPriority w:val="99"/>
    <w:unhideWhenUsed/>
    <w:rsid w:val="009F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GTC</dc:creator>
  <cp:lastModifiedBy>samah</cp:lastModifiedBy>
  <cp:revision>60</cp:revision>
  <cp:lastPrinted>2019-08-07T06:48:00Z</cp:lastPrinted>
  <dcterms:created xsi:type="dcterms:W3CDTF">2019-05-19T05:34:00Z</dcterms:created>
  <dcterms:modified xsi:type="dcterms:W3CDTF">2020-02-23T21:18:00Z</dcterms:modified>
</cp:coreProperties>
</file>