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27BB9" w14:textId="19064967" w:rsidR="000F53F3" w:rsidRPr="0039591B" w:rsidRDefault="000116F7" w:rsidP="001640BF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Lama Majed Al-Shawa</w:t>
      </w:r>
    </w:p>
    <w:p w14:paraId="5E313386" w14:textId="6F9B0396" w:rsidR="00B13188" w:rsidRPr="001640BF" w:rsidRDefault="00B13188" w:rsidP="001640BF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1640BF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Location : Gaza , Palestine</w:t>
      </w:r>
    </w:p>
    <w:p w14:paraId="59380E11" w14:textId="48AE5CA9" w:rsidR="00B13188" w:rsidRPr="0039591B" w:rsidRDefault="00B13188" w:rsidP="001640BF">
      <w:pPr>
        <w:rPr>
          <w:rFonts w:asciiTheme="majorBidi" w:hAnsiTheme="majorBidi" w:cstheme="majorBidi"/>
          <w:b/>
          <w:bCs/>
          <w:sz w:val="32"/>
          <w:szCs w:val="32"/>
        </w:rPr>
      </w:pPr>
      <w:r w:rsidRPr="001640BF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Mobile :</w:t>
      </w:r>
      <w:r w:rsidRPr="0039591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0116F7" w:rsidRPr="000116F7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00970597110593</w:t>
      </w:r>
    </w:p>
    <w:p w14:paraId="75410865" w14:textId="29C5F72F" w:rsidR="00B13188" w:rsidRPr="00495939" w:rsidRDefault="00B13188" w:rsidP="001640BF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495939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Email :</w:t>
      </w:r>
      <w:r w:rsidR="00495939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="00495939" w:rsidRPr="00495939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>lomlomsh.las</w:t>
      </w:r>
      <w:hyperlink r:id="rId5" w:history="1">
        <w:r w:rsidRPr="00495939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32"/>
            <w:szCs w:val="32"/>
          </w:rPr>
          <w:t>@gmail.com</w:t>
        </w:r>
      </w:hyperlink>
    </w:p>
    <w:p w14:paraId="4DF24B4C" w14:textId="77777777" w:rsidR="00495939" w:rsidRDefault="00495939" w:rsidP="008365F8">
      <w:pPr>
        <w:rPr>
          <w:rFonts w:ascii="Helvetica" w:hAnsi="Helvetica" w:cs="Helvetica"/>
          <w:b/>
          <w:bCs/>
          <w:color w:val="444950"/>
          <w:sz w:val="32"/>
          <w:szCs w:val="32"/>
          <w:u w:val="single"/>
          <w:shd w:val="clear" w:color="auto" w:fill="F1F0F0"/>
        </w:rPr>
      </w:pPr>
    </w:p>
    <w:p w14:paraId="375A16F3" w14:textId="5F8A0BC4" w:rsidR="004D31F7" w:rsidRPr="0039591B" w:rsidRDefault="004D31F7" w:rsidP="008365F8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39591B">
        <w:rPr>
          <w:rFonts w:asciiTheme="majorBidi" w:hAnsiTheme="majorBidi" w:cstheme="majorBidi"/>
          <w:b/>
          <w:bCs/>
          <w:sz w:val="32"/>
          <w:szCs w:val="32"/>
          <w:u w:val="single"/>
        </w:rPr>
        <w:t>Education</w:t>
      </w:r>
      <w:r w:rsidR="00274A55" w:rsidRPr="0039591B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 </w:t>
      </w:r>
      <w:r w:rsidRPr="0039591B">
        <w:rPr>
          <w:rFonts w:asciiTheme="majorBidi" w:hAnsiTheme="majorBidi" w:cstheme="majorBidi"/>
          <w:b/>
          <w:bCs/>
          <w:sz w:val="32"/>
          <w:szCs w:val="32"/>
          <w:u w:val="single"/>
        </w:rPr>
        <w:t>.</w:t>
      </w:r>
    </w:p>
    <w:p w14:paraId="3CCB4E8A" w14:textId="3B556178" w:rsidR="004D31F7" w:rsidRPr="0039591B" w:rsidRDefault="000116F7" w:rsidP="00495939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Business Administration                        </w:t>
      </w:r>
      <w:r w:rsidR="00495939">
        <w:rPr>
          <w:rFonts w:asciiTheme="majorBidi" w:hAnsiTheme="majorBidi" w:cstheme="majorBidi"/>
          <w:sz w:val="32"/>
          <w:szCs w:val="32"/>
        </w:rPr>
        <w:t xml:space="preserve">        </w:t>
      </w:r>
      <w:r>
        <w:rPr>
          <w:rFonts w:asciiTheme="majorBidi" w:hAnsiTheme="majorBidi" w:cstheme="majorBidi"/>
          <w:sz w:val="32"/>
          <w:szCs w:val="32"/>
        </w:rPr>
        <w:t xml:space="preserve">   </w:t>
      </w:r>
      <w:r w:rsidR="00202F24">
        <w:rPr>
          <w:rFonts w:asciiTheme="majorBidi" w:hAnsiTheme="majorBidi" w:cstheme="majorBidi"/>
          <w:sz w:val="32"/>
          <w:szCs w:val="32"/>
        </w:rPr>
        <w:t xml:space="preserve">Bachelor </w:t>
      </w:r>
      <w:r w:rsidR="00E847DD" w:rsidRPr="0039591B">
        <w:rPr>
          <w:rFonts w:asciiTheme="majorBidi" w:hAnsiTheme="majorBidi" w:cstheme="majorBidi"/>
          <w:sz w:val="32"/>
          <w:szCs w:val="32"/>
        </w:rPr>
        <w:t xml:space="preserve">    </w:t>
      </w:r>
      <w:r w:rsidR="004D31F7" w:rsidRPr="0039591B">
        <w:rPr>
          <w:rFonts w:asciiTheme="majorBidi" w:hAnsiTheme="majorBidi" w:cstheme="majorBidi"/>
          <w:sz w:val="32"/>
          <w:szCs w:val="32"/>
        </w:rPr>
        <w:t xml:space="preserve">           </w:t>
      </w:r>
      <w:r w:rsidR="00CB369C" w:rsidRPr="0039591B">
        <w:rPr>
          <w:rFonts w:asciiTheme="majorBidi" w:hAnsiTheme="majorBidi" w:cstheme="majorBidi"/>
          <w:sz w:val="32"/>
          <w:szCs w:val="32"/>
        </w:rPr>
        <w:t xml:space="preserve">   </w:t>
      </w:r>
      <w:r w:rsidR="0009356F" w:rsidRPr="0039591B">
        <w:rPr>
          <w:rFonts w:asciiTheme="majorBidi" w:hAnsiTheme="majorBidi" w:cstheme="majorBidi"/>
          <w:sz w:val="32"/>
          <w:szCs w:val="32"/>
        </w:rPr>
        <w:t xml:space="preserve">      </w:t>
      </w:r>
      <w:r w:rsidR="00CB369C" w:rsidRPr="0039591B">
        <w:rPr>
          <w:rFonts w:asciiTheme="majorBidi" w:hAnsiTheme="majorBidi" w:cstheme="majorBidi"/>
          <w:sz w:val="32"/>
          <w:szCs w:val="32"/>
        </w:rPr>
        <w:t xml:space="preserve">                 </w:t>
      </w:r>
      <w:r w:rsidR="004D31F7" w:rsidRPr="0039591B">
        <w:rPr>
          <w:rFonts w:asciiTheme="majorBidi" w:hAnsiTheme="majorBidi" w:cstheme="majorBidi"/>
          <w:sz w:val="32"/>
          <w:szCs w:val="32"/>
        </w:rPr>
        <w:t xml:space="preserve">  Al-</w:t>
      </w:r>
      <w:r w:rsidR="00495939">
        <w:rPr>
          <w:rFonts w:asciiTheme="majorBidi" w:hAnsiTheme="majorBidi" w:cstheme="majorBidi"/>
          <w:sz w:val="32"/>
          <w:szCs w:val="32"/>
        </w:rPr>
        <w:t>Quds Open University</w:t>
      </w:r>
      <w:r w:rsidR="004D31F7" w:rsidRPr="0039591B">
        <w:rPr>
          <w:rFonts w:asciiTheme="majorBidi" w:hAnsiTheme="majorBidi" w:cstheme="majorBidi"/>
          <w:sz w:val="32"/>
          <w:szCs w:val="32"/>
        </w:rPr>
        <w:t xml:space="preserve"> of Gaza       </w:t>
      </w:r>
      <w:r w:rsidR="00CB369C" w:rsidRPr="0039591B">
        <w:rPr>
          <w:rFonts w:asciiTheme="majorBidi" w:hAnsiTheme="majorBidi" w:cstheme="majorBidi"/>
          <w:sz w:val="32"/>
          <w:szCs w:val="32"/>
        </w:rPr>
        <w:t xml:space="preserve">            </w:t>
      </w:r>
      <w:r w:rsidR="004D31F7" w:rsidRPr="0039591B">
        <w:rPr>
          <w:rFonts w:asciiTheme="majorBidi" w:hAnsiTheme="majorBidi" w:cstheme="majorBidi"/>
          <w:sz w:val="32"/>
          <w:szCs w:val="32"/>
        </w:rPr>
        <w:t xml:space="preserve">  201</w:t>
      </w:r>
      <w:r>
        <w:rPr>
          <w:rFonts w:asciiTheme="majorBidi" w:hAnsiTheme="majorBidi" w:cstheme="majorBidi"/>
          <w:sz w:val="32"/>
          <w:szCs w:val="32"/>
        </w:rPr>
        <w:t>4</w:t>
      </w:r>
      <w:r w:rsidR="004D31F7" w:rsidRPr="0039591B">
        <w:rPr>
          <w:rFonts w:asciiTheme="majorBidi" w:hAnsiTheme="majorBidi" w:cstheme="majorBidi"/>
          <w:sz w:val="32"/>
          <w:szCs w:val="32"/>
        </w:rPr>
        <w:t>-201</w:t>
      </w:r>
      <w:r>
        <w:rPr>
          <w:rFonts w:asciiTheme="majorBidi" w:hAnsiTheme="majorBidi" w:cstheme="majorBidi"/>
          <w:sz w:val="32"/>
          <w:szCs w:val="32"/>
        </w:rPr>
        <w:t>9</w:t>
      </w:r>
      <w:r w:rsidR="004D31F7" w:rsidRPr="0039591B">
        <w:rPr>
          <w:rFonts w:asciiTheme="majorBidi" w:hAnsiTheme="majorBidi" w:cstheme="majorBidi"/>
          <w:sz w:val="32"/>
          <w:szCs w:val="32"/>
        </w:rPr>
        <w:t xml:space="preserve">   </w:t>
      </w:r>
    </w:p>
    <w:p w14:paraId="210A96BC" w14:textId="0B5DD449" w:rsidR="00375DB7" w:rsidRPr="0039591B" w:rsidRDefault="00F112C4" w:rsidP="00375DB7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39591B">
        <w:rPr>
          <w:rFonts w:asciiTheme="majorBidi" w:hAnsiTheme="majorBidi" w:cstheme="majorBidi"/>
          <w:b/>
          <w:bCs/>
          <w:sz w:val="32"/>
          <w:szCs w:val="32"/>
          <w:u w:val="single"/>
        </w:rPr>
        <w:t>Career summa</w:t>
      </w:r>
      <w:r w:rsidR="00C25F57" w:rsidRPr="0039591B">
        <w:rPr>
          <w:rFonts w:asciiTheme="majorBidi" w:hAnsiTheme="majorBidi" w:cstheme="majorBidi"/>
          <w:b/>
          <w:bCs/>
          <w:sz w:val="32"/>
          <w:szCs w:val="32"/>
          <w:u w:val="single"/>
        </w:rPr>
        <w:t>ry</w:t>
      </w:r>
      <w:r w:rsidR="00274A55" w:rsidRPr="0039591B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="00C25F57" w:rsidRPr="0039591B">
        <w:rPr>
          <w:rFonts w:asciiTheme="majorBidi" w:hAnsiTheme="majorBidi" w:cstheme="majorBidi"/>
          <w:b/>
          <w:bCs/>
          <w:sz w:val="32"/>
          <w:szCs w:val="32"/>
          <w:u w:val="single"/>
        </w:rPr>
        <w:t>.</w:t>
      </w:r>
      <w:r w:rsidRPr="0039591B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</w:p>
    <w:p w14:paraId="674653F2" w14:textId="2351E444" w:rsidR="00DF52B8" w:rsidRPr="0039591B" w:rsidRDefault="00DF52B8" w:rsidP="00590710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39591B">
        <w:rPr>
          <w:rFonts w:asciiTheme="majorBidi" w:hAnsiTheme="majorBidi" w:cstheme="majorBidi"/>
          <w:b/>
          <w:bCs/>
          <w:sz w:val="32"/>
          <w:szCs w:val="32"/>
        </w:rPr>
        <w:t>(</w:t>
      </w:r>
      <w:r w:rsidR="000116F7">
        <w:rPr>
          <w:rFonts w:asciiTheme="majorBidi" w:hAnsiTheme="majorBidi" w:cstheme="majorBidi"/>
          <w:b/>
          <w:bCs/>
          <w:sz w:val="32"/>
          <w:szCs w:val="32"/>
        </w:rPr>
        <w:t>From Aug. 2019</w:t>
      </w:r>
      <w:r w:rsidR="00590710">
        <w:rPr>
          <w:rFonts w:asciiTheme="majorBidi" w:hAnsiTheme="majorBidi" w:cstheme="majorBidi"/>
          <w:b/>
          <w:bCs/>
          <w:sz w:val="32"/>
          <w:szCs w:val="32"/>
        </w:rPr>
        <w:t xml:space="preserve"> to Nov</w:t>
      </w:r>
      <w:r w:rsidR="000116F7">
        <w:rPr>
          <w:rFonts w:asciiTheme="majorBidi" w:hAnsiTheme="majorBidi" w:cstheme="majorBidi"/>
          <w:b/>
          <w:bCs/>
          <w:sz w:val="32"/>
          <w:szCs w:val="32"/>
        </w:rPr>
        <w:t xml:space="preserve">. 2019 </w:t>
      </w:r>
      <w:r w:rsidR="000E1A09" w:rsidRPr="0039591B">
        <w:rPr>
          <w:rFonts w:asciiTheme="majorBidi" w:hAnsiTheme="majorBidi" w:cstheme="majorBidi"/>
          <w:b/>
          <w:bCs/>
          <w:sz w:val="32"/>
          <w:szCs w:val="32"/>
        </w:rPr>
        <w:t>)</w:t>
      </w:r>
      <w:r w:rsidR="00C25F57" w:rsidRPr="0039591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0116F7">
        <w:rPr>
          <w:rFonts w:asciiTheme="majorBidi" w:hAnsiTheme="majorBidi" w:cstheme="majorBidi"/>
          <w:b/>
          <w:bCs/>
          <w:sz w:val="32"/>
          <w:szCs w:val="32"/>
        </w:rPr>
        <w:t>Accord.ps</w:t>
      </w:r>
      <w:r w:rsidR="00C25F57" w:rsidRPr="0039591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39591B">
        <w:rPr>
          <w:rFonts w:asciiTheme="majorBidi" w:hAnsiTheme="majorBidi" w:cstheme="majorBidi"/>
          <w:b/>
          <w:bCs/>
          <w:sz w:val="32"/>
          <w:szCs w:val="32"/>
        </w:rPr>
        <w:t>, Gaza</w:t>
      </w:r>
      <w:r w:rsidR="001D083D" w:rsidRPr="0039591B">
        <w:rPr>
          <w:rFonts w:asciiTheme="majorBidi" w:hAnsiTheme="majorBidi" w:cstheme="majorBidi"/>
          <w:b/>
          <w:bCs/>
          <w:sz w:val="32"/>
          <w:szCs w:val="32"/>
        </w:rPr>
        <w:t xml:space="preserve"> / </w:t>
      </w:r>
      <w:r w:rsidR="000103B2" w:rsidRPr="0039591B">
        <w:rPr>
          <w:rFonts w:asciiTheme="majorBidi" w:hAnsiTheme="majorBidi" w:cstheme="majorBidi"/>
          <w:sz w:val="32"/>
          <w:szCs w:val="32"/>
        </w:rPr>
        <w:t>As</w:t>
      </w:r>
      <w:r w:rsidR="000E1A09" w:rsidRPr="0039591B">
        <w:rPr>
          <w:rFonts w:asciiTheme="majorBidi" w:hAnsiTheme="majorBidi" w:cstheme="majorBidi"/>
          <w:sz w:val="32"/>
          <w:szCs w:val="32"/>
        </w:rPr>
        <w:t xml:space="preserve">  </w:t>
      </w:r>
      <w:r w:rsidR="000103B2" w:rsidRPr="0039591B">
        <w:rPr>
          <w:rFonts w:asciiTheme="majorBidi" w:hAnsiTheme="majorBidi" w:cstheme="majorBidi"/>
          <w:sz w:val="32"/>
          <w:szCs w:val="32"/>
        </w:rPr>
        <w:t>a</w:t>
      </w:r>
      <w:r w:rsidR="00590710">
        <w:rPr>
          <w:rFonts w:asciiTheme="majorBidi" w:hAnsiTheme="majorBidi" w:cstheme="majorBidi"/>
          <w:sz w:val="32"/>
          <w:szCs w:val="32"/>
        </w:rPr>
        <w:t xml:space="preserve"> customer service , call center , and Data Entry</w:t>
      </w:r>
    </w:p>
    <w:p w14:paraId="27C434B4" w14:textId="1A5D3E55" w:rsidR="008365F8" w:rsidRDefault="006A5625" w:rsidP="00590710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39591B">
        <w:rPr>
          <w:rFonts w:asciiTheme="majorBidi" w:hAnsiTheme="majorBidi" w:cstheme="majorBidi"/>
          <w:b/>
          <w:bCs/>
          <w:sz w:val="32"/>
          <w:szCs w:val="32"/>
        </w:rPr>
        <w:t xml:space="preserve">( </w:t>
      </w:r>
      <w:r w:rsidR="00590710">
        <w:rPr>
          <w:rFonts w:asciiTheme="majorBidi" w:hAnsiTheme="majorBidi" w:cstheme="majorBidi"/>
          <w:b/>
          <w:bCs/>
          <w:sz w:val="32"/>
          <w:szCs w:val="32"/>
        </w:rPr>
        <w:t>May</w:t>
      </w:r>
      <w:r w:rsidRPr="0039591B">
        <w:rPr>
          <w:rFonts w:asciiTheme="majorBidi" w:hAnsiTheme="majorBidi" w:cstheme="majorBidi"/>
          <w:b/>
          <w:bCs/>
          <w:sz w:val="32"/>
          <w:szCs w:val="32"/>
        </w:rPr>
        <w:t>.20</w:t>
      </w:r>
      <w:r w:rsidR="00590710">
        <w:rPr>
          <w:rFonts w:asciiTheme="majorBidi" w:hAnsiTheme="majorBidi" w:cstheme="majorBidi"/>
          <w:b/>
          <w:bCs/>
          <w:sz w:val="32"/>
          <w:szCs w:val="32"/>
        </w:rPr>
        <w:t>20</w:t>
      </w:r>
      <w:r w:rsidRPr="0039591B">
        <w:rPr>
          <w:rFonts w:asciiTheme="majorBidi" w:hAnsiTheme="majorBidi" w:cstheme="majorBidi"/>
          <w:b/>
          <w:bCs/>
          <w:sz w:val="32"/>
          <w:szCs w:val="32"/>
        </w:rPr>
        <w:t xml:space="preserve"> – </w:t>
      </w:r>
      <w:r w:rsidR="0097571B">
        <w:rPr>
          <w:rFonts w:asciiTheme="majorBidi" w:hAnsiTheme="majorBidi" w:cstheme="majorBidi"/>
          <w:b/>
          <w:bCs/>
          <w:sz w:val="32"/>
          <w:szCs w:val="32"/>
        </w:rPr>
        <w:t>July 2020</w:t>
      </w:r>
      <w:r w:rsidRPr="0039591B">
        <w:rPr>
          <w:rFonts w:asciiTheme="majorBidi" w:hAnsiTheme="majorBidi" w:cstheme="majorBidi"/>
          <w:b/>
          <w:bCs/>
          <w:sz w:val="32"/>
          <w:szCs w:val="32"/>
        </w:rPr>
        <w:t xml:space="preserve">) </w:t>
      </w:r>
      <w:r w:rsidR="00590710">
        <w:rPr>
          <w:rFonts w:asciiTheme="majorBidi" w:hAnsiTheme="majorBidi" w:cstheme="majorBidi"/>
          <w:b/>
          <w:bCs/>
          <w:sz w:val="32"/>
          <w:szCs w:val="32"/>
        </w:rPr>
        <w:t>Al-zafer company</w:t>
      </w:r>
      <w:r w:rsidRPr="0039591B">
        <w:rPr>
          <w:rFonts w:asciiTheme="majorBidi" w:hAnsiTheme="majorBidi" w:cstheme="majorBidi"/>
          <w:sz w:val="32"/>
          <w:szCs w:val="32"/>
        </w:rPr>
        <w:t xml:space="preserve"> / As a </w:t>
      </w:r>
      <w:r w:rsidR="00590710">
        <w:rPr>
          <w:rFonts w:asciiTheme="majorBidi" w:hAnsiTheme="majorBidi" w:cstheme="majorBidi"/>
          <w:sz w:val="32"/>
          <w:szCs w:val="32"/>
        </w:rPr>
        <w:t>public relations</w:t>
      </w:r>
    </w:p>
    <w:p w14:paraId="062CF9BB" w14:textId="38BA1C7B" w:rsidR="00C13EC7" w:rsidRPr="003545A9" w:rsidRDefault="00C13EC7" w:rsidP="00590710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(</w:t>
      </w:r>
      <w:r w:rsidR="00EE7027">
        <w:rPr>
          <w:rFonts w:asciiTheme="majorBidi" w:hAnsiTheme="majorBidi" w:cstheme="majorBidi"/>
          <w:b/>
          <w:bCs/>
          <w:sz w:val="32"/>
          <w:szCs w:val="32"/>
        </w:rPr>
        <w:t xml:space="preserve">Oct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.2020 – </w:t>
      </w:r>
      <w:r w:rsidR="00EE7027">
        <w:rPr>
          <w:rFonts w:asciiTheme="majorBidi" w:hAnsiTheme="majorBidi" w:cstheme="majorBidi"/>
          <w:b/>
          <w:bCs/>
          <w:sz w:val="32"/>
          <w:szCs w:val="32"/>
        </w:rPr>
        <w:t>Jan</w:t>
      </w:r>
      <w:r>
        <w:rPr>
          <w:rFonts w:asciiTheme="majorBidi" w:hAnsiTheme="majorBidi" w:cstheme="majorBidi"/>
          <w:b/>
          <w:bCs/>
          <w:sz w:val="32"/>
          <w:szCs w:val="32"/>
        </w:rPr>
        <w:t>. 2021</w:t>
      </w:r>
      <w:r w:rsidR="00D57596">
        <w:rPr>
          <w:rFonts w:asciiTheme="majorBidi" w:hAnsiTheme="majorBidi" w:cstheme="majorBidi"/>
          <w:b/>
          <w:bCs/>
          <w:sz w:val="32"/>
          <w:szCs w:val="32"/>
        </w:rPr>
        <w:t xml:space="preserve">) </w:t>
      </w:r>
      <w:r w:rsidR="00AD42BD">
        <w:rPr>
          <w:rFonts w:asciiTheme="majorBidi" w:hAnsiTheme="majorBidi" w:cstheme="majorBidi"/>
          <w:b/>
          <w:bCs/>
          <w:sz w:val="32"/>
          <w:szCs w:val="32"/>
        </w:rPr>
        <w:t xml:space="preserve">warso </w:t>
      </w:r>
      <w:r w:rsidR="00D57596">
        <w:rPr>
          <w:rFonts w:asciiTheme="majorBidi" w:hAnsiTheme="majorBidi" w:cstheme="majorBidi"/>
          <w:b/>
          <w:bCs/>
          <w:sz w:val="32"/>
          <w:szCs w:val="32"/>
        </w:rPr>
        <w:t>company</w:t>
      </w:r>
      <w:r w:rsidR="00AD42B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B2104A">
        <w:rPr>
          <w:rFonts w:asciiTheme="majorBidi" w:hAnsiTheme="majorBidi" w:cstheme="majorBidi"/>
          <w:b/>
          <w:bCs/>
          <w:sz w:val="32"/>
          <w:szCs w:val="32"/>
        </w:rPr>
        <w:t>(</w:t>
      </w:r>
      <w:r w:rsidR="00AD42BD">
        <w:rPr>
          <w:rFonts w:asciiTheme="majorBidi" w:hAnsiTheme="majorBidi" w:cstheme="majorBidi"/>
          <w:b/>
          <w:bCs/>
          <w:sz w:val="32"/>
          <w:szCs w:val="32"/>
        </w:rPr>
        <w:t xml:space="preserve"> Iqrad</w:t>
      </w:r>
      <w:r w:rsidR="00B2104A">
        <w:rPr>
          <w:rFonts w:asciiTheme="majorBidi" w:hAnsiTheme="majorBidi" w:cstheme="majorBidi"/>
          <w:b/>
          <w:bCs/>
          <w:sz w:val="32"/>
          <w:szCs w:val="32"/>
        </w:rPr>
        <w:t xml:space="preserve"> )</w:t>
      </w:r>
      <w:r w:rsidR="00AD42B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D57596">
        <w:rPr>
          <w:rFonts w:asciiTheme="majorBidi" w:hAnsiTheme="majorBidi" w:cstheme="majorBidi"/>
          <w:b/>
          <w:bCs/>
          <w:sz w:val="32"/>
          <w:szCs w:val="32"/>
        </w:rPr>
        <w:t>/ As a</w:t>
      </w:r>
      <w:r w:rsidR="00B2104A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3545A9">
        <w:rPr>
          <w:rFonts w:asciiTheme="majorBidi" w:hAnsiTheme="majorBidi" w:cstheme="majorBidi"/>
          <w:b/>
          <w:bCs/>
          <w:sz w:val="32"/>
          <w:szCs w:val="32"/>
        </w:rPr>
        <w:t xml:space="preserve">customer’s service </w:t>
      </w:r>
    </w:p>
    <w:p w14:paraId="56E3793E" w14:textId="0F1E4210" w:rsidR="003545A9" w:rsidRPr="0039591B" w:rsidRDefault="003545A9" w:rsidP="00590710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(Feb.2021 – present) </w:t>
      </w:r>
      <w:r w:rsidR="004755AC">
        <w:rPr>
          <w:rFonts w:asciiTheme="majorBidi" w:hAnsiTheme="majorBidi" w:cstheme="majorBidi"/>
          <w:b/>
          <w:bCs/>
          <w:sz w:val="32"/>
          <w:szCs w:val="32"/>
        </w:rPr>
        <w:t>Staf</w:t>
      </w:r>
      <w:r w:rsidR="00C11D2F">
        <w:rPr>
          <w:rFonts w:asciiTheme="majorBidi" w:hAnsiTheme="majorBidi" w:cstheme="majorBidi"/>
          <w:b/>
          <w:bCs/>
          <w:sz w:val="32"/>
          <w:szCs w:val="32"/>
        </w:rPr>
        <w:t xml:space="preserve">fio </w:t>
      </w:r>
      <w:r w:rsidR="00251DE5">
        <w:rPr>
          <w:rFonts w:asciiTheme="majorBidi" w:hAnsiTheme="majorBidi" w:cstheme="majorBidi"/>
          <w:b/>
          <w:bCs/>
          <w:sz w:val="32"/>
          <w:szCs w:val="32"/>
        </w:rPr>
        <w:t xml:space="preserve">Outsourcing / As call center </w:t>
      </w:r>
    </w:p>
    <w:p w14:paraId="684C032D" w14:textId="77777777" w:rsidR="00495939" w:rsidRDefault="00495939" w:rsidP="008365F8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14:paraId="0E1A1BF9" w14:textId="382E6E58" w:rsidR="00CB369C" w:rsidRPr="00495939" w:rsidRDefault="000901A3" w:rsidP="008365F8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</w:pPr>
      <w:r w:rsidRPr="00495939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>Training :</w:t>
      </w:r>
    </w:p>
    <w:p w14:paraId="5543D734" w14:textId="15EA1050" w:rsidR="000901A3" w:rsidRDefault="000901A3" w:rsidP="000622F3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*- JAWWAL / </w:t>
      </w:r>
      <w:r w:rsidR="000622F3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marketing</w:t>
      </w:r>
    </w:p>
    <w:p w14:paraId="226A7158" w14:textId="4722D40D" w:rsidR="000901A3" w:rsidRDefault="000901A3" w:rsidP="000622F3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*- Etisalat /</w:t>
      </w:r>
      <w:r w:rsidR="000622F3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Human Resources Department</w:t>
      </w: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</w:p>
    <w:p w14:paraId="0EC4ABD6" w14:textId="0B5AFD76" w:rsidR="000622F3" w:rsidRPr="00495939" w:rsidRDefault="000622F3" w:rsidP="000622F3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</w:pPr>
      <w:r w:rsidRPr="00495939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>Courses :</w:t>
      </w:r>
    </w:p>
    <w:p w14:paraId="3CBA5FE0" w14:textId="12317789" w:rsidR="000622F3" w:rsidRPr="00495939" w:rsidRDefault="000622F3" w:rsidP="000622F3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495939">
        <w:rPr>
          <w:rFonts w:asciiTheme="majorBidi" w:hAnsiTheme="majorBidi" w:cstheme="majorBidi"/>
          <w:color w:val="000000" w:themeColor="text1"/>
          <w:sz w:val="32"/>
          <w:szCs w:val="32"/>
        </w:rPr>
        <w:t>*- Management Skills.</w:t>
      </w:r>
    </w:p>
    <w:p w14:paraId="529E4092" w14:textId="7AC0D161" w:rsidR="000622F3" w:rsidRPr="00495939" w:rsidRDefault="000622F3" w:rsidP="000622F3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495939">
        <w:rPr>
          <w:rFonts w:asciiTheme="majorBidi" w:hAnsiTheme="majorBidi" w:cstheme="majorBidi"/>
          <w:color w:val="000000" w:themeColor="text1"/>
          <w:sz w:val="32"/>
          <w:szCs w:val="32"/>
        </w:rPr>
        <w:t>*- Microsoft Project.</w:t>
      </w:r>
    </w:p>
    <w:p w14:paraId="2DD46B90" w14:textId="56D3145B" w:rsidR="000622F3" w:rsidRPr="00495939" w:rsidRDefault="000622F3" w:rsidP="000622F3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495939">
        <w:rPr>
          <w:rFonts w:asciiTheme="majorBidi" w:hAnsiTheme="majorBidi" w:cstheme="majorBidi"/>
          <w:color w:val="000000" w:themeColor="text1"/>
          <w:sz w:val="32"/>
          <w:szCs w:val="32"/>
        </w:rPr>
        <w:t>*- Al-Assel Programe.</w:t>
      </w:r>
    </w:p>
    <w:p w14:paraId="6232D5BA" w14:textId="78418CAC" w:rsidR="000622F3" w:rsidRPr="00495939" w:rsidRDefault="000622F3" w:rsidP="000622F3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495939">
        <w:rPr>
          <w:rFonts w:asciiTheme="majorBidi" w:hAnsiTheme="majorBidi" w:cstheme="majorBidi"/>
          <w:color w:val="000000" w:themeColor="text1"/>
          <w:sz w:val="32"/>
          <w:szCs w:val="32"/>
        </w:rPr>
        <w:t>*- Writing administrative reports.</w:t>
      </w:r>
    </w:p>
    <w:p w14:paraId="686F5325" w14:textId="188518AD" w:rsidR="00CB369C" w:rsidRPr="0039591B" w:rsidRDefault="00CB369C" w:rsidP="008365F8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</w:pPr>
      <w:r w:rsidRPr="0039591B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lastRenderedPageBreak/>
        <w:t>Skills  .</w:t>
      </w:r>
    </w:p>
    <w:p w14:paraId="3FAC6679" w14:textId="2B664BD6" w:rsidR="00CB369C" w:rsidRPr="0039591B" w:rsidRDefault="00CB369C" w:rsidP="008365F8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39591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*- Excellent ability in social </w:t>
      </w:r>
      <w:r w:rsidR="0005668B" w:rsidRPr="0039591B">
        <w:rPr>
          <w:rFonts w:asciiTheme="majorBidi" w:hAnsiTheme="majorBidi" w:cstheme="majorBidi"/>
          <w:color w:val="000000" w:themeColor="text1"/>
          <w:sz w:val="32"/>
          <w:szCs w:val="32"/>
        </w:rPr>
        <w:t>communication.</w:t>
      </w:r>
    </w:p>
    <w:p w14:paraId="01B62E68" w14:textId="48343AB1" w:rsidR="00CB369C" w:rsidRPr="0039591B" w:rsidRDefault="00CB369C" w:rsidP="008365F8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39591B">
        <w:rPr>
          <w:rFonts w:asciiTheme="majorBidi" w:hAnsiTheme="majorBidi" w:cstheme="majorBidi"/>
          <w:color w:val="000000" w:themeColor="text1"/>
          <w:sz w:val="32"/>
          <w:szCs w:val="32"/>
        </w:rPr>
        <w:t>*- Ability to buil</w:t>
      </w:r>
      <w:r w:rsidR="0005668B" w:rsidRPr="0039591B">
        <w:rPr>
          <w:rFonts w:asciiTheme="majorBidi" w:hAnsiTheme="majorBidi" w:cstheme="majorBidi"/>
          <w:color w:val="000000" w:themeColor="text1"/>
          <w:sz w:val="32"/>
          <w:szCs w:val="32"/>
        </w:rPr>
        <w:t>d</w:t>
      </w:r>
      <w:r w:rsidRPr="0039591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effective relationships.</w:t>
      </w:r>
    </w:p>
    <w:p w14:paraId="4D0BEABA" w14:textId="441279FB" w:rsidR="00D506A4" w:rsidRPr="0039591B" w:rsidRDefault="00D506A4" w:rsidP="008365F8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39591B">
        <w:rPr>
          <w:rFonts w:asciiTheme="majorBidi" w:hAnsiTheme="majorBidi" w:cstheme="majorBidi"/>
          <w:color w:val="000000" w:themeColor="text1"/>
          <w:sz w:val="32"/>
          <w:szCs w:val="32"/>
        </w:rPr>
        <w:t>*- Excellent reporting skills .</w:t>
      </w:r>
    </w:p>
    <w:p w14:paraId="25E3F016" w14:textId="3E5B4F97" w:rsidR="0005668B" w:rsidRPr="0039591B" w:rsidRDefault="000901A3" w:rsidP="008365F8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*- </w:t>
      </w:r>
      <w:r w:rsidRPr="0039591B">
        <w:rPr>
          <w:rFonts w:asciiTheme="majorBidi" w:hAnsiTheme="majorBidi" w:cstheme="majorBidi"/>
          <w:color w:val="000000" w:themeColor="text1"/>
          <w:sz w:val="32"/>
          <w:szCs w:val="32"/>
        </w:rPr>
        <w:t>Excellent</w:t>
      </w:r>
      <w:r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in Marketing and attract customers .</w:t>
      </w:r>
    </w:p>
    <w:p w14:paraId="59137AA2" w14:textId="5B547443" w:rsidR="00D506A4" w:rsidRPr="0039591B" w:rsidRDefault="00D506A4" w:rsidP="008365F8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</w:p>
    <w:p w14:paraId="51FD1F42" w14:textId="230A2C6F" w:rsidR="00D506A4" w:rsidRPr="0039591B" w:rsidRDefault="00D506A4" w:rsidP="008365F8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</w:pPr>
      <w:r w:rsidRPr="0039591B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>ICT Skills   .</w:t>
      </w:r>
    </w:p>
    <w:p w14:paraId="5E12EFBB" w14:textId="1CDBFD40" w:rsidR="00D506A4" w:rsidRPr="0039591B" w:rsidRDefault="00D506A4" w:rsidP="008365F8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39591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*- </w:t>
      </w:r>
      <w:r w:rsidR="0009356F" w:rsidRPr="0039591B">
        <w:rPr>
          <w:rFonts w:asciiTheme="majorBidi" w:hAnsiTheme="majorBidi" w:cstheme="majorBidi"/>
          <w:color w:val="000000" w:themeColor="text1"/>
          <w:sz w:val="32"/>
          <w:szCs w:val="32"/>
        </w:rPr>
        <w:t>P</w:t>
      </w:r>
      <w:r w:rsidRPr="0039591B">
        <w:rPr>
          <w:rFonts w:asciiTheme="majorBidi" w:hAnsiTheme="majorBidi" w:cstheme="majorBidi"/>
          <w:color w:val="000000" w:themeColor="text1"/>
          <w:sz w:val="32"/>
          <w:szCs w:val="32"/>
        </w:rPr>
        <w:t>roficiency in computer applications ( word , Excel ,Power point , Acess , …etc )</w:t>
      </w:r>
    </w:p>
    <w:p w14:paraId="192850CF" w14:textId="2BA98073" w:rsidR="00D506A4" w:rsidRPr="0039591B" w:rsidRDefault="00D506A4" w:rsidP="008365F8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39591B">
        <w:rPr>
          <w:rFonts w:asciiTheme="majorBidi" w:hAnsiTheme="majorBidi" w:cstheme="majorBidi"/>
          <w:color w:val="000000" w:themeColor="text1"/>
          <w:sz w:val="32"/>
          <w:szCs w:val="32"/>
        </w:rPr>
        <w:t>*-Successful in using the photoshop Program .</w:t>
      </w:r>
    </w:p>
    <w:p w14:paraId="79D00F7A" w14:textId="3334742A" w:rsidR="00D506A4" w:rsidRPr="0039591B" w:rsidRDefault="00D506A4" w:rsidP="008365F8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39591B">
        <w:rPr>
          <w:rFonts w:asciiTheme="majorBidi" w:hAnsiTheme="majorBidi" w:cstheme="majorBidi"/>
          <w:color w:val="000000" w:themeColor="text1"/>
          <w:sz w:val="32"/>
          <w:szCs w:val="32"/>
        </w:rPr>
        <w:t>*- Use Internet and social media in e-markating.</w:t>
      </w:r>
    </w:p>
    <w:p w14:paraId="7DDECA7C" w14:textId="07FA7C11" w:rsidR="00D506A4" w:rsidRPr="0039591B" w:rsidRDefault="00D506A4" w:rsidP="000901A3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39591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*- </w:t>
      </w:r>
      <w:r w:rsidR="000901A3" w:rsidRPr="0039591B">
        <w:rPr>
          <w:rFonts w:asciiTheme="majorBidi" w:hAnsiTheme="majorBidi" w:cstheme="majorBidi"/>
          <w:color w:val="000000" w:themeColor="text1"/>
          <w:sz w:val="32"/>
          <w:szCs w:val="32"/>
        </w:rPr>
        <w:t>Successfu</w:t>
      </w:r>
      <w:r w:rsidR="000901A3">
        <w:rPr>
          <w:rFonts w:asciiTheme="majorBidi" w:hAnsiTheme="majorBidi" w:cstheme="majorBidi"/>
          <w:color w:val="000000" w:themeColor="text1"/>
          <w:sz w:val="32"/>
          <w:szCs w:val="32"/>
        </w:rPr>
        <w:t>l in graphic designe</w:t>
      </w:r>
    </w:p>
    <w:p w14:paraId="28A57C0E" w14:textId="244FCA0A" w:rsidR="00D506A4" w:rsidRPr="0039591B" w:rsidRDefault="00D506A4" w:rsidP="008365F8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</w:pPr>
      <w:r w:rsidRPr="0039591B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 xml:space="preserve">Languages                       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D083D" w:rsidRPr="0039591B" w14:paraId="148A3F3F" w14:textId="77777777" w:rsidTr="001D083D">
        <w:tc>
          <w:tcPr>
            <w:tcW w:w="2337" w:type="dxa"/>
          </w:tcPr>
          <w:p w14:paraId="76042509" w14:textId="1504C7F0" w:rsidR="001D083D" w:rsidRPr="0039591B" w:rsidRDefault="001D083D" w:rsidP="008365F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39591B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u w:val="single"/>
              </w:rPr>
              <w:t>language</w:t>
            </w:r>
          </w:p>
        </w:tc>
        <w:tc>
          <w:tcPr>
            <w:tcW w:w="2337" w:type="dxa"/>
          </w:tcPr>
          <w:p w14:paraId="180DC741" w14:textId="5983E443" w:rsidR="001D083D" w:rsidRPr="0039591B" w:rsidRDefault="001D083D" w:rsidP="008365F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39591B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u w:val="single"/>
              </w:rPr>
              <w:t>Writting</w:t>
            </w:r>
          </w:p>
        </w:tc>
        <w:tc>
          <w:tcPr>
            <w:tcW w:w="2338" w:type="dxa"/>
          </w:tcPr>
          <w:p w14:paraId="63A1BB30" w14:textId="608E4509" w:rsidR="001D083D" w:rsidRPr="0039591B" w:rsidRDefault="001D083D" w:rsidP="008365F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39591B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u w:val="single"/>
              </w:rPr>
              <w:t>Speaking</w:t>
            </w:r>
          </w:p>
        </w:tc>
        <w:tc>
          <w:tcPr>
            <w:tcW w:w="2338" w:type="dxa"/>
          </w:tcPr>
          <w:p w14:paraId="4E971194" w14:textId="084C09DD" w:rsidR="001D083D" w:rsidRPr="0039591B" w:rsidRDefault="001D083D" w:rsidP="008365F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39591B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u w:val="single"/>
              </w:rPr>
              <w:t>Reading</w:t>
            </w:r>
          </w:p>
        </w:tc>
      </w:tr>
    </w:tbl>
    <w:tbl>
      <w:tblPr>
        <w:tblStyle w:val="a4"/>
        <w:tblpPr w:leftFromText="180" w:rightFromText="180" w:vertAnchor="text" w:horzAnchor="margin" w:tblpY="137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1D083D" w:rsidRPr="0039591B" w14:paraId="43A1FD2A" w14:textId="77777777" w:rsidTr="001D083D">
        <w:trPr>
          <w:trHeight w:val="437"/>
        </w:trPr>
        <w:tc>
          <w:tcPr>
            <w:tcW w:w="2335" w:type="dxa"/>
          </w:tcPr>
          <w:p w14:paraId="0D3E723E" w14:textId="77777777" w:rsidR="001D083D" w:rsidRPr="0039591B" w:rsidRDefault="001D083D" w:rsidP="001D083D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39591B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Arabic</w:t>
            </w:r>
          </w:p>
        </w:tc>
        <w:tc>
          <w:tcPr>
            <w:tcW w:w="7015" w:type="dxa"/>
          </w:tcPr>
          <w:p w14:paraId="2FB165FA" w14:textId="21F23B1F" w:rsidR="001D083D" w:rsidRPr="0039591B" w:rsidRDefault="001D083D" w:rsidP="001D083D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39591B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                  The Mother Tongue 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D083D" w:rsidRPr="0039591B" w14:paraId="2E5FD7DC" w14:textId="77777777" w:rsidTr="001D083D">
        <w:tc>
          <w:tcPr>
            <w:tcW w:w="2337" w:type="dxa"/>
          </w:tcPr>
          <w:p w14:paraId="4F6B507D" w14:textId="4EDA5B23" w:rsidR="001D083D" w:rsidRPr="0039591B" w:rsidRDefault="001D083D" w:rsidP="008365F8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39591B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English</w:t>
            </w:r>
          </w:p>
        </w:tc>
        <w:tc>
          <w:tcPr>
            <w:tcW w:w="2337" w:type="dxa"/>
          </w:tcPr>
          <w:p w14:paraId="62FBA014" w14:textId="363686DC" w:rsidR="001D083D" w:rsidRPr="0039591B" w:rsidRDefault="001D083D" w:rsidP="008365F8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39591B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V.Good</w:t>
            </w:r>
          </w:p>
        </w:tc>
        <w:tc>
          <w:tcPr>
            <w:tcW w:w="2338" w:type="dxa"/>
          </w:tcPr>
          <w:p w14:paraId="6A3902D8" w14:textId="5BDD28A3" w:rsidR="001D083D" w:rsidRPr="0039591B" w:rsidRDefault="001D083D" w:rsidP="008365F8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39591B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Good</w:t>
            </w:r>
          </w:p>
        </w:tc>
        <w:tc>
          <w:tcPr>
            <w:tcW w:w="2338" w:type="dxa"/>
          </w:tcPr>
          <w:p w14:paraId="282F01AB" w14:textId="19152946" w:rsidR="001D083D" w:rsidRPr="0039591B" w:rsidRDefault="000901A3" w:rsidP="008365F8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V.Good</w:t>
            </w:r>
          </w:p>
        </w:tc>
      </w:tr>
    </w:tbl>
    <w:p w14:paraId="02A54DE9" w14:textId="77777777" w:rsidR="008365F8" w:rsidRPr="0039591B" w:rsidRDefault="008365F8" w:rsidP="008365F8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14:paraId="1A855E1B" w14:textId="3EC22A12" w:rsidR="00B13188" w:rsidRPr="0039591B" w:rsidRDefault="0009356F" w:rsidP="001D083D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39591B">
        <w:rPr>
          <w:rFonts w:asciiTheme="majorBidi" w:hAnsiTheme="majorBidi" w:cstheme="majorBidi"/>
          <w:b/>
          <w:bCs/>
          <w:sz w:val="32"/>
          <w:szCs w:val="32"/>
          <w:u w:val="single"/>
        </w:rPr>
        <w:t>References</w:t>
      </w:r>
      <w:r w:rsidR="001D083D" w:rsidRPr="0039591B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</w:p>
    <w:p w14:paraId="1B8831D1" w14:textId="0A9E0772" w:rsidR="0059303A" w:rsidRDefault="000622F3" w:rsidP="0059303A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Dr. Ayman M. </w:t>
      </w:r>
      <w:r w:rsidR="00416D75">
        <w:rPr>
          <w:rFonts w:asciiTheme="majorBidi" w:hAnsiTheme="majorBidi" w:cstheme="majorBidi"/>
          <w:sz w:val="32"/>
          <w:szCs w:val="32"/>
        </w:rPr>
        <w:t>Al-Nuaami / Al-Quds open University</w:t>
      </w:r>
    </w:p>
    <w:p w14:paraId="39A4A91B" w14:textId="6B904414" w:rsidR="00416D75" w:rsidRDefault="00416D75" w:rsidP="0059303A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009759723946</w:t>
      </w:r>
    </w:p>
    <w:p w14:paraId="18909ECA" w14:textId="5B37F5D6" w:rsidR="00416D75" w:rsidRDefault="00416D75" w:rsidP="0059303A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Mr. Tala Al-Daly / Al-Quds open University</w:t>
      </w:r>
    </w:p>
    <w:p w14:paraId="0CDEEA09" w14:textId="34635A96" w:rsidR="00416D75" w:rsidRPr="0039591B" w:rsidRDefault="00416D75" w:rsidP="0059303A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0097599412999</w:t>
      </w:r>
    </w:p>
    <w:sectPr w:rsidR="00416D75" w:rsidRPr="00395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5068C"/>
    <w:multiLevelType w:val="hybridMultilevel"/>
    <w:tmpl w:val="4050A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D6BAB"/>
    <w:multiLevelType w:val="hybridMultilevel"/>
    <w:tmpl w:val="88140F1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E5F48"/>
    <w:multiLevelType w:val="hybridMultilevel"/>
    <w:tmpl w:val="55AC2F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5BD"/>
    <w:rsid w:val="000103B2"/>
    <w:rsid w:val="000116F7"/>
    <w:rsid w:val="0005668B"/>
    <w:rsid w:val="000622F3"/>
    <w:rsid w:val="00081F83"/>
    <w:rsid w:val="00085988"/>
    <w:rsid w:val="000901A3"/>
    <w:rsid w:val="0009356F"/>
    <w:rsid w:val="000E1A09"/>
    <w:rsid w:val="000F53F3"/>
    <w:rsid w:val="0014564C"/>
    <w:rsid w:val="001640BF"/>
    <w:rsid w:val="001D083D"/>
    <w:rsid w:val="00202F24"/>
    <w:rsid w:val="00237D00"/>
    <w:rsid w:val="00251033"/>
    <w:rsid w:val="00251DE5"/>
    <w:rsid w:val="00274A55"/>
    <w:rsid w:val="00285B2C"/>
    <w:rsid w:val="003545A9"/>
    <w:rsid w:val="00375DB7"/>
    <w:rsid w:val="0039591B"/>
    <w:rsid w:val="003C5DD1"/>
    <w:rsid w:val="003D471F"/>
    <w:rsid w:val="004053D4"/>
    <w:rsid w:val="00416D75"/>
    <w:rsid w:val="00421E5D"/>
    <w:rsid w:val="004325BD"/>
    <w:rsid w:val="004755AC"/>
    <w:rsid w:val="00495939"/>
    <w:rsid w:val="004C1E8E"/>
    <w:rsid w:val="004C7C90"/>
    <w:rsid w:val="004D31F7"/>
    <w:rsid w:val="0057358D"/>
    <w:rsid w:val="00590710"/>
    <w:rsid w:val="0059303A"/>
    <w:rsid w:val="005C3E21"/>
    <w:rsid w:val="005E6DF7"/>
    <w:rsid w:val="00621D04"/>
    <w:rsid w:val="0062382D"/>
    <w:rsid w:val="00644100"/>
    <w:rsid w:val="006A5625"/>
    <w:rsid w:val="007016DD"/>
    <w:rsid w:val="007757FA"/>
    <w:rsid w:val="00790E4E"/>
    <w:rsid w:val="007E7C38"/>
    <w:rsid w:val="0080067B"/>
    <w:rsid w:val="00803D48"/>
    <w:rsid w:val="0081609E"/>
    <w:rsid w:val="00816EA5"/>
    <w:rsid w:val="008365F8"/>
    <w:rsid w:val="008A7885"/>
    <w:rsid w:val="008B71BB"/>
    <w:rsid w:val="009214BD"/>
    <w:rsid w:val="00945A78"/>
    <w:rsid w:val="00961388"/>
    <w:rsid w:val="0097571B"/>
    <w:rsid w:val="00A22E69"/>
    <w:rsid w:val="00A3458D"/>
    <w:rsid w:val="00A43FD0"/>
    <w:rsid w:val="00A75FC0"/>
    <w:rsid w:val="00AD42BD"/>
    <w:rsid w:val="00B13188"/>
    <w:rsid w:val="00B20F48"/>
    <w:rsid w:val="00B2104A"/>
    <w:rsid w:val="00B81E24"/>
    <w:rsid w:val="00B85C11"/>
    <w:rsid w:val="00B93821"/>
    <w:rsid w:val="00BB70B1"/>
    <w:rsid w:val="00BD7AEB"/>
    <w:rsid w:val="00BE72FB"/>
    <w:rsid w:val="00BF7126"/>
    <w:rsid w:val="00C11D2F"/>
    <w:rsid w:val="00C13EC7"/>
    <w:rsid w:val="00C25F57"/>
    <w:rsid w:val="00C60650"/>
    <w:rsid w:val="00C723B8"/>
    <w:rsid w:val="00C869C2"/>
    <w:rsid w:val="00CB369C"/>
    <w:rsid w:val="00D506A4"/>
    <w:rsid w:val="00D57596"/>
    <w:rsid w:val="00D6694F"/>
    <w:rsid w:val="00D73F7D"/>
    <w:rsid w:val="00DF0E81"/>
    <w:rsid w:val="00DF52B8"/>
    <w:rsid w:val="00E41BD4"/>
    <w:rsid w:val="00E847DD"/>
    <w:rsid w:val="00EE7027"/>
    <w:rsid w:val="00F112C4"/>
    <w:rsid w:val="00F2448A"/>
    <w:rsid w:val="00F57E54"/>
    <w:rsid w:val="00FA2C0E"/>
    <w:rsid w:val="00FF2DDE"/>
    <w:rsid w:val="00FF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EF8EED"/>
  <w15:chartTrackingRefBased/>
  <w15:docId w15:val="{19783C4C-1753-4B08-931E-C22C87ED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13188"/>
    <w:rPr>
      <w:color w:val="0563C1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B13188"/>
    <w:rPr>
      <w:color w:val="605E5C"/>
      <w:shd w:val="clear" w:color="auto" w:fill="E1DFDD"/>
    </w:rPr>
  </w:style>
  <w:style w:type="paragraph" w:styleId="a3">
    <w:name w:val="List Paragraph"/>
    <w:basedOn w:val="a"/>
    <w:uiPriority w:val="34"/>
    <w:qFormat/>
    <w:rsid w:val="00C25F57"/>
    <w:pPr>
      <w:ind w:left="720"/>
      <w:contextualSpacing/>
    </w:pPr>
  </w:style>
  <w:style w:type="table" w:styleId="a4">
    <w:name w:val="Table Grid"/>
    <w:basedOn w:val="a1"/>
    <w:uiPriority w:val="39"/>
    <w:rsid w:val="00D50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FF479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1">
    <w:name w:val="s1"/>
    <w:basedOn w:val="a0"/>
    <w:rsid w:val="00FF479F"/>
    <w:rPr>
      <w:rFonts w:ascii="Helvetica" w:hAnsi="Helvetica" w:hint="default"/>
      <w:b w:val="0"/>
      <w:bCs w:val="0"/>
      <w:i w:val="0"/>
      <w:iCs w:val="0"/>
      <w:sz w:val="24"/>
      <w:szCs w:val="24"/>
    </w:rPr>
  </w:style>
  <w:style w:type="character" w:customStyle="1" w:styleId="apple-converted-space">
    <w:name w:val="apple-converted-space"/>
    <w:basedOn w:val="a0"/>
    <w:rsid w:val="00FF479F"/>
  </w:style>
  <w:style w:type="paragraph" w:styleId="a5">
    <w:name w:val="Balloon Text"/>
    <w:basedOn w:val="a"/>
    <w:link w:val="Char"/>
    <w:uiPriority w:val="99"/>
    <w:semiHidden/>
    <w:unhideWhenUsed/>
    <w:rsid w:val="0049593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49593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4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yamhamada9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lama shawa</cp:lastModifiedBy>
  <cp:revision>2</cp:revision>
  <cp:lastPrinted>2020-05-31T10:30:00Z</cp:lastPrinted>
  <dcterms:created xsi:type="dcterms:W3CDTF">2021-07-27T13:56:00Z</dcterms:created>
  <dcterms:modified xsi:type="dcterms:W3CDTF">2021-07-27T13:56:00Z</dcterms:modified>
</cp:coreProperties>
</file>