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31819" w14:textId="77777777" w:rsidR="00E03875" w:rsidRPr="00E64FC3" w:rsidRDefault="00E03875" w:rsidP="00E03875">
      <w:pPr>
        <w:jc w:val="right"/>
        <w:rPr>
          <w:sz w:val="28"/>
          <w:rtl/>
        </w:rPr>
      </w:pPr>
    </w:p>
    <w:p w14:paraId="72105590" w14:textId="77777777" w:rsidR="00E03875" w:rsidRDefault="00E03875" w:rsidP="00E03875">
      <w:pPr>
        <w:bidi w:val="0"/>
        <w:jc w:val="right"/>
        <w:rPr>
          <w:rtl/>
        </w:rPr>
      </w:pPr>
    </w:p>
    <w:p w14:paraId="77AF7763" w14:textId="023CB406" w:rsidR="00E03875" w:rsidRPr="000E5456" w:rsidRDefault="00E03875" w:rsidP="00E03875">
      <w:pPr>
        <w:bidi w:val="0"/>
        <w:jc w:val="center"/>
        <w:rPr>
          <w:rFonts w:cs="Times New Roman"/>
          <w:b/>
          <w:bCs/>
          <w:sz w:val="28"/>
        </w:rPr>
      </w:pPr>
      <w:r w:rsidRPr="000E5456">
        <w:rPr>
          <w:rFonts w:cs="Times New Roman"/>
          <w:b/>
          <w:bCs/>
          <w:sz w:val="28"/>
        </w:rPr>
        <w:t>Curriculum Vita</w:t>
      </w:r>
      <w:r w:rsidR="00DA56B6">
        <w:rPr>
          <w:rFonts w:cs="Times New Roman"/>
          <w:b/>
          <w:bCs/>
          <w:sz w:val="28"/>
        </w:rPr>
        <w:t xml:space="preserve"> template </w:t>
      </w:r>
    </w:p>
    <w:p w14:paraId="2183F765" w14:textId="77777777" w:rsidR="00E03875" w:rsidRDefault="00E03875" w:rsidP="00E03875">
      <w:pPr>
        <w:bidi w:val="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778"/>
      </w:tblGrid>
      <w:tr w:rsidR="00E03875" w:rsidRPr="00F554ED" w14:paraId="5556CD94" w14:textId="77777777" w:rsidTr="00E90334">
        <w:trPr>
          <w:trHeight w:val="530"/>
        </w:trPr>
        <w:tc>
          <w:tcPr>
            <w:tcW w:w="2410" w:type="dxa"/>
            <w:shd w:val="clear" w:color="auto" w:fill="auto"/>
            <w:vAlign w:val="center"/>
          </w:tcPr>
          <w:p w14:paraId="5EB69CDB" w14:textId="77777777" w:rsidR="00E03875" w:rsidRPr="004E7856" w:rsidRDefault="00E03875" w:rsidP="00E90334">
            <w:pPr>
              <w:bidi w:val="0"/>
              <w:rPr>
                <w:rFonts w:cs="Times New Roman"/>
                <w:b/>
                <w:bCs/>
                <w:szCs w:val="24"/>
              </w:rPr>
            </w:pPr>
            <w:r w:rsidRPr="004E7856">
              <w:rPr>
                <w:rFonts w:cs="Times New Roman"/>
                <w:b/>
                <w:bCs/>
                <w:szCs w:val="24"/>
              </w:rPr>
              <w:t>Proposed Position</w:t>
            </w:r>
          </w:p>
        </w:tc>
        <w:tc>
          <w:tcPr>
            <w:tcW w:w="5778" w:type="dxa"/>
            <w:shd w:val="clear" w:color="auto" w:fill="FFFFFF"/>
            <w:vAlign w:val="center"/>
          </w:tcPr>
          <w:p w14:paraId="1EAC5C1F" w14:textId="34D3AE52" w:rsidR="00E03875" w:rsidRPr="00C01DFD" w:rsidRDefault="00C01DFD" w:rsidP="00E90334">
            <w:pPr>
              <w:shd w:val="clear" w:color="auto" w:fill="FFFFFF"/>
              <w:bidi w:val="0"/>
              <w:rPr>
                <w:rFonts w:cs="Times New Roman"/>
                <w:b/>
                <w:bCs/>
                <w:szCs w:val="24"/>
                <w:lang w:val="en-US"/>
              </w:rPr>
            </w:pPr>
            <w:r w:rsidRPr="00C01DFD">
              <w:rPr>
                <w:rFonts w:cs="Times New Roman"/>
                <w:b/>
                <w:bCs/>
                <w:szCs w:val="24"/>
                <w:lang w:val="en-US"/>
              </w:rPr>
              <w:t xml:space="preserve">Content writing </w:t>
            </w:r>
          </w:p>
        </w:tc>
      </w:tr>
      <w:tr w:rsidR="00E03875" w:rsidRPr="00382121" w14:paraId="5386B34B" w14:textId="77777777" w:rsidTr="00E90334">
        <w:trPr>
          <w:trHeight w:val="458"/>
        </w:trPr>
        <w:tc>
          <w:tcPr>
            <w:tcW w:w="2410" w:type="dxa"/>
            <w:shd w:val="clear" w:color="auto" w:fill="auto"/>
            <w:vAlign w:val="center"/>
          </w:tcPr>
          <w:p w14:paraId="7E198911" w14:textId="77777777" w:rsidR="00E03875" w:rsidRPr="00382121" w:rsidRDefault="00E03875" w:rsidP="00E90334">
            <w:pPr>
              <w:bidi w:val="0"/>
              <w:rPr>
                <w:rFonts w:cs="Times New Roman"/>
                <w:b/>
                <w:bCs/>
                <w:szCs w:val="24"/>
              </w:rPr>
            </w:pPr>
            <w:r w:rsidRPr="00382121">
              <w:rPr>
                <w:rFonts w:cs="Times New Roman"/>
                <w:b/>
                <w:bCs/>
                <w:szCs w:val="24"/>
              </w:rPr>
              <w:t>Full Name of Expert</w:t>
            </w:r>
          </w:p>
        </w:tc>
        <w:tc>
          <w:tcPr>
            <w:tcW w:w="5778" w:type="dxa"/>
            <w:shd w:val="clear" w:color="auto" w:fill="FFFFFF"/>
            <w:vAlign w:val="center"/>
          </w:tcPr>
          <w:p w14:paraId="34AC5D5E" w14:textId="5AF7E6AF" w:rsidR="00E03875" w:rsidRPr="00C01DFD" w:rsidRDefault="00C01DFD" w:rsidP="00E90334">
            <w:pPr>
              <w:shd w:val="clear" w:color="auto" w:fill="FFFFFF"/>
              <w:bidi w:val="0"/>
              <w:rPr>
                <w:rFonts w:cs="Times New Roman"/>
                <w:b/>
                <w:bCs/>
                <w:lang w:val="en-US" w:bidi="ar-PS"/>
              </w:rPr>
            </w:pPr>
            <w:r w:rsidRPr="00C01DFD">
              <w:rPr>
                <w:rFonts w:cs="Times New Roman" w:hint="cs"/>
                <w:b/>
                <w:bCs/>
                <w:rtl/>
                <w:lang w:val="en-US" w:bidi="ar-PS"/>
              </w:rPr>
              <w:t xml:space="preserve"> </w:t>
            </w:r>
            <w:r w:rsidRPr="00C01DFD">
              <w:rPr>
                <w:rFonts w:cs="Times New Roman"/>
                <w:b/>
                <w:bCs/>
                <w:lang w:val="en-US" w:bidi="ar-PS"/>
              </w:rPr>
              <w:t xml:space="preserve">Tasneem Jehad </w:t>
            </w:r>
            <w:proofErr w:type="spellStart"/>
            <w:r w:rsidRPr="00C01DFD">
              <w:rPr>
                <w:rFonts w:cs="Times New Roman"/>
                <w:b/>
                <w:bCs/>
                <w:lang w:val="en-US" w:bidi="ar-PS"/>
              </w:rPr>
              <w:t>Mosbah</w:t>
            </w:r>
            <w:proofErr w:type="spellEnd"/>
            <w:r w:rsidRPr="00C01DFD">
              <w:rPr>
                <w:rFonts w:cs="Times New Roman"/>
                <w:b/>
                <w:bCs/>
                <w:lang w:val="en-US" w:bidi="ar-PS"/>
              </w:rPr>
              <w:t xml:space="preserve"> Abdelhadi</w:t>
            </w:r>
          </w:p>
        </w:tc>
      </w:tr>
      <w:tr w:rsidR="00E03875" w:rsidRPr="00382121" w14:paraId="1233B136" w14:textId="77777777" w:rsidTr="00E90334">
        <w:trPr>
          <w:trHeight w:val="458"/>
        </w:trPr>
        <w:tc>
          <w:tcPr>
            <w:tcW w:w="2410" w:type="dxa"/>
            <w:shd w:val="clear" w:color="auto" w:fill="auto"/>
            <w:vAlign w:val="center"/>
          </w:tcPr>
          <w:p w14:paraId="71991D68" w14:textId="77777777" w:rsidR="00E03875" w:rsidRPr="00382121" w:rsidRDefault="00E03875" w:rsidP="00E90334">
            <w:pPr>
              <w:bidi w:val="0"/>
              <w:rPr>
                <w:rFonts w:cs="Times New Roman"/>
                <w:b/>
                <w:bCs/>
                <w:szCs w:val="24"/>
              </w:rPr>
            </w:pPr>
            <w:r w:rsidRPr="00382121">
              <w:rPr>
                <w:rFonts w:cs="Times New Roman"/>
                <w:b/>
                <w:bCs/>
                <w:szCs w:val="24"/>
              </w:rPr>
              <w:t>Date of Birth</w:t>
            </w:r>
          </w:p>
        </w:tc>
        <w:tc>
          <w:tcPr>
            <w:tcW w:w="5778" w:type="dxa"/>
            <w:shd w:val="clear" w:color="auto" w:fill="FFFFFF"/>
            <w:vAlign w:val="center"/>
          </w:tcPr>
          <w:p w14:paraId="1A0A24D5" w14:textId="71FE2262" w:rsidR="00E03875" w:rsidRPr="00C01DFD" w:rsidRDefault="00C01DFD" w:rsidP="00E90334">
            <w:pPr>
              <w:shd w:val="clear" w:color="auto" w:fill="FFFFFF"/>
              <w:bidi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17/9/1994</w:t>
            </w:r>
          </w:p>
        </w:tc>
      </w:tr>
      <w:tr w:rsidR="00E03875" w:rsidRPr="00382121" w14:paraId="7ADCED6A" w14:textId="77777777" w:rsidTr="00E90334">
        <w:trPr>
          <w:trHeight w:val="458"/>
        </w:trPr>
        <w:tc>
          <w:tcPr>
            <w:tcW w:w="2410" w:type="dxa"/>
            <w:shd w:val="clear" w:color="auto" w:fill="auto"/>
            <w:vAlign w:val="center"/>
          </w:tcPr>
          <w:p w14:paraId="64221013" w14:textId="77777777" w:rsidR="00E03875" w:rsidRPr="00382121" w:rsidRDefault="00E03875" w:rsidP="00E90334">
            <w:pPr>
              <w:bidi w:val="0"/>
              <w:rPr>
                <w:rFonts w:cs="Times New Roman"/>
                <w:b/>
                <w:bCs/>
                <w:szCs w:val="24"/>
              </w:rPr>
            </w:pPr>
            <w:r w:rsidRPr="00382121">
              <w:rPr>
                <w:rFonts w:cs="Times New Roman"/>
                <w:b/>
                <w:bCs/>
                <w:szCs w:val="24"/>
              </w:rPr>
              <w:t>Mobile Number</w:t>
            </w:r>
          </w:p>
        </w:tc>
        <w:tc>
          <w:tcPr>
            <w:tcW w:w="5778" w:type="dxa"/>
            <w:shd w:val="clear" w:color="auto" w:fill="FFFFFF"/>
            <w:vAlign w:val="center"/>
          </w:tcPr>
          <w:p w14:paraId="09CF903B" w14:textId="11A6F463" w:rsidR="00E03875" w:rsidRPr="00C01DFD" w:rsidRDefault="00C01DFD" w:rsidP="00E90334">
            <w:pPr>
              <w:shd w:val="clear" w:color="auto" w:fill="FFFFFF"/>
              <w:bidi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0566753899/ 0598753899</w:t>
            </w:r>
          </w:p>
        </w:tc>
      </w:tr>
    </w:tbl>
    <w:p w14:paraId="088CEE60" w14:textId="77777777" w:rsidR="00E03875" w:rsidRPr="00382121" w:rsidRDefault="00E03875" w:rsidP="00E03875">
      <w:pPr>
        <w:bidi w:val="0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03875" w:rsidRPr="00382121" w14:paraId="5032CC1B" w14:textId="77777777" w:rsidTr="00E90334">
        <w:trPr>
          <w:trHeight w:val="477"/>
        </w:trPr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19DE3" w14:textId="77777777" w:rsidR="00E03875" w:rsidRPr="00382121" w:rsidRDefault="00E03875" w:rsidP="00E90334">
            <w:pPr>
              <w:bidi w:val="0"/>
              <w:rPr>
                <w:rFonts w:cs="Times New Roman"/>
                <w:b/>
                <w:bCs/>
                <w:szCs w:val="24"/>
              </w:rPr>
            </w:pPr>
            <w:r w:rsidRPr="00382121">
              <w:rPr>
                <w:rFonts w:cs="Times New Roman"/>
                <w:b/>
                <w:bCs/>
                <w:szCs w:val="24"/>
              </w:rPr>
              <w:t xml:space="preserve">Education </w:t>
            </w:r>
          </w:p>
        </w:tc>
      </w:tr>
      <w:tr w:rsidR="00E03875" w:rsidRPr="00382121" w14:paraId="1DEA98CF" w14:textId="77777777" w:rsidTr="00E90334">
        <w:trPr>
          <w:trHeight w:val="530"/>
        </w:trPr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507E2" w14:textId="77777777" w:rsidR="00E03875" w:rsidRDefault="00E90334" w:rsidP="0018389B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0334">
              <w:rPr>
                <w:rFonts w:ascii="Times New Roman" w:hAnsi="Times New Roman"/>
                <w:sz w:val="24"/>
                <w:szCs w:val="24"/>
              </w:rPr>
              <w:t>English Literature</w:t>
            </w:r>
            <w:r w:rsidR="00C01DFD">
              <w:rPr>
                <w:rFonts w:ascii="Times New Roman" w:hAnsi="Times New Roman"/>
                <w:sz w:val="24"/>
                <w:szCs w:val="24"/>
              </w:rPr>
              <w:t xml:space="preserve"> from IUG.</w:t>
            </w:r>
          </w:p>
          <w:p w14:paraId="47CCFBF4" w14:textId="6E09144D" w:rsidR="00C01DFD" w:rsidRPr="00382121" w:rsidRDefault="00C01DFD" w:rsidP="0018389B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Higher Education Diploma from Al-Aqsa university.</w:t>
            </w:r>
          </w:p>
        </w:tc>
      </w:tr>
      <w:tr w:rsidR="00E03875" w:rsidRPr="00382121" w14:paraId="29D486CC" w14:textId="77777777" w:rsidTr="00E90334">
        <w:trPr>
          <w:trHeight w:val="530"/>
        </w:trPr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C812D" w14:textId="1E69C8CE" w:rsidR="00E03875" w:rsidRPr="00382121" w:rsidRDefault="00FE0F64" w:rsidP="0018389B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F64">
              <w:rPr>
                <w:rFonts w:ascii="Times New Roman" w:hAnsi="Times New Roman"/>
                <w:sz w:val="24"/>
                <w:szCs w:val="24"/>
                <w:lang w:val="en-GB"/>
              </w:rPr>
              <w:t>GGateway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  <w:lang w:val="en-GB"/>
              </w:rPr>
              <w:t xml:space="preserve"> - </w:t>
            </w:r>
            <w:r w:rsidRPr="00FE0F64">
              <w:rPr>
                <w:rFonts w:ascii="Times New Roman" w:hAnsi="Times New Roman"/>
                <w:sz w:val="24"/>
                <w:szCs w:val="24"/>
              </w:rPr>
              <w:t xml:space="preserve">Diploma in </w:t>
            </w:r>
            <w:r w:rsidR="00C01DFD">
              <w:rPr>
                <w:rFonts w:ascii="Times New Roman" w:hAnsi="Times New Roman"/>
                <w:sz w:val="24"/>
                <w:szCs w:val="24"/>
              </w:rPr>
              <w:t xml:space="preserve">translation and </w:t>
            </w:r>
            <w:r w:rsidRPr="00FE0F64">
              <w:rPr>
                <w:rFonts w:ascii="Times New Roman" w:hAnsi="Times New Roman"/>
                <w:sz w:val="24"/>
                <w:szCs w:val="24"/>
              </w:rPr>
              <w:t xml:space="preserve">Content Writing </w:t>
            </w:r>
          </w:p>
        </w:tc>
      </w:tr>
      <w:tr w:rsidR="005009B0" w:rsidRPr="00382121" w14:paraId="219C33DF" w14:textId="77777777" w:rsidTr="00E90334">
        <w:trPr>
          <w:trHeight w:val="530"/>
        </w:trPr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405B7" w14:textId="3C5FFD63" w:rsidR="005009B0" w:rsidRPr="00FE0F64" w:rsidRDefault="005009B0" w:rsidP="0018389B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009B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Diploma </w:t>
            </w:r>
            <w:r w:rsidR="0018389B" w:rsidRPr="005009B0">
              <w:rPr>
                <w:rFonts w:ascii="Times New Roman" w:hAnsi="Times New Roman"/>
                <w:sz w:val="24"/>
                <w:szCs w:val="24"/>
                <w:lang w:val="en-GB"/>
              </w:rPr>
              <w:t>in</w:t>
            </w:r>
            <w:r w:rsidR="0018389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Act Centre in </w:t>
            </w:r>
            <w:r w:rsidR="00C01DFD">
              <w:rPr>
                <w:rFonts w:ascii="Times New Roman" w:hAnsi="Times New Roman"/>
                <w:sz w:val="24"/>
                <w:szCs w:val="24"/>
                <w:lang w:val="en-GB"/>
              </w:rPr>
              <w:t>UX/UI</w:t>
            </w:r>
          </w:p>
        </w:tc>
      </w:tr>
      <w:tr w:rsidR="005009B0" w:rsidRPr="00382121" w14:paraId="1593FE9A" w14:textId="77777777" w:rsidTr="00E90334">
        <w:trPr>
          <w:trHeight w:val="530"/>
        </w:trPr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EA531" w14:textId="72D68D4E" w:rsidR="005009B0" w:rsidRPr="005009B0" w:rsidRDefault="0018389B" w:rsidP="0018389B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Several google courses with different websites. Such as,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Semrush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and Udemy.</w:t>
            </w:r>
          </w:p>
        </w:tc>
      </w:tr>
    </w:tbl>
    <w:p w14:paraId="699B1D74" w14:textId="77777777" w:rsidR="00E03875" w:rsidRPr="00382121" w:rsidRDefault="00E03875" w:rsidP="00E03875">
      <w:pPr>
        <w:bidi w:val="0"/>
        <w:rPr>
          <w:rFonts w:cs="Times New Roman"/>
        </w:rPr>
      </w:pPr>
    </w:p>
    <w:p w14:paraId="7EC5E9BA" w14:textId="77777777" w:rsidR="00E03875" w:rsidRPr="00382121" w:rsidRDefault="00E03875" w:rsidP="00E03875">
      <w:pPr>
        <w:bidi w:val="0"/>
        <w:rPr>
          <w:rFonts w:cs="Times New Roman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03875" w:rsidRPr="00382121" w14:paraId="09B6F889" w14:textId="77777777" w:rsidTr="00E90334">
        <w:trPr>
          <w:trHeight w:val="513"/>
        </w:trPr>
        <w:tc>
          <w:tcPr>
            <w:tcW w:w="9493" w:type="dxa"/>
            <w:shd w:val="clear" w:color="auto" w:fill="auto"/>
            <w:vAlign w:val="center"/>
          </w:tcPr>
          <w:p w14:paraId="09A49363" w14:textId="77777777" w:rsidR="00E03875" w:rsidRPr="00382121" w:rsidRDefault="00E03875" w:rsidP="00D64F99">
            <w:pPr>
              <w:bidi w:val="0"/>
              <w:spacing w:line="360" w:lineRule="auto"/>
              <w:rPr>
                <w:rFonts w:cs="Times New Roman"/>
                <w:szCs w:val="24"/>
                <w:lang w:val="en-US"/>
              </w:rPr>
            </w:pPr>
            <w:r w:rsidRPr="00382121">
              <w:rPr>
                <w:rFonts w:cs="Times New Roman"/>
                <w:b/>
                <w:bCs/>
                <w:szCs w:val="24"/>
              </w:rPr>
              <w:t>Relevant Experience</w:t>
            </w:r>
            <w:r w:rsidRPr="00382121">
              <w:rPr>
                <w:rFonts w:cs="Times New Roman" w:hint="cs"/>
                <w:b/>
                <w:bCs/>
                <w:szCs w:val="24"/>
                <w:rtl/>
              </w:rPr>
              <w:t xml:space="preserve"> </w:t>
            </w:r>
            <w:r w:rsidRPr="00382121">
              <w:rPr>
                <w:rFonts w:cs="Times New Roman"/>
                <w:b/>
                <w:bCs/>
                <w:szCs w:val="24"/>
                <w:lang w:val="en-US"/>
              </w:rPr>
              <w:t>in E-work Projects only</w:t>
            </w:r>
          </w:p>
        </w:tc>
      </w:tr>
      <w:tr w:rsidR="00E03875" w:rsidRPr="00F554ED" w14:paraId="24FE6ECA" w14:textId="77777777" w:rsidTr="00E90334">
        <w:trPr>
          <w:trHeight w:val="530"/>
        </w:trPr>
        <w:tc>
          <w:tcPr>
            <w:tcW w:w="9493" w:type="dxa"/>
            <w:shd w:val="clear" w:color="auto" w:fill="auto"/>
            <w:vAlign w:val="center"/>
          </w:tcPr>
          <w:p w14:paraId="4B6962C1" w14:textId="6FD586FF" w:rsidR="00E03875" w:rsidRPr="0018389B" w:rsidRDefault="0018389B" w:rsidP="00D64F99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18389B">
              <w:rPr>
                <w:rFonts w:asciiTheme="majorBidi" w:hAnsiTheme="majorBidi" w:cstheme="majorBidi"/>
                <w:sz w:val="24"/>
                <w:szCs w:val="24"/>
              </w:rPr>
              <w:t>Manag</w:t>
            </w:r>
            <w:r w:rsidRPr="0018389B">
              <w:rPr>
                <w:rFonts w:asciiTheme="majorBidi" w:hAnsiTheme="majorBidi" w:cstheme="majorBidi"/>
                <w:sz w:val="24"/>
                <w:szCs w:val="24"/>
              </w:rPr>
              <w:t>ing</w:t>
            </w:r>
            <w:r w:rsidRPr="0018389B">
              <w:rPr>
                <w:rFonts w:asciiTheme="majorBidi" w:hAnsiTheme="majorBidi" w:cstheme="majorBidi"/>
                <w:sz w:val="24"/>
                <w:szCs w:val="24"/>
              </w:rPr>
              <w:t xml:space="preserve"> several social media platforms in content and</w:t>
            </w:r>
            <w:r w:rsidRPr="0018389B">
              <w:rPr>
                <w:rFonts w:asciiTheme="majorBidi" w:hAnsiTheme="majorBidi" w:cstheme="majorBidi"/>
                <w:sz w:val="24"/>
                <w:szCs w:val="24"/>
              </w:rPr>
              <w:t xml:space="preserve"> the </w:t>
            </w:r>
            <w:r w:rsidRPr="0018389B">
              <w:rPr>
                <w:rFonts w:asciiTheme="majorBidi" w:hAnsiTheme="majorBidi" w:cstheme="majorBidi"/>
                <w:sz w:val="24"/>
                <w:szCs w:val="24"/>
              </w:rPr>
              <w:t>arrangement</w:t>
            </w:r>
            <w:r w:rsidRPr="0018389B">
              <w:rPr>
                <w:rFonts w:asciiTheme="majorBidi" w:hAnsiTheme="majorBidi" w:cstheme="majorBidi"/>
                <w:sz w:val="24"/>
                <w:szCs w:val="24"/>
              </w:rPr>
              <w:t xml:space="preserve"> of</w:t>
            </w:r>
            <w:r w:rsidRPr="0018389B">
              <w:rPr>
                <w:rFonts w:asciiTheme="majorBidi" w:hAnsiTheme="majorBidi" w:cstheme="majorBidi"/>
                <w:sz w:val="24"/>
                <w:szCs w:val="24"/>
              </w:rPr>
              <w:t xml:space="preserve"> stores in Saudi Arabia</w:t>
            </w:r>
          </w:p>
        </w:tc>
      </w:tr>
      <w:tr w:rsidR="00E03875" w:rsidRPr="00F554ED" w14:paraId="53E6EDCD" w14:textId="77777777" w:rsidTr="00E90334">
        <w:trPr>
          <w:trHeight w:val="530"/>
        </w:trPr>
        <w:tc>
          <w:tcPr>
            <w:tcW w:w="9493" w:type="dxa"/>
            <w:shd w:val="clear" w:color="auto" w:fill="auto"/>
            <w:vAlign w:val="center"/>
          </w:tcPr>
          <w:p w14:paraId="4FED0BB5" w14:textId="02619B11" w:rsidR="00E03875" w:rsidRPr="0018389B" w:rsidRDefault="0018389B" w:rsidP="00D64F99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18389B">
              <w:rPr>
                <w:rFonts w:asciiTheme="majorBidi" w:hAnsiTheme="majorBidi" w:cstheme="majorBidi"/>
                <w:sz w:val="24"/>
                <w:szCs w:val="24"/>
              </w:rPr>
              <w:t xml:space="preserve"> Developing and writing articles for many projects in the UAE and Saudi Arabia</w:t>
            </w:r>
          </w:p>
        </w:tc>
      </w:tr>
      <w:tr w:rsidR="00E03875" w:rsidRPr="00F554ED" w14:paraId="258263F7" w14:textId="77777777" w:rsidTr="00E90334">
        <w:trPr>
          <w:trHeight w:val="530"/>
        </w:trPr>
        <w:tc>
          <w:tcPr>
            <w:tcW w:w="9493" w:type="dxa"/>
            <w:shd w:val="clear" w:color="auto" w:fill="auto"/>
            <w:vAlign w:val="center"/>
          </w:tcPr>
          <w:p w14:paraId="5D3DC383" w14:textId="2971F26B" w:rsidR="00E03875" w:rsidRPr="00E47844" w:rsidRDefault="0018389B" w:rsidP="00D64F99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E47844">
              <w:rPr>
                <w:rFonts w:asciiTheme="majorBidi" w:hAnsiTheme="majorBidi" w:cstheme="majorBidi"/>
                <w:sz w:val="24"/>
                <w:szCs w:val="24"/>
              </w:rPr>
              <w:t>Writing product descriptions that are compatible with search engines in many of the Saudi platform stores</w:t>
            </w:r>
            <w:r w:rsidRPr="00E47844">
              <w:rPr>
                <w:rFonts w:asciiTheme="majorBidi" w:hAnsiTheme="majorBidi" w:cstheme="majorBidi"/>
                <w:sz w:val="24"/>
                <w:szCs w:val="24"/>
              </w:rPr>
              <w:t xml:space="preserve"> such as, Salla and </w:t>
            </w:r>
            <w:proofErr w:type="spellStart"/>
            <w:r w:rsidRPr="00E47844">
              <w:rPr>
                <w:rFonts w:asciiTheme="majorBidi" w:hAnsiTheme="majorBidi" w:cstheme="majorBidi"/>
                <w:sz w:val="24"/>
                <w:szCs w:val="24"/>
              </w:rPr>
              <w:t>Zid</w:t>
            </w:r>
            <w:proofErr w:type="spellEnd"/>
            <w:r w:rsidRPr="00E4784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E03875" w:rsidRPr="00F554ED" w14:paraId="727145A7" w14:textId="77777777" w:rsidTr="00E90334">
        <w:trPr>
          <w:trHeight w:val="530"/>
        </w:trPr>
        <w:tc>
          <w:tcPr>
            <w:tcW w:w="9493" w:type="dxa"/>
            <w:shd w:val="clear" w:color="auto" w:fill="auto"/>
            <w:vAlign w:val="center"/>
          </w:tcPr>
          <w:p w14:paraId="1641B960" w14:textId="39E73ED8" w:rsidR="00E03875" w:rsidRPr="00E47844" w:rsidRDefault="0018389B" w:rsidP="00D64F99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E47844">
              <w:rPr>
                <w:rFonts w:asciiTheme="majorBidi" w:hAnsiTheme="majorBidi" w:cstheme="majorBidi"/>
                <w:sz w:val="24"/>
                <w:szCs w:val="24"/>
              </w:rPr>
              <w:t>Preparing content and publishing plans for stores in Qatar</w:t>
            </w:r>
          </w:p>
        </w:tc>
      </w:tr>
      <w:tr w:rsidR="00E03875" w:rsidRPr="00F554ED" w14:paraId="12A8B900" w14:textId="77777777" w:rsidTr="00E90334">
        <w:trPr>
          <w:trHeight w:val="530"/>
        </w:trPr>
        <w:tc>
          <w:tcPr>
            <w:tcW w:w="9493" w:type="dxa"/>
            <w:shd w:val="clear" w:color="auto" w:fill="auto"/>
            <w:vAlign w:val="center"/>
          </w:tcPr>
          <w:p w14:paraId="7E8A1731" w14:textId="3CA485D5" w:rsidR="00E03875" w:rsidRPr="00E47844" w:rsidRDefault="0018389B" w:rsidP="00D64F99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E47844">
              <w:rPr>
                <w:rFonts w:asciiTheme="majorBidi" w:hAnsiTheme="majorBidi" w:cstheme="majorBidi"/>
                <w:sz w:val="24"/>
                <w:szCs w:val="24"/>
              </w:rPr>
              <w:t>Writing over 100 company profile for different company fields.</w:t>
            </w:r>
          </w:p>
        </w:tc>
      </w:tr>
      <w:tr w:rsidR="00E03875" w:rsidRPr="00F554ED" w14:paraId="1133CCC9" w14:textId="77777777" w:rsidTr="00E90334">
        <w:trPr>
          <w:trHeight w:val="530"/>
        </w:trPr>
        <w:tc>
          <w:tcPr>
            <w:tcW w:w="9493" w:type="dxa"/>
            <w:shd w:val="clear" w:color="auto" w:fill="auto"/>
          </w:tcPr>
          <w:p w14:paraId="6DCDF4C3" w14:textId="47484B1E" w:rsidR="00E03875" w:rsidRPr="00E47844" w:rsidRDefault="0018389B" w:rsidP="00D64F9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7844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Writing social media posts, stories, and reels compatible with amazing design.</w:t>
            </w:r>
          </w:p>
        </w:tc>
      </w:tr>
      <w:tr w:rsidR="00100232" w:rsidRPr="00F554ED" w14:paraId="4A4936FA" w14:textId="77777777" w:rsidTr="00E90334">
        <w:trPr>
          <w:trHeight w:val="530"/>
        </w:trPr>
        <w:tc>
          <w:tcPr>
            <w:tcW w:w="9493" w:type="dxa"/>
            <w:shd w:val="clear" w:color="auto" w:fill="auto"/>
          </w:tcPr>
          <w:p w14:paraId="0B43FCE3" w14:textId="78CE21C6" w:rsidR="00100232" w:rsidRPr="00E47844" w:rsidRDefault="0018389B" w:rsidP="00D64F9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7844">
              <w:rPr>
                <w:rFonts w:asciiTheme="majorBidi" w:hAnsiTheme="majorBidi" w:cstheme="majorBidi"/>
                <w:sz w:val="24"/>
                <w:szCs w:val="24"/>
              </w:rPr>
              <w:t>Checking grammar and spelling for many books and documents in Saudi Arabia</w:t>
            </w:r>
          </w:p>
        </w:tc>
      </w:tr>
      <w:tr w:rsidR="00971E4C" w:rsidRPr="00F554ED" w14:paraId="20BD4304" w14:textId="77777777" w:rsidTr="00E90334">
        <w:trPr>
          <w:trHeight w:val="530"/>
        </w:trPr>
        <w:tc>
          <w:tcPr>
            <w:tcW w:w="9493" w:type="dxa"/>
            <w:shd w:val="clear" w:color="auto" w:fill="auto"/>
          </w:tcPr>
          <w:p w14:paraId="75CEFC98" w14:textId="3B76A513" w:rsidR="00971E4C" w:rsidRPr="00E47844" w:rsidRDefault="0018389B" w:rsidP="00D64F9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7844">
              <w:rPr>
                <w:rFonts w:asciiTheme="majorBidi" w:hAnsiTheme="majorBidi" w:cstheme="majorBidi"/>
                <w:sz w:val="24"/>
                <w:szCs w:val="24"/>
              </w:rPr>
              <w:t>Supervising the content team for an online store in the field of beauty and care</w:t>
            </w:r>
          </w:p>
        </w:tc>
      </w:tr>
      <w:tr w:rsidR="00971E4C" w:rsidRPr="00F554ED" w14:paraId="5469329D" w14:textId="77777777" w:rsidTr="00E90334">
        <w:trPr>
          <w:trHeight w:val="530"/>
        </w:trPr>
        <w:tc>
          <w:tcPr>
            <w:tcW w:w="9493" w:type="dxa"/>
            <w:shd w:val="clear" w:color="auto" w:fill="auto"/>
          </w:tcPr>
          <w:p w14:paraId="6FD34391" w14:textId="77777777" w:rsidR="00971E4C" w:rsidRDefault="0018389B" w:rsidP="00D64F9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7844">
              <w:rPr>
                <w:rFonts w:asciiTheme="majorBidi" w:hAnsiTheme="majorBidi" w:cstheme="majorBidi"/>
                <w:sz w:val="24"/>
                <w:szCs w:val="24"/>
              </w:rPr>
              <w:t xml:space="preserve">Full supervision of writing advertising texts for </w:t>
            </w:r>
            <w:r w:rsidRPr="00E47844">
              <w:rPr>
                <w:rFonts w:asciiTheme="majorBidi" w:hAnsiTheme="majorBidi" w:cstheme="majorBidi"/>
                <w:sz w:val="24"/>
                <w:szCs w:val="24"/>
              </w:rPr>
              <w:t xml:space="preserve">a </w:t>
            </w:r>
            <w:r w:rsidR="00E47844" w:rsidRPr="00E47844">
              <w:rPr>
                <w:rFonts w:asciiTheme="majorBidi" w:hAnsiTheme="majorBidi" w:cstheme="majorBidi"/>
                <w:sz w:val="24"/>
                <w:szCs w:val="24"/>
              </w:rPr>
              <w:t>coffee store specialized in all coffee tools</w:t>
            </w:r>
            <w:r w:rsidRPr="00E47844">
              <w:rPr>
                <w:rFonts w:asciiTheme="majorBidi" w:hAnsiTheme="majorBidi" w:cstheme="majorBidi"/>
                <w:sz w:val="24"/>
                <w:szCs w:val="24"/>
              </w:rPr>
              <w:t xml:space="preserve"> in Saudi Arabia on </w:t>
            </w:r>
            <w:r w:rsidR="00E47844" w:rsidRPr="00E47844">
              <w:rPr>
                <w:rFonts w:asciiTheme="majorBidi" w:hAnsiTheme="majorBidi" w:cstheme="majorBidi"/>
                <w:sz w:val="24"/>
                <w:szCs w:val="24"/>
              </w:rPr>
              <w:t>Salla platform</w:t>
            </w:r>
            <w:r w:rsidRPr="00E47844">
              <w:rPr>
                <w:rFonts w:asciiTheme="majorBidi" w:hAnsiTheme="majorBidi" w:cstheme="majorBidi"/>
                <w:sz w:val="24"/>
                <w:szCs w:val="24"/>
              </w:rPr>
              <w:t xml:space="preserve"> for electronic commerce</w:t>
            </w:r>
          </w:p>
          <w:p w14:paraId="17C0A43B" w14:textId="7C0C3350" w:rsidR="00E47844" w:rsidRPr="00E47844" w:rsidRDefault="00E47844" w:rsidP="00D64F9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784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Developing content to appear in Google for more than 150 stores in Saudi Arabia and the UAE</w:t>
            </w:r>
          </w:p>
        </w:tc>
      </w:tr>
      <w:tr w:rsidR="00DD30C3" w:rsidRPr="00F554ED" w14:paraId="1F5DA010" w14:textId="77777777" w:rsidTr="00E90334">
        <w:trPr>
          <w:trHeight w:val="530"/>
        </w:trPr>
        <w:tc>
          <w:tcPr>
            <w:tcW w:w="9493" w:type="dxa"/>
            <w:shd w:val="clear" w:color="auto" w:fill="auto"/>
          </w:tcPr>
          <w:p w14:paraId="62C7A04D" w14:textId="6C81D3ED" w:rsidR="00DD30C3" w:rsidRPr="00E47844" w:rsidRDefault="00E47844" w:rsidP="00D64F9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4784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Giving specialized courses in the field of writing content for stores and social pages for the benefit of individuals and institutions in Saudi Arabia</w:t>
            </w:r>
          </w:p>
        </w:tc>
      </w:tr>
      <w:tr w:rsidR="00DD30C3" w:rsidRPr="00F554ED" w14:paraId="4E738BF7" w14:textId="77777777" w:rsidTr="00E90334">
        <w:trPr>
          <w:trHeight w:val="530"/>
        </w:trPr>
        <w:tc>
          <w:tcPr>
            <w:tcW w:w="9493" w:type="dxa"/>
            <w:shd w:val="clear" w:color="auto" w:fill="auto"/>
          </w:tcPr>
          <w:p w14:paraId="4BFD61CD" w14:textId="77777777" w:rsidR="00DD30C3" w:rsidRPr="00E47844" w:rsidRDefault="00E47844" w:rsidP="00D64F9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47844">
              <w:rPr>
                <w:rFonts w:asciiTheme="majorBidi" w:hAnsiTheme="majorBidi" w:cstheme="majorBidi"/>
                <w:sz w:val="24"/>
                <w:szCs w:val="24"/>
              </w:rPr>
              <w:t xml:space="preserve">Giving </w:t>
            </w:r>
            <w:r w:rsidRPr="00E47844">
              <w:rPr>
                <w:rFonts w:asciiTheme="majorBidi" w:hAnsiTheme="majorBidi" w:cstheme="majorBidi"/>
                <w:sz w:val="24"/>
                <w:szCs w:val="24"/>
              </w:rPr>
              <w:t xml:space="preserve">Marketing consultancy </w:t>
            </w:r>
            <w:r w:rsidRPr="00E47844">
              <w:rPr>
                <w:rFonts w:asciiTheme="majorBidi" w:hAnsiTheme="majorBidi" w:cstheme="majorBidi"/>
                <w:sz w:val="24"/>
                <w:szCs w:val="24"/>
              </w:rPr>
              <w:t>for all</w:t>
            </w:r>
            <w:r w:rsidRPr="00E47844">
              <w:rPr>
                <w:rFonts w:asciiTheme="majorBidi" w:hAnsiTheme="majorBidi" w:cstheme="majorBidi"/>
                <w:sz w:val="24"/>
                <w:szCs w:val="24"/>
              </w:rPr>
              <w:t xml:space="preserve"> creative content aspects for many electronic stores</w:t>
            </w:r>
          </w:p>
          <w:p w14:paraId="7D7AE212" w14:textId="77777777" w:rsidR="00E47844" w:rsidRDefault="00E47844" w:rsidP="00D64F9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Managing several websites content in both languages: Arabic and English to support the site and making it the 1</w:t>
            </w:r>
            <w:r w:rsidRPr="00E47844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 Google.</w:t>
            </w:r>
          </w:p>
          <w:p w14:paraId="7CADE000" w14:textId="77777777" w:rsidR="00E47844" w:rsidRDefault="00E47844" w:rsidP="00D64F9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Writing several Arabic and English Scripts and Podcast for different channels.</w:t>
            </w:r>
          </w:p>
          <w:p w14:paraId="724ADC0C" w14:textId="77777777" w:rsidR="00E47844" w:rsidRDefault="00E47844" w:rsidP="00D64F9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Making a professional marketing plan that helps in developing sites and stores.</w:t>
            </w:r>
          </w:p>
          <w:p w14:paraId="0708708B" w14:textId="22D18B08" w:rsidR="00E47844" w:rsidRDefault="00E47844" w:rsidP="00D64F9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Giving courses in </w:t>
            </w:r>
            <w:r w:rsidR="00D64F99">
              <w:rPr>
                <w:rFonts w:asciiTheme="majorBidi" w:hAnsiTheme="majorBidi" w:cstheme="majorBidi"/>
                <w:sz w:val="24"/>
                <w:szCs w:val="24"/>
              </w:rPr>
              <w:t>" 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ow to build your brand in linked to get more jobs:</w:t>
            </w:r>
            <w:r w:rsidR="00D64F99">
              <w:rPr>
                <w:rFonts w:asciiTheme="majorBidi" w:hAnsiTheme="majorBidi" w:cstheme="majorBidi"/>
                <w:sz w:val="24"/>
                <w:szCs w:val="24"/>
              </w:rPr>
              <w:t>" 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64F99">
              <w:rPr>
                <w:rFonts w:asciiTheme="majorBidi" w:hAnsiTheme="majorBidi" w:cstheme="majorBidi"/>
                <w:sz w:val="24"/>
                <w:szCs w:val="24"/>
              </w:rPr>
              <w:t>Awtar</w:t>
            </w:r>
            <w:proofErr w:type="spellEnd"/>
            <w:r w:rsidR="00D64F99">
              <w:rPr>
                <w:rFonts w:asciiTheme="majorBidi" w:hAnsiTheme="majorBidi" w:cstheme="majorBidi"/>
                <w:sz w:val="24"/>
                <w:szCs w:val="24"/>
              </w:rPr>
              <w:t xml:space="preserve"> Tech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institution in Gaza </w:t>
            </w:r>
          </w:p>
          <w:p w14:paraId="0C442920" w14:textId="1D60C92C" w:rsidR="00D64F99" w:rsidRDefault="00D64F99" w:rsidP="00D64F9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Giving a workshop</w:t>
            </w:r>
            <w:r w:rsidRPr="00D64F99">
              <w:rPr>
                <w:rFonts w:asciiTheme="majorBidi" w:hAnsiTheme="majorBidi" w:cstheme="majorBidi"/>
                <w:sz w:val="24"/>
                <w:szCs w:val="24"/>
              </w:rPr>
              <w:t xml:space="preserve"> that dealt with everything related to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" </w:t>
            </w:r>
            <w:r w:rsidRPr="00D64F99">
              <w:rPr>
                <w:rFonts w:asciiTheme="majorBidi" w:hAnsiTheme="majorBidi" w:cstheme="majorBidi"/>
                <w:sz w:val="24"/>
                <w:szCs w:val="24"/>
              </w:rPr>
              <w:t>writing</w:t>
            </w:r>
            <w:r w:rsidRPr="00D64F99">
              <w:rPr>
                <w:rFonts w:asciiTheme="majorBidi" w:hAnsiTheme="majorBidi" w:cstheme="majorBidi"/>
                <w:sz w:val="24"/>
                <w:szCs w:val="24"/>
              </w:rPr>
              <w:t xml:space="preserve"> content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" </w:t>
            </w:r>
            <w:r>
              <w:rPr>
                <w:rFonts w:asciiTheme="majorBidi" w:hAnsiTheme="majorBidi" w:cstheme="majorBidi"/>
                <w:sz w:val="24"/>
                <w:szCs w:val="24"/>
                <w:lang w:bidi="ar-PS"/>
              </w:rPr>
              <w:t>in Palestinian Federation of Industries".</w:t>
            </w:r>
          </w:p>
          <w:p w14:paraId="1D92084B" w14:textId="251258EE" w:rsidR="00D64F99" w:rsidRDefault="00D64F99" w:rsidP="00D64F9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Giving courses of " How to use freelancing platforms to build myself and get a regular income" in higher council for innovation and Excellence.</w:t>
            </w:r>
          </w:p>
          <w:p w14:paraId="4BEA61ED" w14:textId="5611991E" w:rsidR="00D64F99" w:rsidRDefault="00D64F99" w:rsidP="00D64F99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Giving courses of " content writing" and " Digital Marketing" in Vision Plus institution. </w:t>
            </w:r>
          </w:p>
          <w:p w14:paraId="65D2437A" w14:textId="5C8CB895" w:rsidR="00D64F99" w:rsidRPr="00E47844" w:rsidRDefault="00D64F99" w:rsidP="00D64F99">
            <w:pPr>
              <w:pStyle w:val="a3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03875" w:rsidRPr="00F554ED" w14:paraId="0092C5A0" w14:textId="77777777" w:rsidTr="00E90334">
        <w:trPr>
          <w:trHeight w:val="513"/>
        </w:trPr>
        <w:tc>
          <w:tcPr>
            <w:tcW w:w="9493" w:type="dxa"/>
            <w:shd w:val="clear" w:color="auto" w:fill="auto"/>
            <w:vAlign w:val="center"/>
          </w:tcPr>
          <w:p w14:paraId="41CD6B1B" w14:textId="77777777" w:rsidR="00E03875" w:rsidRPr="005041C7" w:rsidRDefault="00E03875" w:rsidP="00E90334">
            <w:pPr>
              <w:bidi w:val="0"/>
              <w:rPr>
                <w:rFonts w:cs="Times New Roman"/>
                <w:szCs w:val="24"/>
              </w:rPr>
            </w:pPr>
            <w:r w:rsidRPr="005041C7">
              <w:rPr>
                <w:rFonts w:cs="Times New Roman"/>
                <w:b/>
                <w:bCs/>
                <w:szCs w:val="24"/>
              </w:rPr>
              <w:t xml:space="preserve">Other Experience </w:t>
            </w:r>
          </w:p>
        </w:tc>
      </w:tr>
      <w:tr w:rsidR="00E03875" w:rsidRPr="00F554ED" w14:paraId="33ACE1CA" w14:textId="77777777" w:rsidTr="00E90334">
        <w:trPr>
          <w:trHeight w:val="530"/>
        </w:trPr>
        <w:tc>
          <w:tcPr>
            <w:tcW w:w="9493" w:type="dxa"/>
            <w:shd w:val="clear" w:color="auto" w:fill="auto"/>
            <w:vAlign w:val="center"/>
          </w:tcPr>
          <w:p w14:paraId="19B4444C" w14:textId="5C97C69B" w:rsidR="00E03875" w:rsidRPr="005041C7" w:rsidRDefault="00D64F99" w:rsidP="00DA56B6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Graphic design </w:t>
            </w:r>
          </w:p>
        </w:tc>
      </w:tr>
      <w:tr w:rsidR="00E03875" w:rsidRPr="00F554ED" w14:paraId="74E9D02A" w14:textId="77777777" w:rsidTr="00E90334">
        <w:trPr>
          <w:trHeight w:val="530"/>
        </w:trPr>
        <w:tc>
          <w:tcPr>
            <w:tcW w:w="9493" w:type="dxa"/>
            <w:shd w:val="clear" w:color="auto" w:fill="auto"/>
            <w:vAlign w:val="center"/>
          </w:tcPr>
          <w:p w14:paraId="0A5EE0FC" w14:textId="39CC81AE" w:rsidR="00E03875" w:rsidRPr="005041C7" w:rsidRDefault="00DA56B6" w:rsidP="00DA56B6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Marketing and SEO expert.</w:t>
            </w:r>
          </w:p>
        </w:tc>
      </w:tr>
      <w:tr w:rsidR="00E03875" w:rsidRPr="00F554ED" w14:paraId="667CF5B3" w14:textId="77777777" w:rsidTr="00E90334">
        <w:trPr>
          <w:trHeight w:val="530"/>
        </w:trPr>
        <w:tc>
          <w:tcPr>
            <w:tcW w:w="9493" w:type="dxa"/>
            <w:shd w:val="clear" w:color="auto" w:fill="auto"/>
            <w:vAlign w:val="center"/>
          </w:tcPr>
          <w:p w14:paraId="04C76544" w14:textId="77777777" w:rsidR="00E03875" w:rsidRDefault="00DA56B6" w:rsidP="00DA56B6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UX/UI design</w:t>
            </w:r>
          </w:p>
          <w:p w14:paraId="6206B464" w14:textId="77777777" w:rsidR="00DA56B6" w:rsidRDefault="00DA56B6" w:rsidP="00DA56B6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Voice over</w:t>
            </w:r>
          </w:p>
          <w:p w14:paraId="0A27C7D5" w14:textId="77777777" w:rsidR="00DA56B6" w:rsidRDefault="00DA56B6" w:rsidP="00DA56B6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Translation </w:t>
            </w:r>
          </w:p>
          <w:p w14:paraId="74F0B615" w14:textId="77777777" w:rsidR="00DA56B6" w:rsidRDefault="00DA56B6" w:rsidP="00DA56B6">
            <w:pPr>
              <w:pStyle w:val="a3"/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Script writing </w:t>
            </w:r>
          </w:p>
          <w:p w14:paraId="48E3CEAF" w14:textId="3CD93C72" w:rsidR="00DA56B6" w:rsidRPr="005041C7" w:rsidRDefault="00DA56B6" w:rsidP="00DA56B6">
            <w:pPr>
              <w:pStyle w:val="a3"/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986820" w14:textId="77777777" w:rsidR="00DA56B6" w:rsidRDefault="00DA56B6" w:rsidP="00DA56B6">
      <w:pPr>
        <w:bidi w:val="0"/>
      </w:pPr>
    </w:p>
    <w:p w14:paraId="41090CEE" w14:textId="77777777" w:rsidR="00E03875" w:rsidRDefault="00E03875" w:rsidP="00E03875">
      <w:pPr>
        <w:bidi w:val="0"/>
        <w:ind w:left="299"/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</w:p>
    <w:p w14:paraId="1341D091" w14:textId="77777777" w:rsidR="00FA629E" w:rsidRDefault="00FA629E"/>
    <w:sectPr w:rsidR="00FA62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889"/>
    <w:multiLevelType w:val="hybridMultilevel"/>
    <w:tmpl w:val="7B32B76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E19E4"/>
    <w:multiLevelType w:val="hybridMultilevel"/>
    <w:tmpl w:val="9492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767239">
    <w:abstractNumId w:val="0"/>
  </w:num>
  <w:num w:numId="2" w16cid:durableId="194684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46"/>
    <w:rsid w:val="000527E6"/>
    <w:rsid w:val="00100232"/>
    <w:rsid w:val="0018389B"/>
    <w:rsid w:val="0045426A"/>
    <w:rsid w:val="005009B0"/>
    <w:rsid w:val="006A4A09"/>
    <w:rsid w:val="007171E4"/>
    <w:rsid w:val="00750EE7"/>
    <w:rsid w:val="007856B9"/>
    <w:rsid w:val="007A1146"/>
    <w:rsid w:val="008A1B4E"/>
    <w:rsid w:val="00971E4C"/>
    <w:rsid w:val="00A71228"/>
    <w:rsid w:val="00C01DFD"/>
    <w:rsid w:val="00D64F99"/>
    <w:rsid w:val="00DA56B6"/>
    <w:rsid w:val="00DD30C3"/>
    <w:rsid w:val="00E03023"/>
    <w:rsid w:val="00E03875"/>
    <w:rsid w:val="00E47844"/>
    <w:rsid w:val="00E90334"/>
    <w:rsid w:val="00EF03BB"/>
    <w:rsid w:val="00F211A1"/>
    <w:rsid w:val="00F94F3D"/>
    <w:rsid w:val="00FA629E"/>
    <w:rsid w:val="00FE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6A54A"/>
  <w15:chartTrackingRefBased/>
  <w15:docId w15:val="{DE48DC89-AF90-45C7-8A13-F716BFFE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875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apis Bulleted List"/>
    <w:basedOn w:val="a"/>
    <w:link w:val="Char"/>
    <w:uiPriority w:val="34"/>
    <w:qFormat/>
    <w:rsid w:val="00E03875"/>
    <w:pPr>
      <w:bidi w:val="0"/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Char">
    <w:name w:val="سرد الفقرات Char"/>
    <w:aliases w:val="Lapis Bulleted List Char"/>
    <w:link w:val="a3"/>
    <w:uiPriority w:val="34"/>
    <w:locked/>
    <w:rsid w:val="00E03875"/>
    <w:rPr>
      <w:rFonts w:ascii="Calibri" w:eastAsia="Calibri" w:hAnsi="Calibri" w:cs="Times New Roman"/>
    </w:rPr>
  </w:style>
  <w:style w:type="character" w:styleId="Hyperlink">
    <w:name w:val="Hyperlink"/>
    <w:basedOn w:val="a0"/>
    <w:uiPriority w:val="99"/>
    <w:unhideWhenUsed/>
    <w:rsid w:val="005009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0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Abu Zaid</dc:creator>
  <cp:keywords/>
  <dc:description/>
  <cp:lastModifiedBy>A2316</cp:lastModifiedBy>
  <cp:revision>2</cp:revision>
  <dcterms:created xsi:type="dcterms:W3CDTF">2022-12-28T17:35:00Z</dcterms:created>
  <dcterms:modified xsi:type="dcterms:W3CDTF">2022-12-28T17:35:00Z</dcterms:modified>
</cp:coreProperties>
</file>