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44BF" w:rsidRDefault="00D844BF">
      <w:pPr>
        <w:spacing w:after="0"/>
        <w:ind w:left="-1441" w:right="9468"/>
        <w:rPr>
          <w:rFonts w:asciiTheme="minorBidi" w:hAnsiTheme="minorBidi" w:cstheme="minorBidi" w:hint="cs"/>
          <w:lang w:bidi="ar-EG"/>
        </w:rPr>
      </w:pPr>
    </w:p>
    <w:tbl>
      <w:tblPr>
        <w:tblStyle w:val="TableGrid"/>
        <w:tblW w:w="7432" w:type="dxa"/>
        <w:tblInd w:w="671" w:type="dxa"/>
        <w:tblLook w:val="04A0" w:firstRow="1" w:lastRow="0" w:firstColumn="1" w:lastColumn="0" w:noHBand="0" w:noVBand="1"/>
      </w:tblPr>
      <w:tblGrid>
        <w:gridCol w:w="5648"/>
        <w:gridCol w:w="360"/>
        <w:gridCol w:w="1424"/>
      </w:tblGrid>
      <w:tr w:rsidR="00D844BF">
        <w:trPr>
          <w:trHeight w:val="731"/>
        </w:trPr>
        <w:tc>
          <w:tcPr>
            <w:tcW w:w="56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844BF" w:rsidRDefault="00137870">
            <w:pPr>
              <w:spacing w:after="226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D844BF" w:rsidRDefault="00137870">
            <w:pPr>
              <w:spacing w:after="190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 xml:space="preserve"> </w:t>
            </w:r>
          </w:p>
          <w:p w:rsidR="00D844BF" w:rsidRDefault="00137870">
            <w:pPr>
              <w:spacing w:after="65"/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 xml:space="preserve"> </w:t>
            </w:r>
          </w:p>
          <w:p w:rsidR="00D844BF" w:rsidRDefault="00137870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Lamees Nahed Adnan Qasem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D844BF" w:rsidRDefault="00137870">
            <w:pPr>
              <w:tabs>
                <w:tab w:val="center" w:pos="3241"/>
              </w:tabs>
              <w:spacing w:after="2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Email:- 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 xml:space="preserve">lamisqasem6@gmail.com </w:t>
            </w:r>
          </w:p>
          <w:p w:rsidR="00D844BF" w:rsidRDefault="0013787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Mobile Phone:  (+972) 594151173 </w:t>
            </w:r>
          </w:p>
          <w:p w:rsidR="00D844BF" w:rsidRDefault="0013787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8"/>
              </w:rPr>
              <w:t>Address:</w:t>
            </w:r>
            <w:r>
              <w:rPr>
                <w:rFonts w:ascii="Times New Roman" w:eastAsia="Times New Roman" w:hAnsi="Times New Roman" w:cs="Times New Roman" w:hint="cs"/>
                <w:sz w:val="28"/>
                <w:lang w:bidi="ar-E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Gaza, Palestine</w:t>
            </w:r>
            <w:r>
              <w:rPr>
                <w:rFonts w:ascii="Times New Roman" w:eastAsia="Times New Roman" w:hAnsi="Times New Roman" w:cs="Times New Roman"/>
                <w:color w:val="666666"/>
                <w:sz w:val="28"/>
              </w:rPr>
              <w:t xml:space="preserve"> </w:t>
            </w:r>
          </w:p>
          <w:p w:rsidR="00D844BF" w:rsidRDefault="00137870">
            <w:pPr>
              <w:tabs>
                <w:tab w:val="center" w:pos="4288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Gender: Female </w:t>
            </w:r>
          </w:p>
          <w:p w:rsidR="00D844BF" w:rsidRDefault="00137870">
            <w:pPr>
              <w:tabs>
                <w:tab w:val="center" w:pos="1362"/>
                <w:tab w:val="center" w:pos="2521"/>
                <w:tab w:val="center" w:pos="4134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Date of Birth: 15/8/1998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844BF" w:rsidRDefault="00137870">
            <w:pPr>
              <w:spacing w:after="6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844BF" w:rsidRDefault="00137870">
            <w:pPr>
              <w:spacing w:after="99"/>
            </w:pPr>
            <w:r>
              <w:rPr>
                <w:rFonts w:ascii="Times New Roman" w:eastAsia="Times New Roman" w:hAnsi="Times New Roman" w:cs="Times New Roman"/>
                <w:b/>
                <w:color w:val="833C0B"/>
                <w:sz w:val="24"/>
                <w:u w:val="double" w:color="833C0B"/>
              </w:rPr>
              <w:t>CAREER OBJECTIVE</w:t>
            </w:r>
            <w:r>
              <w:rPr>
                <w:rFonts w:ascii="Times New Roman" w:eastAsia="Times New Roman" w:hAnsi="Times New Roman" w:cs="Times New Roman"/>
                <w:b/>
                <w:color w:val="833C0B"/>
                <w:sz w:val="24"/>
              </w:rPr>
              <w:t xml:space="preserve"> </w:t>
            </w:r>
          </w:p>
          <w:p w:rsidR="00D844BF" w:rsidRDefault="00137870">
            <w:pPr>
              <w:spacing w:after="602" w:line="309" w:lineRule="auto"/>
              <w:ind w:right="943"/>
            </w:pPr>
            <w:r>
              <w:rPr>
                <w:rFonts w:ascii="Times New Roman" w:eastAsia="Times New Roman" w:hAnsi="Times New Roman" w:cs="Times New Roman"/>
                <w:sz w:val="24"/>
              </w:rPr>
              <w:t>To join an interactive organization that offers me a constructive workplace for communicating and interacting with customers and people.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4"/>
              </w:rPr>
              <w:t xml:space="preserve"> </w:t>
            </w:r>
          </w:p>
          <w:p w:rsidR="00D844BF" w:rsidRDefault="00137870">
            <w:pPr>
              <w:spacing w:after="115"/>
            </w:pPr>
            <w:r>
              <w:rPr>
                <w:rFonts w:ascii="Times New Roman" w:eastAsia="Times New Roman" w:hAnsi="Times New Roman" w:cs="Times New Roman"/>
                <w:b/>
                <w:color w:val="833C0B"/>
                <w:sz w:val="24"/>
                <w:u w:val="double" w:color="833C0B"/>
              </w:rPr>
              <w:t>CORE COMPETENCIES</w:t>
            </w:r>
            <w:r>
              <w:rPr>
                <w:rFonts w:ascii="Times New Roman" w:eastAsia="Times New Roman" w:hAnsi="Times New Roman" w:cs="Times New Roman"/>
                <w:b/>
                <w:color w:val="833C0B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079C7"/>
                <w:sz w:val="24"/>
              </w:rPr>
              <w:t xml:space="preserve"> </w:t>
            </w:r>
          </w:p>
          <w:p w:rsidR="00D844BF" w:rsidRDefault="00137870">
            <w:pPr>
              <w:numPr>
                <w:ilvl w:val="0"/>
                <w:numId w:val="3"/>
              </w:numPr>
              <w:spacing w:after="19" w:line="311" w:lineRule="auto"/>
              <w:ind w:right="61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Good communicator with good interpersonal communication skills. </w:t>
            </w:r>
          </w:p>
          <w:p w:rsidR="00D844BF" w:rsidRDefault="00137870">
            <w:pPr>
              <w:numPr>
                <w:ilvl w:val="0"/>
                <w:numId w:val="3"/>
              </w:numPr>
              <w:spacing w:after="14" w:line="311" w:lineRule="auto"/>
              <w:ind w:right="61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 fast &amp; self-learner with excellent grasping capability, understanding the concepts clearly &amp; strong relationship skills. </w:t>
            </w:r>
          </w:p>
          <w:p w:rsidR="00D844BF" w:rsidRDefault="00137870">
            <w:pPr>
              <w:numPr>
                <w:ilvl w:val="0"/>
                <w:numId w:val="3"/>
              </w:numPr>
              <w:spacing w:after="121"/>
              <w:ind w:right="61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Critical Thinking/Problem Solving. </w:t>
            </w:r>
          </w:p>
          <w:p w:rsidR="00D844BF" w:rsidRDefault="00137870">
            <w:pPr>
              <w:spacing w:after="75"/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 </w:t>
            </w:r>
          </w:p>
          <w:p w:rsidR="00D844BF" w:rsidRDefault="00137870">
            <w:pPr>
              <w:spacing w:after="95"/>
            </w:pPr>
            <w:r>
              <w:rPr>
                <w:rFonts w:ascii="Times New Roman" w:eastAsia="Times New Roman" w:hAnsi="Times New Roman" w:cs="Times New Roman"/>
                <w:b/>
                <w:color w:val="833C0B"/>
                <w:sz w:val="24"/>
                <w:u w:val="double" w:color="833C0B"/>
              </w:rPr>
              <w:t>EDUCATION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</w:rPr>
              <w:t xml:space="preserve"> </w:t>
            </w:r>
          </w:p>
          <w:p w:rsidR="00D844BF" w:rsidRDefault="00137870">
            <w:pPr>
              <w:spacing w:after="181"/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</w:rPr>
              <w:t xml:space="preserve"> </w:t>
            </w:r>
          </w:p>
          <w:p w:rsidR="00D844BF" w:rsidRDefault="00137870">
            <w:pPr>
              <w:spacing w:after="116" w:line="311" w:lineRule="auto"/>
              <w:ind w:right="647"/>
              <w:jc w:val="both"/>
              <w:rPr>
                <w:rFonts w:asciiTheme="minorBidi" w:hAnsiTheme="minorBidi" w:cstheme="minorBidi"/>
                <w:lang w:bidi="ar-EG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•English literature</w:t>
            </w:r>
            <w:r w:rsidR="00E62793">
              <w:rPr>
                <w:rFonts w:ascii="Times New Roman" w:eastAsia="Times New Roman" w:hAnsi="Times New Roman" w:cs="Times New Roman" w:hint="cs"/>
                <w:sz w:val="24"/>
                <w:lang w:bidi="ar-EG"/>
              </w:rPr>
              <w:t xml:space="preserve"> and language</w:t>
            </w:r>
          </w:p>
          <w:p w:rsidR="00D844BF" w:rsidRDefault="00137870">
            <w:pPr>
              <w:spacing w:after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 Quds Open University - Gaza </w:t>
            </w:r>
          </w:p>
          <w:p w:rsidR="00D844BF" w:rsidRDefault="00137870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2020 - GPA 88.95 % </w:t>
            </w:r>
          </w:p>
          <w:p w:rsidR="00D844BF" w:rsidRDefault="00137870">
            <w:pPr>
              <w:spacing w:after="18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844BF" w:rsidRDefault="00137870">
            <w:r>
              <w:rPr>
                <w:rFonts w:ascii="Times New Roman" w:eastAsia="Times New Roman" w:hAnsi="Times New Roman" w:cs="Times New Roman"/>
                <w:b/>
                <w:color w:val="833C0B"/>
                <w:sz w:val="24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4BF" w:rsidRDefault="00137870">
            <w:pPr>
              <w:spacing w:after="63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844BF" w:rsidRDefault="00137870">
            <w:r>
              <w:rPr>
                <w:rFonts w:ascii="Wingdings" w:eastAsia="Wingdings" w:hAnsi="Wingdings" w:cs="Wingdings"/>
                <w:sz w:val="24"/>
              </w:rPr>
              <w:t>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SKILLS </w:t>
            </w:r>
          </w:p>
        </w:tc>
      </w:tr>
      <w:tr w:rsidR="00D844BF">
        <w:trPr>
          <w:trHeight w:val="1259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D844BF" w:rsidRDefault="00D844BF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844BF" w:rsidRDefault="00137870">
            <w:pPr>
              <w:spacing w:after="783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844BF" w:rsidRDefault="00137870">
            <w:pPr>
              <w:spacing w:after="783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844BF" w:rsidRDefault="00137870">
            <w:pPr>
              <w:spacing w:after="77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844BF" w:rsidRDefault="00137870">
            <w:pPr>
              <w:spacing w:after="185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844BF" w:rsidRDefault="00137870">
            <w:pPr>
              <w:spacing w:after="423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844BF" w:rsidRDefault="00137870">
            <w:pPr>
              <w:spacing w:after="257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844BF" w:rsidRDefault="00137870">
            <w:pPr>
              <w:spacing w:after="1498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D844BF" w:rsidRDefault="00137870"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D844BF" w:rsidRDefault="00137870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Effective </w:t>
            </w:r>
          </w:p>
          <w:p w:rsidR="00D844BF" w:rsidRDefault="00137870">
            <w:pPr>
              <w:spacing w:after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Communicato</w:t>
            </w:r>
          </w:p>
          <w:p w:rsidR="00D844BF" w:rsidRDefault="00137870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r. </w:t>
            </w:r>
          </w:p>
          <w:p w:rsidR="00D844BF" w:rsidRDefault="00137870">
            <w:pPr>
              <w:spacing w:after="13" w:line="31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Very strong English language Highly detail oriented Organized. </w:t>
            </w:r>
          </w:p>
          <w:p w:rsidR="00D844BF" w:rsidRDefault="00137870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Public </w:t>
            </w:r>
          </w:p>
          <w:p w:rsidR="00D844BF" w:rsidRDefault="00137870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Relation </w:t>
            </w:r>
          </w:p>
          <w:p w:rsidR="00D844BF" w:rsidRDefault="00137870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Skills- </w:t>
            </w:r>
          </w:p>
          <w:p w:rsidR="00D844BF" w:rsidRDefault="00137870">
            <w:pPr>
              <w:spacing w:after="18" w:line="30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Customer Relationships, Trainer. </w:t>
            </w:r>
          </w:p>
          <w:p w:rsidR="00D844BF" w:rsidRDefault="00137870">
            <w:pPr>
              <w:spacing w:after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Teamwork </w:t>
            </w:r>
          </w:p>
          <w:p w:rsidR="00D844BF" w:rsidRDefault="00137870">
            <w:pPr>
              <w:spacing w:after="7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Spirit </w:t>
            </w:r>
          </w:p>
          <w:p w:rsidR="00D844BF" w:rsidRDefault="00137870">
            <w:pPr>
              <w:ind w:right="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Microsoft Office including Excel, Word, PowerPoint and English and Arabic typing. Preparation and implementati on of workshops. Ability to deal with customer complaints and providing </w:t>
            </w:r>
          </w:p>
        </w:tc>
      </w:tr>
    </w:tbl>
    <w:p w:rsidR="00D844BF" w:rsidRDefault="00137870">
      <w:pPr>
        <w:tabs>
          <w:tab w:val="center" w:pos="671"/>
          <w:tab w:val="center" w:pos="7049"/>
        </w:tabs>
        <w:spacing w:after="233"/>
      </w:pPr>
      <w:r>
        <w:tab/>
      </w:r>
      <w:r>
        <w:rPr>
          <w:rFonts w:ascii="Times New Roman" w:eastAsia="Times New Roman" w:hAnsi="Times New Roman" w:cs="Times New Roman"/>
          <w:b/>
          <w:color w:val="833C0B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833C0B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suitable </w:t>
      </w:r>
      <w:r w:rsidR="0067091B">
        <w:rPr>
          <w:rFonts w:asciiTheme="minorBidi" w:hAnsiTheme="minorBidi" w:cstheme="minorBidi" w:hint="cs"/>
          <w:lang w:bidi="ar-EG"/>
        </w:rPr>
        <w:t>solutions.</w:t>
      </w:r>
    </w:p>
    <w:p w:rsidR="00D844BF" w:rsidRPr="0046351E" w:rsidRDefault="00137870" w:rsidP="0046351E">
      <w:pPr>
        <w:tabs>
          <w:tab w:val="center" w:pos="1460"/>
          <w:tab w:val="center" w:pos="7140"/>
        </w:tabs>
        <w:spacing w:after="252"/>
        <w:rPr>
          <w:rFonts w:ascii="Times New Roman" w:eastAsia="Times New Roman" w:hAnsi="Times New Roman" w:cs="Times New Roman"/>
          <w:b/>
          <w:sz w:val="24"/>
          <w:lang w:bidi="ar-SA"/>
        </w:rPr>
      </w:pPr>
      <w:r>
        <w:tab/>
      </w:r>
      <w:r>
        <w:rPr>
          <w:rFonts w:ascii="Times New Roman" w:eastAsia="Times New Roman" w:hAnsi="Times New Roman" w:cs="Times New Roman"/>
          <w:b/>
          <w:color w:val="833C0B"/>
          <w:sz w:val="24"/>
          <w:u w:val="double" w:color="833C0B"/>
        </w:rPr>
        <w:t>EXPERIENCE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4"/>
        </w:rPr>
        <w:tab/>
      </w:r>
      <w:r w:rsidRPr="00812275">
        <w:rPr>
          <w:rFonts w:ascii="Times New Roman" w:eastAsia="Times New Roman" w:hAnsi="Times New Roman" w:cs="Times New Roman"/>
          <w:sz w:val="24"/>
        </w:rPr>
        <w:t xml:space="preserve">counterfeit </w:t>
      </w:r>
    </w:p>
    <w:p w:rsidR="00D844BF" w:rsidRPr="00346382" w:rsidRDefault="00137870">
      <w:pPr>
        <w:numPr>
          <w:ilvl w:val="0"/>
          <w:numId w:val="1"/>
        </w:numPr>
        <w:spacing w:after="4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International academy for languages </w:t>
      </w:r>
      <w:r w:rsidR="00346382">
        <w:rPr>
          <w:rFonts w:asciiTheme="minorBidi" w:hAnsiTheme="minorBidi" w:cstheme="minorBidi" w:hint="cs"/>
          <w:lang w:bidi="ar-EG"/>
        </w:rPr>
        <w:t xml:space="preserve"> </w:t>
      </w:r>
    </w:p>
    <w:p w:rsidR="00E631BD" w:rsidRDefault="00346382">
      <w:pPr>
        <w:numPr>
          <w:ilvl w:val="0"/>
          <w:numId w:val="1"/>
        </w:numPr>
        <w:spacing w:after="4"/>
        <w:ind w:hanging="360"/>
        <w:rPr>
          <w:rFonts w:asciiTheme="minorBidi" w:hAnsiTheme="minorBidi" w:cstheme="minorBidi" w:hint="cs"/>
          <w:lang w:bidi="ar-EG"/>
        </w:rPr>
      </w:pPr>
      <w:r>
        <w:rPr>
          <w:rFonts w:asciiTheme="minorBidi" w:hAnsiTheme="minorBidi" w:cstheme="minorBidi" w:hint="cs"/>
          <w:b/>
          <w:bCs/>
          <w:lang w:bidi="ar-EG"/>
        </w:rPr>
        <w:t xml:space="preserve">Accent </w:t>
      </w:r>
      <w:r w:rsidR="00E631BD" w:rsidRPr="00451F4D">
        <w:rPr>
          <w:rFonts w:asciiTheme="minorBidi" w:hAnsiTheme="minorBidi" w:cstheme="minorBidi" w:hint="cs"/>
          <w:b/>
          <w:bCs/>
          <w:lang w:bidi="ar-EG"/>
        </w:rPr>
        <w:t>center</w:t>
      </w:r>
    </w:p>
    <w:p w:rsidR="00E631BD" w:rsidRPr="00451F4D" w:rsidRDefault="00E631BD">
      <w:pPr>
        <w:numPr>
          <w:ilvl w:val="0"/>
          <w:numId w:val="1"/>
        </w:numPr>
        <w:spacing w:after="4"/>
        <w:ind w:hanging="360"/>
        <w:rPr>
          <w:rFonts w:asciiTheme="minorBidi" w:hAnsiTheme="minorBidi" w:cstheme="minorBidi"/>
          <w:b/>
          <w:bCs/>
          <w:lang w:bidi="ar-EG"/>
        </w:rPr>
      </w:pPr>
      <w:r w:rsidRPr="00451F4D">
        <w:rPr>
          <w:rFonts w:asciiTheme="minorBidi" w:hAnsiTheme="minorBidi" w:cstheme="minorBidi" w:hint="cs"/>
          <w:b/>
          <w:bCs/>
          <w:lang w:bidi="ar-EG"/>
        </w:rPr>
        <w:t>Al-mathaf hotel</w:t>
      </w:r>
    </w:p>
    <w:p w:rsidR="00D844BF" w:rsidRDefault="00137870">
      <w:pPr>
        <w:spacing w:after="35"/>
        <w:ind w:left="6688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currency. </w:t>
      </w:r>
    </w:p>
    <w:p w:rsidR="00D844BF" w:rsidRDefault="00137870">
      <w:pPr>
        <w:tabs>
          <w:tab w:val="center" w:pos="2441"/>
          <w:tab w:val="center" w:pos="6729"/>
        </w:tabs>
        <w:spacing w:after="182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Other related and training courses 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Well </w:t>
      </w:r>
    </w:p>
    <w:p w:rsidR="00D844BF" w:rsidRDefault="00137870">
      <w:pPr>
        <w:numPr>
          <w:ilvl w:val="0"/>
          <w:numId w:val="2"/>
        </w:numPr>
        <w:spacing w:after="71"/>
        <w:ind w:right="7" w:hanging="360"/>
        <w:jc w:val="both"/>
        <w:rPr>
          <w:rFonts w:asciiTheme="minorBidi" w:hAnsiTheme="minorBidi" w:cstheme="minorBidi"/>
          <w:lang w:bidi="ar-EG"/>
        </w:rPr>
      </w:pPr>
      <w:r>
        <w:rPr>
          <w:rFonts w:ascii="Times New Roman" w:eastAsia="Times New Roman" w:hAnsi="Times New Roman" w:cs="Times New Roman"/>
          <w:sz w:val="24"/>
        </w:rPr>
        <w:t xml:space="preserve">English conversation -Pixel centre.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D844BF" w:rsidRDefault="00137870">
      <w:pPr>
        <w:tabs>
          <w:tab w:val="center" w:pos="2045"/>
          <w:tab w:val="center" w:pos="6951"/>
        </w:tabs>
        <w:spacing w:after="7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October 2018 </w:t>
      </w:r>
      <w:r>
        <w:rPr>
          <w:rFonts w:ascii="Times New Roman" w:eastAsia="Times New Roman" w:hAnsi="Times New Roman" w:cs="Times New Roman"/>
          <w:sz w:val="24"/>
        </w:rPr>
        <w:tab/>
        <w:t xml:space="preserve">under </w:t>
      </w:r>
    </w:p>
    <w:p w:rsidR="00D844BF" w:rsidRDefault="00137870">
      <w:pPr>
        <w:numPr>
          <w:ilvl w:val="0"/>
          <w:numId w:val="2"/>
        </w:numPr>
        <w:spacing w:after="149"/>
        <w:ind w:right="7" w:hanging="360"/>
        <w:jc w:val="both"/>
        <w:rPr>
          <w:rFonts w:asciiTheme="minorBidi" w:hAnsiTheme="minorBidi" w:cstheme="minorBidi"/>
          <w:lang w:bidi="ar-EG"/>
        </w:rPr>
      </w:pPr>
      <w:r>
        <w:rPr>
          <w:rFonts w:ascii="Times New Roman" w:eastAsia="Times New Roman" w:hAnsi="Times New Roman" w:cs="Times New Roman"/>
          <w:sz w:val="24"/>
        </w:rPr>
        <w:t xml:space="preserve">Al-salam training group </w:t>
      </w:r>
    </w:p>
    <w:p w:rsidR="00D844BF" w:rsidRDefault="00137870">
      <w:pPr>
        <w:tabs>
          <w:tab w:val="center" w:pos="671"/>
          <w:tab w:val="center" w:pos="7225"/>
        </w:tabs>
        <w:spacing w:after="100"/>
      </w:pPr>
      <w:r>
        <w:tab/>
      </w:r>
      <w:r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diverse and </w:t>
      </w:r>
    </w:p>
    <w:p w:rsidR="00D844BF" w:rsidRDefault="00137870">
      <w:pPr>
        <w:spacing w:after="0"/>
        <w:ind w:left="1391" w:right="7" w:firstLine="528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multicultural </w:t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groups. </w:t>
      </w:r>
    </w:p>
    <w:p w:rsidR="00D844BF" w:rsidRDefault="00137870">
      <w:pPr>
        <w:spacing w:after="314"/>
        <w:ind w:left="1391"/>
      </w:pPr>
      <w:r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44BF" w:rsidRDefault="00137870">
      <w:pPr>
        <w:spacing w:after="180"/>
        <w:ind w:left="39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44BF" w:rsidRDefault="00137870">
      <w:pPr>
        <w:spacing w:after="180"/>
        <w:ind w:left="39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44BF" w:rsidRDefault="00137870">
      <w:pPr>
        <w:spacing w:after="201"/>
        <w:ind w:left="39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44BF" w:rsidRDefault="00137870">
      <w:pPr>
        <w:numPr>
          <w:ilvl w:val="1"/>
          <w:numId w:val="2"/>
        </w:numPr>
        <w:spacing w:after="38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INTERESTS </w:t>
      </w:r>
    </w:p>
    <w:p w:rsidR="00D844BF" w:rsidRDefault="00137870">
      <w:pPr>
        <w:numPr>
          <w:ilvl w:val="1"/>
          <w:numId w:val="2"/>
        </w:numPr>
        <w:spacing w:after="71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Health care and practising sports. </w:t>
      </w:r>
    </w:p>
    <w:p w:rsidR="00D844BF" w:rsidRDefault="00137870">
      <w:pPr>
        <w:numPr>
          <w:ilvl w:val="1"/>
          <w:numId w:val="2"/>
        </w:numPr>
        <w:spacing w:after="71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Continuous view  to currency rates. </w:t>
      </w:r>
    </w:p>
    <w:p w:rsidR="00D844BF" w:rsidRDefault="00137870">
      <w:pPr>
        <w:numPr>
          <w:ilvl w:val="1"/>
          <w:numId w:val="2"/>
        </w:numPr>
        <w:spacing w:after="71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>Attention for the latest technology developments</w:t>
      </w:r>
    </w:p>
    <w:p w:rsidR="00D844BF" w:rsidRDefault="00137870">
      <w:pPr>
        <w:spacing w:after="71"/>
        <w:ind w:left="6688" w:right="7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D844BF" w:rsidRDefault="00137870">
      <w:pPr>
        <w:numPr>
          <w:ilvl w:val="1"/>
          <w:numId w:val="2"/>
        </w:numPr>
        <w:spacing w:after="16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Reading. </w:t>
      </w:r>
    </w:p>
    <w:p w:rsidR="00D844BF" w:rsidRDefault="00137870">
      <w:pPr>
        <w:spacing w:after="60"/>
        <w:ind w:left="66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44BF" w:rsidRDefault="00137870">
      <w:pPr>
        <w:spacing w:after="81"/>
        <w:ind w:left="66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844BF" w:rsidRDefault="00137870">
      <w:pPr>
        <w:numPr>
          <w:ilvl w:val="1"/>
          <w:numId w:val="2"/>
        </w:numPr>
        <w:spacing w:after="71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LANGUAGE S KNOWN: </w:t>
      </w:r>
    </w:p>
    <w:p w:rsidR="00D844BF" w:rsidRDefault="00137870">
      <w:pPr>
        <w:numPr>
          <w:ilvl w:val="1"/>
          <w:numId w:val="2"/>
        </w:numPr>
        <w:spacing w:after="71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Arabic </w:t>
      </w:r>
    </w:p>
    <w:p w:rsidR="00D844BF" w:rsidRDefault="00137870">
      <w:pPr>
        <w:numPr>
          <w:ilvl w:val="1"/>
          <w:numId w:val="2"/>
        </w:numPr>
        <w:spacing w:after="1507"/>
        <w:ind w:right="7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English </w:t>
      </w:r>
    </w:p>
    <w:p w:rsidR="00D844BF" w:rsidRDefault="00137870">
      <w:pPr>
        <w:spacing w:after="55"/>
      </w:pPr>
      <w:r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</w:p>
    <w:p w:rsidR="00D844BF" w:rsidRDefault="00137870">
      <w:pPr>
        <w:spacing w:after="0"/>
      </w:pPr>
      <w:r>
        <w:rPr>
          <w:rFonts w:ascii="Times New Roman" w:eastAsia="Times New Roman" w:hAnsi="Times New Roman" w:cs="Times New Roman"/>
          <w:color w:val="666666"/>
          <w:sz w:val="24"/>
        </w:rPr>
        <w:t xml:space="preserve"> </w:t>
      </w:r>
    </w:p>
    <w:sectPr w:rsidR="00D844BF">
      <w:pgSz w:w="11905" w:h="16840"/>
      <w:pgMar w:top="813" w:right="2437" w:bottom="178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2EEA"/>
    <w:multiLevelType w:val="hybridMultilevel"/>
    <w:tmpl w:val="FFFFFFFF"/>
    <w:lvl w:ilvl="0" w:tplc="2B96786A">
      <w:start w:val="1"/>
      <w:numFmt w:val="bullet"/>
      <w:lvlText w:val="✓"/>
      <w:lvlJc w:val="left"/>
      <w:pPr>
        <w:ind w:left="13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8D892">
      <w:start w:val="1"/>
      <w:numFmt w:val="bullet"/>
      <w:lvlText w:val="•"/>
      <w:lvlJc w:val="left"/>
      <w:pPr>
        <w:ind w:left="6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36FC70">
      <w:start w:val="1"/>
      <w:numFmt w:val="bullet"/>
      <w:lvlText w:val="▪"/>
      <w:lvlJc w:val="left"/>
      <w:pPr>
        <w:ind w:left="6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2C068">
      <w:start w:val="1"/>
      <w:numFmt w:val="bullet"/>
      <w:lvlText w:val="•"/>
      <w:lvlJc w:val="left"/>
      <w:pPr>
        <w:ind w:left="7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EB9C0">
      <w:start w:val="1"/>
      <w:numFmt w:val="bullet"/>
      <w:lvlText w:val="o"/>
      <w:lvlJc w:val="left"/>
      <w:pPr>
        <w:ind w:left="8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AF80A">
      <w:start w:val="1"/>
      <w:numFmt w:val="bullet"/>
      <w:lvlText w:val="▪"/>
      <w:lvlJc w:val="left"/>
      <w:pPr>
        <w:ind w:left="8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C4F56">
      <w:start w:val="1"/>
      <w:numFmt w:val="bullet"/>
      <w:lvlText w:val="•"/>
      <w:lvlJc w:val="left"/>
      <w:pPr>
        <w:ind w:left="9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27830">
      <w:start w:val="1"/>
      <w:numFmt w:val="bullet"/>
      <w:lvlText w:val="o"/>
      <w:lvlJc w:val="left"/>
      <w:pPr>
        <w:ind w:left="10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A7FA2">
      <w:start w:val="1"/>
      <w:numFmt w:val="bullet"/>
      <w:lvlText w:val="▪"/>
      <w:lvlJc w:val="left"/>
      <w:pPr>
        <w:ind w:left="11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84138A"/>
    <w:multiLevelType w:val="hybridMultilevel"/>
    <w:tmpl w:val="FFFFFFFF"/>
    <w:lvl w:ilvl="0" w:tplc="71868FE0">
      <w:start w:val="1"/>
      <w:numFmt w:val="bullet"/>
      <w:lvlText w:val="▪"/>
      <w:lvlJc w:val="left"/>
      <w:pPr>
        <w:ind w:left="1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007D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47F1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8E2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4ABB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CE77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6DC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8E9F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C02F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F41D92"/>
    <w:multiLevelType w:val="hybridMultilevel"/>
    <w:tmpl w:val="FFFFFFFF"/>
    <w:lvl w:ilvl="0" w:tplc="640A64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0F8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2D9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23B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689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49E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EE6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802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6AD3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BF"/>
    <w:rsid w:val="00137870"/>
    <w:rsid w:val="00204351"/>
    <w:rsid w:val="002243FA"/>
    <w:rsid w:val="00251561"/>
    <w:rsid w:val="002942B9"/>
    <w:rsid w:val="002E7583"/>
    <w:rsid w:val="00346382"/>
    <w:rsid w:val="00451F4D"/>
    <w:rsid w:val="0046351E"/>
    <w:rsid w:val="0067091B"/>
    <w:rsid w:val="006C4FD4"/>
    <w:rsid w:val="00812275"/>
    <w:rsid w:val="00887781"/>
    <w:rsid w:val="00C46750"/>
    <w:rsid w:val="00D844BF"/>
    <w:rsid w:val="00E62793"/>
    <w:rsid w:val="00E631BD"/>
    <w:rsid w:val="00EA2E38"/>
    <w:rsid w:val="00FC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C6307BA"/>
  <w15:docId w15:val="{B71AC01C-4D9A-CF4E-A71B-3B151F15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shazra hashmi</dc:creator>
  <cp:keywords/>
  <cp:lastModifiedBy>lamisqasem6@gmail.com</cp:lastModifiedBy>
  <cp:revision>9</cp:revision>
  <dcterms:created xsi:type="dcterms:W3CDTF">2021-01-25T05:18:00Z</dcterms:created>
  <dcterms:modified xsi:type="dcterms:W3CDTF">2021-09-11T19:43:00Z</dcterms:modified>
</cp:coreProperties>
</file>