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E730" w14:textId="5B536595" w:rsidR="006C4FE8" w:rsidRPr="0000110B" w:rsidRDefault="006B7604" w:rsidP="006C4FE8">
      <w:pPr>
        <w:pStyle w:val="a3"/>
        <w:bidi/>
        <w:jc w:val="left"/>
        <w:rPr>
          <w:sz w:val="28"/>
          <w:szCs w:val="28"/>
          <w:rtl/>
        </w:rPr>
      </w:pPr>
      <w:r w:rsidRPr="0000110B">
        <w:rPr>
          <w:rFonts w:hint="cs"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page" w:tblpX="1" w:tblpY="2437"/>
        <w:bidiVisual/>
        <w:tblW w:w="9494" w:type="dxa"/>
        <w:tblLayout w:type="fixed"/>
        <w:tblLook w:val="01E0" w:firstRow="1" w:lastRow="1" w:firstColumn="1" w:lastColumn="1" w:noHBand="0" w:noVBand="0"/>
      </w:tblPr>
      <w:tblGrid>
        <w:gridCol w:w="2114"/>
        <w:gridCol w:w="236"/>
        <w:gridCol w:w="7144"/>
      </w:tblGrid>
      <w:tr w:rsidR="0049253A" w:rsidRPr="0000110B" w14:paraId="695E7B73" w14:textId="77777777" w:rsidTr="0049253A">
        <w:tc>
          <w:tcPr>
            <w:tcW w:w="2114" w:type="dxa"/>
            <w:vAlign w:val="center"/>
          </w:tcPr>
          <w:p w14:paraId="490FF52D" w14:textId="01DD7599" w:rsidR="009E15D4" w:rsidRDefault="009E15D4" w:rsidP="009B0F1E">
            <w:pPr>
              <w:pStyle w:val="a3"/>
              <w:bidi/>
              <w:jc w:val="left"/>
              <w:rPr>
                <w:sz w:val="28"/>
                <w:szCs w:val="28"/>
                <w:rtl/>
              </w:rPr>
            </w:pPr>
            <w:r w:rsidRPr="0000110B">
              <w:rPr>
                <w:rFonts w:hint="cs"/>
                <w:sz w:val="28"/>
                <w:szCs w:val="28"/>
                <w:rtl/>
              </w:rPr>
              <w:t>فايز سعدي عليان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0110B">
              <w:rPr>
                <w:rFonts w:hint="cs"/>
                <w:sz w:val="28"/>
                <w:szCs w:val="28"/>
                <w:rtl/>
              </w:rPr>
              <w:t xml:space="preserve">وادي- فندقه و سياحة  </w:t>
            </w:r>
          </w:p>
          <w:p w14:paraId="27F5147F" w14:textId="77777777" w:rsidR="009E15D4" w:rsidRPr="0000110B" w:rsidRDefault="009E15D4" w:rsidP="009E15D4">
            <w:pPr>
              <w:pStyle w:val="a3"/>
              <w:bidi/>
              <w:jc w:val="left"/>
              <w:rPr>
                <w:sz w:val="28"/>
                <w:szCs w:val="28"/>
                <w:rtl/>
              </w:rPr>
            </w:pPr>
          </w:p>
          <w:p w14:paraId="20AA4644" w14:textId="14AE592B" w:rsidR="00ED42F0" w:rsidRDefault="00ED42F0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 xml:space="preserve">رقم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الهوية</w:t>
            </w:r>
          </w:p>
          <w:p w14:paraId="3F5660DD" w14:textId="77777777" w:rsidR="00ED42F0" w:rsidRPr="0000110B" w:rsidRDefault="00ED42F0" w:rsidP="0049253A">
            <w:pPr>
              <w:rPr>
                <w:b/>
                <w:bCs/>
                <w:sz w:val="28"/>
                <w:szCs w:val="28"/>
                <w:rtl/>
              </w:rPr>
            </w:pPr>
          </w:p>
          <w:p w14:paraId="02826F18" w14:textId="6CB88B48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r w:rsidR="00262FB2" w:rsidRPr="0000110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591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الميلاد.     </w:t>
            </w:r>
            <w:r w:rsidR="0049512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236" w:type="dxa"/>
          </w:tcPr>
          <w:p w14:paraId="1149A7C5" w14:textId="77777777" w:rsidR="008C7E58" w:rsidRDefault="008C7E58" w:rsidP="0049253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E8D9CA6" w14:textId="77777777" w:rsidR="00267103" w:rsidRDefault="00267103" w:rsidP="0049253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C5416A4" w14:textId="55FB8E44" w:rsidR="0049253A" w:rsidRDefault="0049253A" w:rsidP="0049253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>:</w:t>
            </w:r>
          </w:p>
          <w:p w14:paraId="60ECA962" w14:textId="79549138" w:rsidR="00B96DA1" w:rsidRPr="0000110B" w:rsidRDefault="00B96DA1" w:rsidP="0049253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44" w:type="dxa"/>
          </w:tcPr>
          <w:p w14:paraId="6BD99671" w14:textId="18F9A189" w:rsidR="009E15D4" w:rsidRDefault="006D1E03" w:rsidP="009E15D4">
            <w:pPr>
              <w:rPr>
                <w:b/>
                <w:bCs/>
                <w:sz w:val="28"/>
                <w:szCs w:val="28"/>
                <w:rtl/>
              </w:rPr>
            </w:pPr>
            <w:r w:rsidRPr="006D1E03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BB6B386" wp14:editId="6B1202B4">
                  <wp:extent cx="914400" cy="914400"/>
                  <wp:effectExtent l="19050" t="0" r="0" b="0"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C51031" w14:textId="792BB7D3" w:rsidR="00ED42F0" w:rsidRPr="0000110B" w:rsidRDefault="00267103" w:rsidP="004925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901323766</w:t>
            </w:r>
          </w:p>
          <w:p w14:paraId="76DBCD43" w14:textId="414E6E29" w:rsidR="0049253A" w:rsidRPr="0000110B" w:rsidRDefault="004251D6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49253A" w:rsidRPr="0000110B">
              <w:rPr>
                <w:rFonts w:hint="cs"/>
                <w:b/>
                <w:bCs/>
                <w:sz w:val="28"/>
                <w:szCs w:val="28"/>
                <w:rtl/>
              </w:rPr>
              <w:t>-5-1976</w:t>
            </w:r>
          </w:p>
        </w:tc>
      </w:tr>
      <w:tr w:rsidR="0049253A" w:rsidRPr="0000110B" w14:paraId="23BC1488" w14:textId="77777777" w:rsidTr="0049253A">
        <w:tc>
          <w:tcPr>
            <w:tcW w:w="2114" w:type="dxa"/>
          </w:tcPr>
          <w:p w14:paraId="68B2CB35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236" w:type="dxa"/>
          </w:tcPr>
          <w:p w14:paraId="2E2AA7B1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44" w:type="dxa"/>
          </w:tcPr>
          <w:p w14:paraId="356FF94F" w14:textId="5026FC90" w:rsidR="0049253A" w:rsidRPr="0000110B" w:rsidRDefault="0098374B" w:rsidP="004925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غزة أبراج </w:t>
            </w:r>
            <w:r w:rsidR="0067703B">
              <w:rPr>
                <w:rFonts w:hint="cs"/>
                <w:sz w:val="28"/>
                <w:szCs w:val="28"/>
                <w:rtl/>
              </w:rPr>
              <w:t>المخابرات برج ٨</w:t>
            </w:r>
            <w:r w:rsidR="003E0C9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57C4A">
              <w:rPr>
                <w:rFonts w:hint="cs"/>
                <w:sz w:val="28"/>
                <w:szCs w:val="28"/>
                <w:rtl/>
              </w:rPr>
              <w:t>ال</w:t>
            </w:r>
            <w:r w:rsidR="003E0C92">
              <w:rPr>
                <w:rFonts w:hint="cs"/>
                <w:sz w:val="28"/>
                <w:szCs w:val="28"/>
                <w:rtl/>
              </w:rPr>
              <w:t>ط</w:t>
            </w:r>
            <w:r w:rsidR="00757C4A">
              <w:rPr>
                <w:rFonts w:hint="cs"/>
                <w:sz w:val="28"/>
                <w:szCs w:val="28"/>
                <w:rtl/>
              </w:rPr>
              <w:t>ابق ٣</w:t>
            </w:r>
            <w:r w:rsidR="008D1C9D">
              <w:rPr>
                <w:rFonts w:hint="cs"/>
                <w:sz w:val="28"/>
                <w:szCs w:val="28"/>
                <w:rtl/>
              </w:rPr>
              <w:t xml:space="preserve"> - </w:t>
            </w:r>
            <w:r w:rsidR="003E0C92">
              <w:rPr>
                <w:rFonts w:hint="cs"/>
                <w:sz w:val="28"/>
                <w:szCs w:val="28"/>
                <w:rtl/>
              </w:rPr>
              <w:t>شقة الحاج سعدي عليان وادي</w:t>
            </w:r>
          </w:p>
        </w:tc>
      </w:tr>
      <w:tr w:rsidR="0049253A" w:rsidRPr="0000110B" w14:paraId="05AA8D11" w14:textId="77777777" w:rsidTr="0049253A">
        <w:tc>
          <w:tcPr>
            <w:tcW w:w="2114" w:type="dxa"/>
          </w:tcPr>
          <w:p w14:paraId="016C6E2A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236" w:type="dxa"/>
          </w:tcPr>
          <w:p w14:paraId="37CB030C" w14:textId="77777777" w:rsidR="0049253A" w:rsidRPr="0000110B" w:rsidRDefault="0049253A" w:rsidP="0049253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44" w:type="dxa"/>
          </w:tcPr>
          <w:p w14:paraId="0240A946" w14:textId="77777777" w:rsidR="0049253A" w:rsidRPr="0000110B" w:rsidRDefault="0049253A" w:rsidP="0049253A">
            <w:pPr>
              <w:rPr>
                <w:sz w:val="28"/>
                <w:szCs w:val="28"/>
                <w:rtl/>
              </w:rPr>
            </w:pPr>
            <w:r w:rsidRPr="0000110B">
              <w:rPr>
                <w:sz w:val="28"/>
                <w:szCs w:val="28"/>
                <w:rtl/>
              </w:rPr>
              <w:t>فلسطيني</w:t>
            </w:r>
          </w:p>
        </w:tc>
      </w:tr>
      <w:tr w:rsidR="0049253A" w:rsidRPr="0000110B" w14:paraId="76729E8C" w14:textId="77777777" w:rsidTr="0049253A">
        <w:trPr>
          <w:trHeight w:val="553"/>
        </w:trPr>
        <w:tc>
          <w:tcPr>
            <w:tcW w:w="2114" w:type="dxa"/>
          </w:tcPr>
          <w:p w14:paraId="7AF28636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>الهاتف</w:t>
            </w:r>
          </w:p>
        </w:tc>
        <w:tc>
          <w:tcPr>
            <w:tcW w:w="236" w:type="dxa"/>
          </w:tcPr>
          <w:p w14:paraId="4513CFED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44" w:type="dxa"/>
          </w:tcPr>
          <w:p w14:paraId="241C8DA4" w14:textId="77777777" w:rsidR="0049253A" w:rsidRPr="0000110B" w:rsidRDefault="0049253A" w:rsidP="0049253A">
            <w:pPr>
              <w:rPr>
                <w:sz w:val="28"/>
                <w:szCs w:val="28"/>
                <w:rtl/>
              </w:rPr>
            </w:pPr>
            <w:r w:rsidRPr="0000110B">
              <w:rPr>
                <w:sz w:val="28"/>
                <w:szCs w:val="28"/>
                <w:rtl/>
              </w:rPr>
              <w:t>2</w:t>
            </w:r>
            <w:r w:rsidRPr="0000110B">
              <w:rPr>
                <w:rFonts w:hint="cs"/>
                <w:sz w:val="28"/>
                <w:szCs w:val="28"/>
                <w:rtl/>
              </w:rPr>
              <w:t>812418</w:t>
            </w:r>
            <w:r w:rsidRPr="0000110B">
              <w:rPr>
                <w:sz w:val="28"/>
                <w:szCs w:val="28"/>
                <w:rtl/>
              </w:rPr>
              <w:t xml:space="preserve">-08    </w:t>
            </w:r>
          </w:p>
        </w:tc>
      </w:tr>
      <w:tr w:rsidR="0049253A" w:rsidRPr="0000110B" w14:paraId="36114D34" w14:textId="77777777" w:rsidTr="0049253A">
        <w:trPr>
          <w:trHeight w:val="380"/>
        </w:trPr>
        <w:tc>
          <w:tcPr>
            <w:tcW w:w="2114" w:type="dxa"/>
          </w:tcPr>
          <w:p w14:paraId="26395620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sz w:val="28"/>
                <w:szCs w:val="28"/>
                <w:rtl/>
              </w:rPr>
              <w:t>جوال</w:t>
            </w:r>
            <w:r w:rsidRPr="0000110B"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36" w:type="dxa"/>
          </w:tcPr>
          <w:p w14:paraId="00A9C772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sz w:val="28"/>
                <w:szCs w:val="28"/>
                <w:rtl/>
              </w:rPr>
              <w:t>:</w:t>
            </w:r>
          </w:p>
        </w:tc>
        <w:tc>
          <w:tcPr>
            <w:tcW w:w="7144" w:type="dxa"/>
          </w:tcPr>
          <w:p w14:paraId="0C550E46" w14:textId="77777777" w:rsidR="0049253A" w:rsidRPr="0000110B" w:rsidRDefault="0049253A" w:rsidP="0049253A">
            <w:pPr>
              <w:rPr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>0599</w:t>
            </w: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>31228</w:t>
            </w:r>
            <w:r w:rsidRPr="0000110B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49253A" w:rsidRPr="0000110B" w14:paraId="78DC1747" w14:textId="77777777" w:rsidTr="0049253A">
        <w:tc>
          <w:tcPr>
            <w:tcW w:w="2114" w:type="dxa"/>
          </w:tcPr>
          <w:p w14:paraId="50CB8497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236" w:type="dxa"/>
          </w:tcPr>
          <w:p w14:paraId="2AAA7BF5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44" w:type="dxa"/>
          </w:tcPr>
          <w:p w14:paraId="69623D71" w14:textId="48EABA47" w:rsidR="0049253A" w:rsidRPr="0000110B" w:rsidRDefault="0049253A" w:rsidP="0049253A">
            <w:pPr>
              <w:ind w:left="288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hyperlink r:id="rId8" w:history="1">
              <w:r w:rsidR="00F703BC" w:rsidRPr="000E5988">
                <w:rPr>
                  <w:rStyle w:val="Hyperlink"/>
                  <w:rFonts w:hint="cs"/>
                  <w:sz w:val="28"/>
                  <w:szCs w:val="28"/>
                  <w:rtl/>
                </w:rPr>
                <w:t xml:space="preserve">         </w:t>
              </w:r>
              <w:r w:rsidR="00F703BC" w:rsidRPr="000E5988">
                <w:rPr>
                  <w:rStyle w:val="Hyperlink"/>
                  <w:sz w:val="28"/>
                  <w:szCs w:val="28"/>
                  <w:lang w:bidi="ar-EG"/>
                </w:rPr>
                <w:t>fa</w:t>
              </w:r>
              <w:r w:rsidR="00F703BC" w:rsidRPr="000E5988">
                <w:rPr>
                  <w:rStyle w:val="Hyperlink"/>
                  <w:sz w:val="28"/>
                  <w:szCs w:val="28"/>
                </w:rPr>
                <w:t>yezwadi76@</w:t>
              </w:r>
              <w:r w:rsidR="00F703BC" w:rsidRPr="000E5988">
                <w:rPr>
                  <w:rStyle w:val="Hyperlink"/>
                  <w:sz w:val="28"/>
                  <w:szCs w:val="28"/>
                  <w:lang w:bidi="ar-EG"/>
                </w:rPr>
                <w:t>g</w:t>
              </w:r>
              <w:r w:rsidR="00F703BC" w:rsidRPr="000E5988">
                <w:rPr>
                  <w:rStyle w:val="Hyperlink"/>
                  <w:sz w:val="28"/>
                  <w:szCs w:val="28"/>
                </w:rPr>
                <w:t>mail.com</w:t>
              </w:r>
            </w:hyperlink>
            <w:r w:rsidRPr="0000110B">
              <w:rPr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49253A" w:rsidRPr="0000110B" w14:paraId="3281BCDC" w14:textId="77777777" w:rsidTr="0049253A">
        <w:tc>
          <w:tcPr>
            <w:tcW w:w="2114" w:type="dxa"/>
          </w:tcPr>
          <w:p w14:paraId="2E75E8F8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 xml:space="preserve">المؤهل العلمي </w:t>
            </w:r>
          </w:p>
        </w:tc>
        <w:tc>
          <w:tcPr>
            <w:tcW w:w="236" w:type="dxa"/>
          </w:tcPr>
          <w:p w14:paraId="7C773467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44" w:type="dxa"/>
          </w:tcPr>
          <w:p w14:paraId="04224A1C" w14:textId="131A1B43" w:rsidR="0049253A" w:rsidRPr="0000110B" w:rsidRDefault="004A0916" w:rsidP="004925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توجيهي علمي+دبلوم الامام </w:t>
            </w:r>
            <w:r w:rsidR="008E70F9">
              <w:rPr>
                <w:rFonts w:hint="cs"/>
                <w:b/>
                <w:bCs/>
                <w:sz w:val="28"/>
                <w:szCs w:val="28"/>
                <w:rtl/>
              </w:rPr>
              <w:t>الشافعي بغزة للأجهزة المكتبية و الإدارة</w:t>
            </w:r>
            <w:r w:rsidR="0049253A" w:rsidRPr="0000110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49253A" w:rsidRPr="0000110B" w14:paraId="6FAA10ED" w14:textId="77777777" w:rsidTr="0049253A">
        <w:tc>
          <w:tcPr>
            <w:tcW w:w="2114" w:type="dxa"/>
          </w:tcPr>
          <w:p w14:paraId="36370F9A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>الخبرة المهنية</w:t>
            </w:r>
          </w:p>
          <w:p w14:paraId="795E4BF3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194B4A5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44" w:type="dxa"/>
          </w:tcPr>
          <w:p w14:paraId="30E2F216" w14:textId="77C9F8E7" w:rsidR="0049253A" w:rsidRPr="0000110B" w:rsidRDefault="0049253A" w:rsidP="0049253A">
            <w:pPr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00110B">
              <w:rPr>
                <w:rFonts w:hint="cs"/>
                <w:sz w:val="28"/>
                <w:szCs w:val="28"/>
                <w:rtl/>
              </w:rPr>
              <w:t xml:space="preserve">3 سنوات من سبتمبر 2003م- أكتوبر 2006م  </w:t>
            </w:r>
            <w:r w:rsidR="00A824A2">
              <w:rPr>
                <w:rFonts w:hint="cs"/>
                <w:sz w:val="28"/>
                <w:szCs w:val="28"/>
                <w:rtl/>
              </w:rPr>
              <w:t xml:space="preserve">استقبال </w:t>
            </w:r>
            <w:proofErr w:type="spellStart"/>
            <w:r w:rsidR="00A824A2">
              <w:rPr>
                <w:rFonts w:hint="cs"/>
                <w:sz w:val="28"/>
                <w:szCs w:val="28"/>
                <w:rtl/>
              </w:rPr>
              <w:t>وضيافه</w:t>
            </w:r>
            <w:proofErr w:type="spellEnd"/>
            <w:r w:rsidR="00A824A2"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00110B">
              <w:rPr>
                <w:rFonts w:hint="cs"/>
                <w:sz w:val="28"/>
                <w:szCs w:val="28"/>
                <w:rtl/>
              </w:rPr>
              <w:t xml:space="preserve"> مبيعات  في شركة اسكيم</w:t>
            </w:r>
            <w:r w:rsidRPr="0000110B">
              <w:rPr>
                <w:rFonts w:hint="eastAsia"/>
                <w:sz w:val="28"/>
                <w:szCs w:val="28"/>
                <w:rtl/>
              </w:rPr>
              <w:t>و</w:t>
            </w:r>
            <w:r w:rsidRPr="0000110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824A2">
              <w:rPr>
                <w:rFonts w:hint="cs"/>
                <w:sz w:val="28"/>
                <w:szCs w:val="28"/>
                <w:rtl/>
              </w:rPr>
              <w:t>الأمير بغزة الشجاعية الخط الشرقي.</w:t>
            </w:r>
          </w:p>
          <w:p w14:paraId="0D6E0F29" w14:textId="0E1B10D8" w:rsidR="0049253A" w:rsidRPr="0000110B" w:rsidRDefault="001F5C97" w:rsidP="0049253A">
            <w:pPr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موظف ا</w:t>
            </w:r>
            <w:r w:rsidR="0049253A" w:rsidRPr="0000110B">
              <w:rPr>
                <w:rFonts w:hint="cs"/>
                <w:sz w:val="28"/>
                <w:szCs w:val="28"/>
                <w:rtl/>
              </w:rPr>
              <w:t>ستقبال في جمعية الثقافة والفنون والتراث الشعبي</w:t>
            </w:r>
            <w:r w:rsidR="0049253A" w:rsidRPr="0000110B">
              <w:rPr>
                <w:rFonts w:hint="cs"/>
                <w:sz w:val="28"/>
                <w:szCs w:val="28"/>
              </w:rPr>
              <w:t xml:space="preserve"> </w:t>
            </w:r>
            <w:r w:rsidR="0049253A" w:rsidRPr="0000110B">
              <w:rPr>
                <w:rFonts w:hint="cs"/>
                <w:sz w:val="28"/>
                <w:szCs w:val="28"/>
                <w:rtl/>
              </w:rPr>
              <w:t>لمدة سنه</w:t>
            </w:r>
          </w:p>
          <w:p w14:paraId="52485137" w14:textId="77E9B099" w:rsidR="0049253A" w:rsidRPr="0000110B" w:rsidRDefault="0049253A" w:rsidP="0049253A">
            <w:pPr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  <w:r w:rsidRPr="0000110B">
              <w:rPr>
                <w:rFonts w:hint="cs"/>
                <w:sz w:val="28"/>
                <w:szCs w:val="28"/>
                <w:rtl/>
                <w:lang w:bidi="ar-EG"/>
              </w:rPr>
              <w:t xml:space="preserve">مساعد إداري في </w:t>
            </w:r>
            <w:r w:rsidRPr="0000110B">
              <w:rPr>
                <w:sz w:val="28"/>
                <w:szCs w:val="28"/>
                <w:lang w:bidi="ar-EG"/>
              </w:rPr>
              <w:t>jcp</w:t>
            </w:r>
            <w:r w:rsidRPr="0000110B">
              <w:rPr>
                <w:rFonts w:hint="cs"/>
                <w:sz w:val="28"/>
                <w:szCs w:val="28"/>
                <w:rtl/>
                <w:lang w:bidi="ar-EG"/>
              </w:rPr>
              <w:t xml:space="preserve">  في الوكالة من 1/12/2008 إلى 30</w:t>
            </w:r>
            <w:r w:rsidR="0022114E"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 w:rsidRPr="0000110B">
              <w:rPr>
                <w:rFonts w:hint="cs"/>
                <w:sz w:val="28"/>
                <w:szCs w:val="28"/>
                <w:rtl/>
                <w:lang w:bidi="ar-EG"/>
              </w:rPr>
              <w:t>/11/2009</w:t>
            </w:r>
          </w:p>
          <w:p w14:paraId="3B608319" w14:textId="77777777" w:rsidR="0049253A" w:rsidRPr="0000110B" w:rsidRDefault="0049253A" w:rsidP="0049253A">
            <w:pPr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  <w:r w:rsidRPr="0000110B">
              <w:rPr>
                <w:rFonts w:hint="cs"/>
                <w:sz w:val="28"/>
                <w:szCs w:val="28"/>
                <w:rtl/>
              </w:rPr>
              <w:t>منسق اداري في جمعية الإغاثة الكاثوليكية 20/7-27/9/ 2011</w:t>
            </w:r>
          </w:p>
          <w:p w14:paraId="009220F1" w14:textId="258E77A3" w:rsidR="0049253A" w:rsidRPr="0000110B" w:rsidRDefault="001F5C97" w:rsidP="0049253A">
            <w:pPr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موظف </w:t>
            </w:r>
            <w:r w:rsidR="00A824A2">
              <w:rPr>
                <w:rFonts w:hint="cs"/>
                <w:sz w:val="28"/>
                <w:szCs w:val="28"/>
                <w:rtl/>
              </w:rPr>
              <w:t xml:space="preserve">استقبال </w:t>
            </w:r>
            <w:r w:rsidR="0049253A" w:rsidRPr="0000110B">
              <w:rPr>
                <w:rFonts w:hint="cs"/>
                <w:sz w:val="28"/>
                <w:szCs w:val="28"/>
                <w:rtl/>
              </w:rPr>
              <w:t>في شركة ديكود للا</w:t>
            </w:r>
            <w:r w:rsidR="007C5368">
              <w:rPr>
                <w:rFonts w:hint="cs"/>
                <w:sz w:val="28"/>
                <w:szCs w:val="28"/>
                <w:rtl/>
              </w:rPr>
              <w:t>س</w:t>
            </w:r>
            <w:r w:rsidR="0049253A" w:rsidRPr="0000110B">
              <w:rPr>
                <w:rFonts w:hint="cs"/>
                <w:sz w:val="28"/>
                <w:szCs w:val="28"/>
                <w:rtl/>
              </w:rPr>
              <w:t>تثمار</w:t>
            </w:r>
          </w:p>
          <w:p w14:paraId="01065C47" w14:textId="06AC9E0B" w:rsidR="0049253A" w:rsidRPr="0000110B" w:rsidRDefault="001F5C97" w:rsidP="0049253A">
            <w:pPr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استقبال و</w:t>
            </w:r>
            <w:r w:rsidR="0049253A" w:rsidRPr="0000110B">
              <w:rPr>
                <w:rFonts w:hint="cs"/>
                <w:sz w:val="28"/>
                <w:szCs w:val="28"/>
                <w:rtl/>
              </w:rPr>
              <w:t xml:space="preserve">علاقات عامه في شركة دييل </w:t>
            </w:r>
            <w:r>
              <w:rPr>
                <w:rFonts w:hint="cs"/>
                <w:sz w:val="28"/>
                <w:szCs w:val="28"/>
                <w:rtl/>
              </w:rPr>
              <w:t>للدعاية وال</w:t>
            </w:r>
            <w:r w:rsidR="0049253A" w:rsidRPr="0000110B">
              <w:rPr>
                <w:rFonts w:hint="cs"/>
                <w:sz w:val="28"/>
                <w:szCs w:val="28"/>
                <w:rtl/>
              </w:rPr>
              <w:t>اعلام</w:t>
            </w:r>
          </w:p>
          <w:p w14:paraId="6C0EAF09" w14:textId="2344341A" w:rsidR="0049253A" w:rsidRPr="0000110B" w:rsidRDefault="001F5C97" w:rsidP="0049253A">
            <w:pPr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استقبال </w:t>
            </w:r>
            <w:r w:rsidR="0049253A" w:rsidRPr="0000110B">
              <w:rPr>
                <w:rFonts w:hint="cs"/>
                <w:sz w:val="28"/>
                <w:szCs w:val="28"/>
                <w:rtl/>
              </w:rPr>
              <w:t xml:space="preserve">ميداني في شركة </w:t>
            </w:r>
            <w:r>
              <w:rPr>
                <w:rFonts w:hint="cs"/>
                <w:sz w:val="28"/>
                <w:szCs w:val="28"/>
                <w:rtl/>
              </w:rPr>
              <w:t>الاتصالات الفلسطينيه</w:t>
            </w:r>
          </w:p>
          <w:p w14:paraId="4A31B2ED" w14:textId="4942C830" w:rsidR="0049253A" w:rsidRPr="004F33CA" w:rsidRDefault="00E22FF8" w:rsidP="004F33CA">
            <w:pPr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</w:rPr>
            </w:pPr>
            <w:r w:rsidRPr="0000110B">
              <w:rPr>
                <w:rFonts w:hint="cs"/>
                <w:sz w:val="28"/>
                <w:szCs w:val="28"/>
                <w:rtl/>
              </w:rPr>
              <w:t>موظف استقبال+مساعد اداري في جمعية فلسطين الخيرية</w:t>
            </w:r>
            <w:r w:rsidRPr="0000110B">
              <w:rPr>
                <w:rFonts w:hint="cs"/>
                <w:sz w:val="28"/>
                <w:szCs w:val="28"/>
              </w:rPr>
              <w:t xml:space="preserve"> </w:t>
            </w:r>
            <w:r w:rsidRPr="0000110B">
              <w:rPr>
                <w:rFonts w:hint="cs"/>
                <w:sz w:val="28"/>
                <w:szCs w:val="28"/>
                <w:rtl/>
              </w:rPr>
              <w:t xml:space="preserve">لمدة </w:t>
            </w:r>
            <w:r>
              <w:rPr>
                <w:rFonts w:hint="cs"/>
                <w:sz w:val="28"/>
                <w:szCs w:val="28"/>
                <w:rtl/>
              </w:rPr>
              <w:t>سنه</w:t>
            </w:r>
          </w:p>
        </w:tc>
      </w:tr>
      <w:tr w:rsidR="00073415" w:rsidRPr="0000110B" w14:paraId="32D5A344" w14:textId="77777777" w:rsidTr="0049253A">
        <w:tc>
          <w:tcPr>
            <w:tcW w:w="2114" w:type="dxa"/>
          </w:tcPr>
          <w:p w14:paraId="17B8A238" w14:textId="77777777" w:rsidR="00073415" w:rsidRPr="0000110B" w:rsidRDefault="00073415" w:rsidP="0007341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33FDCF" w14:textId="77777777" w:rsidR="00073415" w:rsidRPr="0000110B" w:rsidRDefault="00073415" w:rsidP="0007341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44" w:type="dxa"/>
          </w:tcPr>
          <w:p w14:paraId="5A522628" w14:textId="7A5B3619" w:rsidR="007B1955" w:rsidRDefault="007B1955" w:rsidP="007B1955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1715E1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 موظف استقبال في مطعم كابو"الوحيدي و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يازجي</w:t>
            </w:r>
          </w:p>
          <w:p w14:paraId="1EBCCB47" w14:textId="1837499E" w:rsidR="00877E23" w:rsidRDefault="00877E23" w:rsidP="007B1955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  </w:t>
            </w:r>
            <w:r w:rsidR="001715E1">
              <w:rPr>
                <w:rFonts w:hint="cs"/>
                <w:sz w:val="28"/>
                <w:szCs w:val="28"/>
                <w:rtl/>
                <w:lang w:bidi="ar-EG"/>
              </w:rPr>
              <w:t>*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جرسون و مساعد طباخ في مطعم ابو حصيره </w:t>
            </w:r>
            <w:r>
              <w:rPr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المينا الاولى</w:t>
            </w:r>
          </w:p>
          <w:p w14:paraId="4BCF1DE9" w14:textId="1C0FFD41" w:rsidR="00877E23" w:rsidRDefault="00877E23" w:rsidP="007B1955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  </w:t>
            </w:r>
            <w:r w:rsidR="001715E1">
              <w:rPr>
                <w:rFonts w:hint="cs"/>
                <w:sz w:val="28"/>
                <w:szCs w:val="28"/>
                <w:rtl/>
                <w:lang w:bidi="ar-EG"/>
              </w:rPr>
              <w:t>*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جرسون في </w:t>
            </w:r>
            <w:r w:rsidR="00177869">
              <w:rPr>
                <w:rFonts w:hint="cs"/>
                <w:sz w:val="28"/>
                <w:szCs w:val="28"/>
                <w:rtl/>
                <w:lang w:bidi="ar-EG"/>
              </w:rPr>
              <w:t>استراحة يوسف وادي - بحر الشيخ ع</w:t>
            </w:r>
            <w:r w:rsidR="001D1A0A">
              <w:rPr>
                <w:rFonts w:hint="cs"/>
                <w:sz w:val="28"/>
                <w:szCs w:val="28"/>
                <w:rtl/>
                <w:lang w:bidi="ar-EG"/>
              </w:rPr>
              <w:t>ج</w:t>
            </w:r>
            <w:r w:rsidR="00177869">
              <w:rPr>
                <w:rFonts w:hint="cs"/>
                <w:sz w:val="28"/>
                <w:szCs w:val="28"/>
                <w:rtl/>
                <w:lang w:bidi="ar-EG"/>
              </w:rPr>
              <w:t>لين</w:t>
            </w:r>
          </w:p>
          <w:p w14:paraId="12E030B7" w14:textId="2C736BB3" w:rsidR="004F33CA" w:rsidRDefault="001D1A0A" w:rsidP="00073415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</w:t>
            </w:r>
            <w:r w:rsidR="001715E1">
              <w:rPr>
                <w:rFonts w:hint="cs"/>
                <w:sz w:val="28"/>
                <w:szCs w:val="28"/>
                <w:rtl/>
                <w:lang w:bidi="ar-EG"/>
              </w:rPr>
              <w:t>*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جرسون في </w:t>
            </w:r>
            <w:r w:rsidR="00502FE4">
              <w:rPr>
                <w:rFonts w:hint="cs"/>
                <w:sz w:val="28"/>
                <w:szCs w:val="28"/>
                <w:rtl/>
                <w:lang w:bidi="ar-EG"/>
              </w:rPr>
              <w:t xml:space="preserve">كوفي عدس للمشروبات الساخنه و </w:t>
            </w:r>
            <w:r w:rsidR="00CE2AF5">
              <w:rPr>
                <w:rFonts w:hint="cs"/>
                <w:sz w:val="28"/>
                <w:szCs w:val="28"/>
                <w:rtl/>
                <w:lang w:bidi="ar-EG"/>
              </w:rPr>
              <w:t>الأرجيلة</w:t>
            </w:r>
          </w:p>
          <w:p w14:paraId="2148883E" w14:textId="62F777A2" w:rsidR="00CE2AF5" w:rsidRDefault="00CE2AF5" w:rsidP="00073415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</w:t>
            </w:r>
            <w:r w:rsidR="001715E1">
              <w:rPr>
                <w:rFonts w:hint="cs"/>
                <w:sz w:val="28"/>
                <w:szCs w:val="28"/>
                <w:rtl/>
                <w:lang w:bidi="ar-EG"/>
              </w:rPr>
              <w:t>*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1B6600">
              <w:rPr>
                <w:rFonts w:hint="cs"/>
                <w:sz w:val="28"/>
                <w:szCs w:val="28"/>
                <w:rtl/>
                <w:lang w:bidi="ar-EG"/>
              </w:rPr>
              <w:t>استقبال</w:t>
            </w:r>
            <w:r w:rsidR="005566EF">
              <w:rPr>
                <w:rFonts w:hint="cs"/>
                <w:sz w:val="28"/>
                <w:szCs w:val="28"/>
                <w:rtl/>
                <w:lang w:bidi="ar-EG"/>
              </w:rPr>
              <w:t xml:space="preserve"> في مقر حركة المبادرة الوطنية الفلسطينية</w:t>
            </w:r>
            <w:r w:rsidR="003C7A68">
              <w:rPr>
                <w:rFonts w:hint="cs"/>
                <w:sz w:val="28"/>
                <w:szCs w:val="28"/>
                <w:rtl/>
                <w:lang w:bidi="ar-EG"/>
              </w:rPr>
              <w:t xml:space="preserve"> مكتب غزة مفترق </w:t>
            </w:r>
            <w:r w:rsidR="004E5FBA">
              <w:rPr>
                <w:rFonts w:hint="cs"/>
                <w:sz w:val="28"/>
                <w:szCs w:val="28"/>
                <w:rtl/>
                <w:lang w:bidi="ar-EG"/>
              </w:rPr>
              <w:t>ضبيط.</w:t>
            </w:r>
          </w:p>
          <w:p w14:paraId="7C5C46EC" w14:textId="6CC91413" w:rsidR="003C7A68" w:rsidRDefault="003C7A68" w:rsidP="00073415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</w:t>
            </w:r>
            <w:r w:rsidR="00C65130">
              <w:rPr>
                <w:rFonts w:hint="cs"/>
                <w:sz w:val="28"/>
                <w:szCs w:val="28"/>
                <w:rtl/>
                <w:lang w:bidi="ar-EG"/>
              </w:rPr>
              <w:t>*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="001B6600">
              <w:rPr>
                <w:rFonts w:hint="cs"/>
                <w:sz w:val="28"/>
                <w:szCs w:val="28"/>
                <w:rtl/>
                <w:lang w:bidi="ar-EG"/>
              </w:rPr>
              <w:t xml:space="preserve"> بائع ملابس جاهزة </w:t>
            </w:r>
            <w:r w:rsidR="00467934">
              <w:rPr>
                <w:rFonts w:hint="cs"/>
                <w:sz w:val="28"/>
                <w:szCs w:val="28"/>
                <w:rtl/>
                <w:lang w:bidi="ar-EG"/>
              </w:rPr>
              <w:t xml:space="preserve">في محلات يازجي و </w:t>
            </w:r>
            <w:r w:rsidR="00DB1FC3">
              <w:rPr>
                <w:rFonts w:hint="cs"/>
                <w:sz w:val="28"/>
                <w:szCs w:val="28"/>
                <w:rtl/>
                <w:lang w:bidi="ar-EG"/>
              </w:rPr>
              <w:t>سويركي بسوق البسطات</w:t>
            </w:r>
            <w:r w:rsidR="006A0473">
              <w:rPr>
                <w:rFonts w:hint="cs"/>
                <w:sz w:val="28"/>
                <w:szCs w:val="28"/>
                <w:rtl/>
                <w:lang w:bidi="ar-EG"/>
              </w:rPr>
              <w:t xml:space="preserve"> حي </w:t>
            </w:r>
            <w:r w:rsidR="00B25A26">
              <w:rPr>
                <w:rFonts w:hint="cs"/>
                <w:sz w:val="28"/>
                <w:szCs w:val="28"/>
                <w:rtl/>
                <w:lang w:bidi="ar-EG"/>
              </w:rPr>
              <w:t>الشجاعية</w:t>
            </w:r>
          </w:p>
          <w:p w14:paraId="3ADBFCD3" w14:textId="79141502" w:rsidR="00B25A26" w:rsidRDefault="00C65130" w:rsidP="00073415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*</w:t>
            </w:r>
            <w:r w:rsidR="00B25A26">
              <w:rPr>
                <w:rFonts w:hint="cs"/>
                <w:sz w:val="28"/>
                <w:szCs w:val="28"/>
                <w:rtl/>
                <w:lang w:bidi="ar-EG"/>
              </w:rPr>
              <w:t>بائع في محل حتحت لكل ما تحتاجه الاسره</w:t>
            </w:r>
          </w:p>
          <w:p w14:paraId="4E73D271" w14:textId="77777777" w:rsidR="00477973" w:rsidRDefault="00C65130" w:rsidP="00073415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*</w:t>
            </w:r>
            <w:r w:rsidR="00477973">
              <w:rPr>
                <w:rFonts w:hint="cs"/>
                <w:sz w:val="28"/>
                <w:szCs w:val="28"/>
                <w:rtl/>
                <w:lang w:bidi="ar-EG"/>
              </w:rPr>
              <w:t xml:space="preserve">عامل نظافه في محل الربعي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للملابس</w:t>
            </w:r>
            <w:r w:rsidR="00477973">
              <w:rPr>
                <w:rFonts w:hint="cs"/>
                <w:sz w:val="28"/>
                <w:szCs w:val="28"/>
                <w:rtl/>
                <w:lang w:bidi="ar-EG"/>
              </w:rPr>
              <w:t xml:space="preserve"> الداخليه</w:t>
            </w:r>
            <w:r w:rsidR="004E5FBA">
              <w:rPr>
                <w:rFonts w:hint="cs"/>
                <w:sz w:val="28"/>
                <w:szCs w:val="28"/>
                <w:rtl/>
                <w:lang w:bidi="ar-EG"/>
              </w:rPr>
              <w:t xml:space="preserve"> رجالي </w:t>
            </w:r>
            <w:r w:rsidR="00D26894">
              <w:rPr>
                <w:rFonts w:hint="cs"/>
                <w:sz w:val="28"/>
                <w:szCs w:val="28"/>
                <w:rtl/>
                <w:lang w:bidi="ar-EG"/>
              </w:rPr>
              <w:t>ستاتي</w:t>
            </w:r>
          </w:p>
          <w:p w14:paraId="629CC244" w14:textId="5ACDDD88" w:rsidR="00D26894" w:rsidRPr="00D26894" w:rsidRDefault="00D26894" w:rsidP="00073415">
            <w:pPr>
              <w:spacing w:after="0" w:line="240" w:lineRule="auto"/>
              <w:rPr>
                <w:sz w:val="28"/>
                <w:szCs w:val="28"/>
                <w:u w:val="single"/>
                <w:rtl/>
                <w:lang w:bidi="ar-EG"/>
              </w:rPr>
            </w:pPr>
            <w:r w:rsidRPr="00D2689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ملاحظة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: ترك العمل يرجع إلى تدني الأجور</w:t>
            </w:r>
          </w:p>
        </w:tc>
      </w:tr>
      <w:tr w:rsidR="00FB1D04" w:rsidRPr="0000110B" w14:paraId="2313E261" w14:textId="77777777" w:rsidTr="0049253A">
        <w:tc>
          <w:tcPr>
            <w:tcW w:w="2114" w:type="dxa"/>
          </w:tcPr>
          <w:p w14:paraId="65BB1863" w14:textId="77777777" w:rsidR="00FB1D04" w:rsidRPr="0000110B" w:rsidRDefault="00FB1D04" w:rsidP="0049253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5A37E95" w14:textId="77777777" w:rsidR="00FB1D04" w:rsidRPr="0000110B" w:rsidRDefault="00FB1D04" w:rsidP="0049253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44" w:type="dxa"/>
          </w:tcPr>
          <w:p w14:paraId="7C3BF430" w14:textId="77777777" w:rsidR="00FB1D04" w:rsidRPr="0000110B" w:rsidRDefault="00FB1D04" w:rsidP="007F4D79">
            <w:pPr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</w:p>
        </w:tc>
      </w:tr>
      <w:tr w:rsidR="0049253A" w:rsidRPr="0000110B" w14:paraId="237B78AE" w14:textId="77777777" w:rsidTr="0049253A">
        <w:tc>
          <w:tcPr>
            <w:tcW w:w="2114" w:type="dxa"/>
          </w:tcPr>
          <w:p w14:paraId="57429B57" w14:textId="5492099D" w:rsidR="0049253A" w:rsidRPr="0000110B" w:rsidRDefault="0049253A" w:rsidP="005B06CE">
            <w:pPr>
              <w:ind w:left="288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المهارات </w:t>
            </w:r>
            <w:r w:rsidR="005B06CE">
              <w:rPr>
                <w:rFonts w:hint="cs"/>
                <w:b/>
                <w:bCs/>
                <w:sz w:val="28"/>
                <w:szCs w:val="28"/>
                <w:rtl/>
              </w:rPr>
              <w:t>اللغويه</w:t>
            </w:r>
          </w:p>
        </w:tc>
        <w:tc>
          <w:tcPr>
            <w:tcW w:w="236" w:type="dxa"/>
          </w:tcPr>
          <w:p w14:paraId="314E3B5D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44" w:type="dxa"/>
          </w:tcPr>
          <w:p w14:paraId="214821B3" w14:textId="77777777" w:rsidR="0049253A" w:rsidRPr="0000110B" w:rsidRDefault="0049253A" w:rsidP="0049253A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sz w:val="28"/>
                <w:szCs w:val="28"/>
              </w:rPr>
            </w:pPr>
            <w:r w:rsidRPr="0000110B">
              <w:rPr>
                <w:rFonts w:hint="cs"/>
                <w:sz w:val="28"/>
                <w:szCs w:val="28"/>
                <w:rtl/>
              </w:rPr>
              <w:t>اللغة العربية :  اللغة الأصلية (لغة الأم)</w:t>
            </w:r>
          </w:p>
          <w:p w14:paraId="67418B5E" w14:textId="6A9F6000" w:rsidR="0049253A" w:rsidRPr="0000110B" w:rsidRDefault="0049253A" w:rsidP="0049253A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sz w:val="28"/>
                <w:szCs w:val="28"/>
              </w:rPr>
            </w:pPr>
            <w:r w:rsidRPr="0000110B">
              <w:rPr>
                <w:rFonts w:hint="cs"/>
                <w:sz w:val="28"/>
                <w:szCs w:val="28"/>
                <w:rtl/>
              </w:rPr>
              <w:t xml:space="preserve">اللغة الإنجليزية : جيد </w:t>
            </w:r>
            <w:r w:rsidR="000E1DA2">
              <w:rPr>
                <w:rFonts w:hint="cs"/>
                <w:sz w:val="28"/>
                <w:szCs w:val="28"/>
                <w:rtl/>
              </w:rPr>
              <w:t xml:space="preserve">جدا </w:t>
            </w:r>
            <w:r w:rsidRPr="0000110B">
              <w:rPr>
                <w:rFonts w:hint="cs"/>
                <w:sz w:val="28"/>
                <w:szCs w:val="28"/>
                <w:rtl/>
              </w:rPr>
              <w:t xml:space="preserve">و حاصل على شهادة </w:t>
            </w:r>
            <w:r w:rsidRPr="0000110B">
              <w:rPr>
                <w:sz w:val="28"/>
                <w:szCs w:val="28"/>
              </w:rPr>
              <w:t>Ielts</w:t>
            </w:r>
            <w:r w:rsidRPr="0000110B">
              <w:rPr>
                <w:rFonts w:hint="cs"/>
                <w:sz w:val="28"/>
                <w:szCs w:val="28"/>
                <w:rtl/>
              </w:rPr>
              <w:t>من المجلس الثقافي البريطاني2004م</w:t>
            </w:r>
          </w:p>
          <w:p w14:paraId="588C8FF4" w14:textId="2AAD2B79" w:rsidR="0049253A" w:rsidRPr="0000110B" w:rsidRDefault="0049253A" w:rsidP="0049253A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sz w:val="28"/>
                <w:szCs w:val="28"/>
                <w:rtl/>
              </w:rPr>
            </w:pPr>
            <w:r w:rsidRPr="0000110B">
              <w:rPr>
                <w:rFonts w:hint="cs"/>
                <w:sz w:val="28"/>
                <w:szCs w:val="28"/>
                <w:rtl/>
              </w:rPr>
              <w:t xml:space="preserve">اللغة العبرية: </w:t>
            </w:r>
            <w:r w:rsidR="000E1DA2">
              <w:rPr>
                <w:rFonts w:hint="cs"/>
                <w:sz w:val="28"/>
                <w:szCs w:val="28"/>
                <w:rtl/>
              </w:rPr>
              <w:t>جيد</w:t>
            </w:r>
          </w:p>
        </w:tc>
      </w:tr>
      <w:tr w:rsidR="0049253A" w:rsidRPr="0000110B" w14:paraId="15998010" w14:textId="77777777" w:rsidTr="0049253A">
        <w:tc>
          <w:tcPr>
            <w:tcW w:w="2114" w:type="dxa"/>
          </w:tcPr>
          <w:p w14:paraId="52D17A69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951E7C2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44" w:type="dxa"/>
          </w:tcPr>
          <w:p w14:paraId="6634E09B" w14:textId="77777777" w:rsidR="0049253A" w:rsidRPr="0000110B" w:rsidRDefault="0049253A" w:rsidP="0049253A">
            <w:pPr>
              <w:jc w:val="lowKashida"/>
              <w:rPr>
                <w:sz w:val="28"/>
                <w:szCs w:val="28"/>
                <w:rtl/>
              </w:rPr>
            </w:pPr>
          </w:p>
        </w:tc>
      </w:tr>
      <w:tr w:rsidR="0049253A" w:rsidRPr="0000110B" w14:paraId="565D088D" w14:textId="77777777" w:rsidTr="0049253A">
        <w:tc>
          <w:tcPr>
            <w:tcW w:w="2114" w:type="dxa"/>
          </w:tcPr>
          <w:p w14:paraId="3CD2B2EA" w14:textId="77777777" w:rsidR="0049253A" w:rsidRPr="0000110B" w:rsidRDefault="0049253A" w:rsidP="0049253A">
            <w:pPr>
              <w:ind w:left="288"/>
              <w:jc w:val="lowKashida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>دورات الكمبيوتر</w:t>
            </w:r>
            <w:r w:rsidRPr="0000110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7A269152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A20095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44" w:type="dxa"/>
          </w:tcPr>
          <w:p w14:paraId="45FD2F77" w14:textId="1E7011F3" w:rsidR="0049253A" w:rsidRPr="0000110B" w:rsidRDefault="0049253A" w:rsidP="0049253A">
            <w:pPr>
              <w:numPr>
                <w:ilvl w:val="0"/>
                <w:numId w:val="6"/>
              </w:numPr>
              <w:bidi w:val="0"/>
              <w:spacing w:after="0" w:line="240" w:lineRule="auto"/>
              <w:ind w:right="360"/>
              <w:jc w:val="lowKashida"/>
              <w:rPr>
                <w:sz w:val="28"/>
                <w:szCs w:val="28"/>
              </w:rPr>
            </w:pPr>
            <w:r w:rsidRPr="0000110B">
              <w:rPr>
                <w:sz w:val="28"/>
                <w:szCs w:val="28"/>
              </w:rPr>
              <w:t xml:space="preserve">MS word, MS excel, MS power point and </w:t>
            </w:r>
            <w:r w:rsidR="000E1DA2">
              <w:rPr>
                <w:rFonts w:hint="cs"/>
                <w:sz w:val="28"/>
                <w:szCs w:val="28"/>
                <w:lang w:bidi="ar-EG"/>
              </w:rPr>
              <w:t>internet</w:t>
            </w:r>
            <w:proofErr w:type="spellStart"/>
            <w:r w:rsidR="000E1DA2">
              <w:rPr>
                <w:rFonts w:hint="cs"/>
                <w:sz w:val="28"/>
                <w:szCs w:val="28"/>
                <w:rtl/>
              </w:rPr>
              <w:t>ورد+اكسل+طباعه</w:t>
            </w:r>
            <w:proofErr w:type="spellEnd"/>
          </w:p>
          <w:p w14:paraId="45672580" w14:textId="03F641BC" w:rsidR="0049253A" w:rsidRPr="002415DB" w:rsidRDefault="0049253A" w:rsidP="002415DB">
            <w:pPr>
              <w:numPr>
                <w:ilvl w:val="0"/>
                <w:numId w:val="6"/>
              </w:numPr>
              <w:bidi w:val="0"/>
              <w:spacing w:after="0" w:line="240" w:lineRule="auto"/>
              <w:ind w:right="360"/>
              <w:jc w:val="lowKashida"/>
              <w:rPr>
                <w:sz w:val="28"/>
                <w:szCs w:val="28"/>
              </w:rPr>
            </w:pPr>
            <w:r w:rsidRPr="0000110B">
              <w:rPr>
                <w:sz w:val="28"/>
                <w:szCs w:val="28"/>
              </w:rPr>
              <w:t xml:space="preserve">Arabic/English computer </w:t>
            </w:r>
            <w:r w:rsidR="00AE0215">
              <w:rPr>
                <w:rFonts w:hint="cs"/>
                <w:sz w:val="28"/>
                <w:szCs w:val="28"/>
                <w:lang w:bidi="ar-EG"/>
              </w:rPr>
              <w:t>typing</w:t>
            </w:r>
            <w:r w:rsidR="00AE0215">
              <w:rPr>
                <w:rFonts w:hint="cs"/>
                <w:sz w:val="28"/>
                <w:szCs w:val="28"/>
                <w:rtl/>
              </w:rPr>
              <w:t>انترنت و منصات التواصل الاجتماعي</w:t>
            </w:r>
          </w:p>
          <w:p w14:paraId="750EDDB9" w14:textId="24CB6F9E" w:rsidR="0049253A" w:rsidRPr="00AD1163" w:rsidRDefault="0049253A" w:rsidP="00AD1163">
            <w:pPr>
              <w:bidi w:val="0"/>
              <w:spacing w:after="0" w:line="240" w:lineRule="auto"/>
              <w:ind w:left="648" w:right="360"/>
              <w:jc w:val="lowKashida"/>
              <w:rPr>
                <w:sz w:val="28"/>
                <w:szCs w:val="28"/>
                <w:rtl/>
              </w:rPr>
            </w:pPr>
          </w:p>
        </w:tc>
      </w:tr>
      <w:tr w:rsidR="0049253A" w:rsidRPr="0000110B" w14:paraId="617B9FAC" w14:textId="77777777" w:rsidTr="0049253A">
        <w:tc>
          <w:tcPr>
            <w:tcW w:w="2114" w:type="dxa"/>
          </w:tcPr>
          <w:p w14:paraId="4A1DFD49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>الدورات التدريبية</w:t>
            </w:r>
          </w:p>
          <w:p w14:paraId="7B8AC138" w14:textId="77777777" w:rsidR="0049253A" w:rsidRPr="0000110B" w:rsidRDefault="0049253A" w:rsidP="0049253A">
            <w:pPr>
              <w:rPr>
                <w:sz w:val="28"/>
                <w:szCs w:val="28"/>
                <w:rtl/>
              </w:rPr>
            </w:pPr>
          </w:p>
          <w:p w14:paraId="15236A2C" w14:textId="77777777" w:rsidR="0049253A" w:rsidRPr="0000110B" w:rsidRDefault="0049253A" w:rsidP="0049253A">
            <w:pPr>
              <w:ind w:firstLine="720"/>
              <w:rPr>
                <w:sz w:val="28"/>
                <w:szCs w:val="28"/>
                <w:rtl/>
              </w:rPr>
            </w:pPr>
          </w:p>
          <w:p w14:paraId="49964188" w14:textId="77777777" w:rsidR="00AE0215" w:rsidRDefault="00AE0215" w:rsidP="0049253A">
            <w:pPr>
              <w:rPr>
                <w:b/>
                <w:bCs/>
                <w:sz w:val="28"/>
                <w:szCs w:val="28"/>
                <w:rtl/>
              </w:rPr>
            </w:pPr>
          </w:p>
          <w:p w14:paraId="16E6D153" w14:textId="77777777" w:rsidR="00AE0215" w:rsidRDefault="00AE0215" w:rsidP="0049253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9FEA8B5" w14:textId="245CCB0F" w:rsidR="0049253A" w:rsidRDefault="0049253A" w:rsidP="0049253A">
            <w:pPr>
              <w:rPr>
                <w:sz w:val="28"/>
                <w:szCs w:val="28"/>
                <w:rtl/>
              </w:rPr>
            </w:pP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>معلومات إضافية</w:t>
            </w:r>
            <w:r w:rsidRPr="0000110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AACD1F6" w14:textId="18EF939D" w:rsidR="00AE0215" w:rsidRPr="0000110B" w:rsidRDefault="00AE0215" w:rsidP="0049253A">
            <w:pPr>
              <w:rPr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2FF71C8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3CBCCDF6" w14:textId="77777777" w:rsidR="0049253A" w:rsidRPr="0000110B" w:rsidRDefault="0049253A" w:rsidP="0049253A">
            <w:pPr>
              <w:rPr>
                <w:sz w:val="28"/>
                <w:szCs w:val="28"/>
                <w:rtl/>
              </w:rPr>
            </w:pPr>
          </w:p>
          <w:p w14:paraId="32363B12" w14:textId="77777777" w:rsidR="0049253A" w:rsidRPr="0000110B" w:rsidRDefault="0049253A" w:rsidP="0049253A">
            <w:pPr>
              <w:rPr>
                <w:sz w:val="28"/>
                <w:szCs w:val="28"/>
                <w:rtl/>
              </w:rPr>
            </w:pPr>
          </w:p>
          <w:p w14:paraId="6585002C" w14:textId="77777777" w:rsidR="0049253A" w:rsidRPr="0000110B" w:rsidRDefault="0049253A" w:rsidP="0049253A">
            <w:pPr>
              <w:rPr>
                <w:sz w:val="28"/>
                <w:szCs w:val="28"/>
                <w:rtl/>
              </w:rPr>
            </w:pPr>
            <w:r w:rsidRPr="0000110B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7144" w:type="dxa"/>
          </w:tcPr>
          <w:p w14:paraId="3A6481A2" w14:textId="47CB66B3" w:rsidR="0049253A" w:rsidRPr="0000110B" w:rsidRDefault="003D499C" w:rsidP="0049253A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اعلام و</w:t>
            </w:r>
            <w:r w:rsidR="0049253A" w:rsidRPr="0000110B">
              <w:rPr>
                <w:rFonts w:hint="cs"/>
                <w:sz w:val="28"/>
                <w:szCs w:val="28"/>
                <w:rtl/>
              </w:rPr>
              <w:t>العلاقات العامة</w:t>
            </w:r>
          </w:p>
          <w:p w14:paraId="3CCE0209" w14:textId="546640FF" w:rsidR="0049253A" w:rsidRPr="0000110B" w:rsidRDefault="0049253A" w:rsidP="0049253A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sz w:val="28"/>
                <w:szCs w:val="28"/>
                <w:lang w:bidi="ar-EG"/>
              </w:rPr>
            </w:pPr>
            <w:r w:rsidRPr="0000110B">
              <w:rPr>
                <w:rFonts w:hint="cs"/>
                <w:sz w:val="28"/>
                <w:szCs w:val="28"/>
                <w:rtl/>
              </w:rPr>
              <w:t xml:space="preserve">منسق </w:t>
            </w:r>
            <w:r w:rsidR="003D499C">
              <w:rPr>
                <w:rFonts w:hint="cs"/>
                <w:sz w:val="28"/>
                <w:szCs w:val="28"/>
                <w:rtl/>
              </w:rPr>
              <w:t>و استقبال</w:t>
            </w:r>
          </w:p>
          <w:p w14:paraId="3327B654" w14:textId="77777777" w:rsidR="003D499C" w:rsidRDefault="003D499C" w:rsidP="0049253A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sz w:val="28"/>
                <w:szCs w:val="28"/>
              </w:rPr>
            </w:pPr>
            <w:r w:rsidRPr="0000110B">
              <w:rPr>
                <w:rFonts w:hint="cs"/>
                <w:sz w:val="28"/>
                <w:szCs w:val="28"/>
                <w:rtl/>
              </w:rPr>
              <w:t xml:space="preserve">فن التفاوض </w:t>
            </w:r>
            <w:r>
              <w:rPr>
                <w:rFonts w:hint="cs"/>
                <w:sz w:val="28"/>
                <w:szCs w:val="28"/>
                <w:rtl/>
              </w:rPr>
              <w:t>والإقناع</w:t>
            </w:r>
          </w:p>
          <w:p w14:paraId="158A8345" w14:textId="4310CE9F" w:rsidR="003D499C" w:rsidRDefault="003D499C" w:rsidP="0049253A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فن الاتيكيت و حسن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الضيافه</w:t>
            </w:r>
            <w:proofErr w:type="spellEnd"/>
          </w:p>
          <w:p w14:paraId="1FAA3AAA" w14:textId="77777777" w:rsidR="00E86B0E" w:rsidRDefault="00E86B0E" w:rsidP="0049253A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صيانة أجهزه مكتبيه و كمبيوتر</w:t>
            </w:r>
          </w:p>
          <w:p w14:paraId="60994C7F" w14:textId="7133E608" w:rsidR="00E86B0E" w:rsidRPr="0000110B" w:rsidRDefault="00E86B0E" w:rsidP="0049253A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سباكه و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EG"/>
              </w:rPr>
              <w:t>طوبار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و دهان</w:t>
            </w:r>
          </w:p>
          <w:p w14:paraId="5FDF6781" w14:textId="09CC72B5" w:rsidR="0049253A" w:rsidRPr="0000110B" w:rsidRDefault="0049253A" w:rsidP="0049253A">
            <w:pPr>
              <w:spacing w:after="0" w:line="240" w:lineRule="auto"/>
              <w:ind w:left="648" w:right="360"/>
              <w:jc w:val="lowKashida"/>
              <w:rPr>
                <w:sz w:val="28"/>
                <w:szCs w:val="28"/>
                <w:rtl/>
              </w:rPr>
            </w:pPr>
          </w:p>
          <w:p w14:paraId="1892A3D2" w14:textId="77777777" w:rsidR="0049253A" w:rsidRPr="0000110B" w:rsidRDefault="0049253A" w:rsidP="0049253A">
            <w:pPr>
              <w:spacing w:after="0" w:line="240" w:lineRule="auto"/>
              <w:ind w:left="648" w:right="360"/>
              <w:jc w:val="lowKashida"/>
              <w:rPr>
                <w:sz w:val="28"/>
                <w:szCs w:val="28"/>
                <w:rtl/>
              </w:rPr>
            </w:pPr>
          </w:p>
          <w:p w14:paraId="4CA36E9A" w14:textId="77777777" w:rsidR="0049253A" w:rsidRPr="0000110B" w:rsidRDefault="0049253A" w:rsidP="0049253A">
            <w:pPr>
              <w:spacing w:after="0" w:line="240" w:lineRule="auto"/>
              <w:ind w:left="648" w:right="360"/>
              <w:jc w:val="lowKashida"/>
              <w:rPr>
                <w:sz w:val="28"/>
                <w:szCs w:val="28"/>
                <w:rtl/>
              </w:rPr>
            </w:pPr>
          </w:p>
          <w:p w14:paraId="0B6025F4" w14:textId="77777777" w:rsidR="00276001" w:rsidRDefault="00276001" w:rsidP="0049253A">
            <w:pPr>
              <w:numPr>
                <w:ilvl w:val="0"/>
                <w:numId w:val="9"/>
              </w:numPr>
              <w:spacing w:after="0" w:line="240" w:lineRule="auto"/>
              <w:ind w:right="360"/>
              <w:rPr>
                <w:sz w:val="28"/>
                <w:szCs w:val="28"/>
              </w:rPr>
            </w:pPr>
            <w:r w:rsidRPr="0000110B">
              <w:rPr>
                <w:rFonts w:hint="cs"/>
                <w:sz w:val="28"/>
                <w:szCs w:val="28"/>
                <w:rtl/>
              </w:rPr>
              <w:t xml:space="preserve">رخصة سارية </w:t>
            </w:r>
            <w:r>
              <w:rPr>
                <w:rFonts w:hint="cs"/>
                <w:sz w:val="28"/>
                <w:szCs w:val="28"/>
                <w:rtl/>
              </w:rPr>
              <w:t>المفعول</w:t>
            </w:r>
          </w:p>
          <w:p w14:paraId="57F9E3D7" w14:textId="77777777" w:rsidR="00411E85" w:rsidRPr="0000110B" w:rsidRDefault="00411E85" w:rsidP="00411E85">
            <w:pPr>
              <w:spacing w:after="0" w:line="240" w:lineRule="auto"/>
              <w:ind w:left="1008" w:right="360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سباحه و صيد الاسماك</w:t>
            </w:r>
          </w:p>
          <w:p w14:paraId="1B2CC978" w14:textId="53089CD6" w:rsidR="0049253A" w:rsidRPr="0000110B" w:rsidRDefault="0049253A" w:rsidP="00E86B0E">
            <w:pPr>
              <w:spacing w:after="0" w:line="240" w:lineRule="auto"/>
              <w:ind w:right="360"/>
              <w:rPr>
                <w:sz w:val="28"/>
                <w:szCs w:val="28"/>
                <w:lang w:bidi="ar-EG"/>
              </w:rPr>
            </w:pPr>
          </w:p>
          <w:p w14:paraId="2039B904" w14:textId="77777777" w:rsidR="0049253A" w:rsidRPr="0000110B" w:rsidRDefault="0049253A" w:rsidP="0049253A">
            <w:pPr>
              <w:tabs>
                <w:tab w:val="left" w:pos="1309"/>
              </w:tabs>
              <w:ind w:hanging="720"/>
              <w:rPr>
                <w:sz w:val="28"/>
                <w:szCs w:val="28"/>
                <w:rtl/>
              </w:rPr>
            </w:pPr>
          </w:p>
        </w:tc>
      </w:tr>
      <w:tr w:rsidR="0049253A" w:rsidRPr="0000110B" w14:paraId="339E217F" w14:textId="77777777" w:rsidTr="0049253A">
        <w:tc>
          <w:tcPr>
            <w:tcW w:w="2114" w:type="dxa"/>
          </w:tcPr>
          <w:p w14:paraId="5EA985CA" w14:textId="61407689" w:rsidR="0049253A" w:rsidRPr="0000110B" w:rsidRDefault="00411E85" w:rsidP="004925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المعرّفين و التوصيات</w:t>
            </w:r>
          </w:p>
        </w:tc>
        <w:tc>
          <w:tcPr>
            <w:tcW w:w="236" w:type="dxa"/>
          </w:tcPr>
          <w:p w14:paraId="287E7D56" w14:textId="77777777" w:rsidR="0049253A" w:rsidRPr="0000110B" w:rsidRDefault="0049253A" w:rsidP="0049253A">
            <w:pPr>
              <w:rPr>
                <w:b/>
                <w:bCs/>
                <w:sz w:val="28"/>
                <w:szCs w:val="28"/>
                <w:rtl/>
              </w:rPr>
            </w:pPr>
            <w:r w:rsidRPr="0000110B">
              <w:rPr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44" w:type="dxa"/>
          </w:tcPr>
          <w:p w14:paraId="69CAB545" w14:textId="5242D8B2" w:rsidR="0049253A" w:rsidRDefault="0049253A" w:rsidP="0049253A">
            <w:pPr>
              <w:numPr>
                <w:ilvl w:val="0"/>
                <w:numId w:val="7"/>
              </w:numPr>
              <w:tabs>
                <w:tab w:val="clear" w:pos="720"/>
                <w:tab w:val="num" w:pos="376"/>
              </w:tabs>
              <w:spacing w:after="0" w:line="240" w:lineRule="auto"/>
              <w:ind w:hanging="720"/>
              <w:rPr>
                <w:sz w:val="28"/>
                <w:szCs w:val="28"/>
                <w:lang w:bidi="ar-EG"/>
              </w:rPr>
            </w:pPr>
            <w:r w:rsidRPr="0000110B">
              <w:rPr>
                <w:rFonts w:hint="cs"/>
                <w:sz w:val="28"/>
                <w:szCs w:val="28"/>
                <w:rtl/>
              </w:rPr>
              <w:t xml:space="preserve">متوفرة حين </w:t>
            </w:r>
            <w:r w:rsidR="00EB6134">
              <w:rPr>
                <w:rFonts w:hint="cs"/>
                <w:sz w:val="28"/>
                <w:szCs w:val="28"/>
                <w:rtl/>
                <w:lang w:bidi="ar-EG"/>
              </w:rPr>
              <w:t>الطلب و منها ما يلي</w:t>
            </w:r>
            <w:r w:rsidR="00645D85">
              <w:rPr>
                <w:rFonts w:hint="cs"/>
                <w:sz w:val="28"/>
                <w:szCs w:val="28"/>
                <w:rtl/>
                <w:lang w:bidi="ar-EG"/>
              </w:rPr>
              <w:t>:-</w:t>
            </w:r>
          </w:p>
          <w:p w14:paraId="71DD232B" w14:textId="77777777" w:rsidR="00845EEB" w:rsidRDefault="00625DC7" w:rsidP="0049253A">
            <w:pPr>
              <w:numPr>
                <w:ilvl w:val="0"/>
                <w:numId w:val="7"/>
              </w:numPr>
              <w:tabs>
                <w:tab w:val="clear" w:pos="720"/>
                <w:tab w:val="num" w:pos="376"/>
              </w:tabs>
              <w:spacing w:after="0" w:line="240" w:lineRule="auto"/>
              <w:ind w:hanging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محلات يازجي و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سويركي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A48CD">
              <w:rPr>
                <w:rFonts w:hint="cs"/>
                <w:sz w:val="28"/>
                <w:szCs w:val="28"/>
                <w:rtl/>
              </w:rPr>
              <w:t>0597725480</w:t>
            </w:r>
          </w:p>
          <w:p w14:paraId="0A654539" w14:textId="77777777" w:rsidR="000A48CD" w:rsidRDefault="000A48CD" w:rsidP="0049253A">
            <w:pPr>
              <w:numPr>
                <w:ilvl w:val="0"/>
                <w:numId w:val="7"/>
              </w:numPr>
              <w:tabs>
                <w:tab w:val="clear" w:pos="720"/>
                <w:tab w:val="num" w:pos="376"/>
              </w:tabs>
              <w:spacing w:after="0" w:line="240" w:lineRule="auto"/>
              <w:ind w:hanging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محل الربعي للملابس</w:t>
            </w:r>
            <w:r w:rsidR="008F0FC2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8F0FC2">
              <w:rPr>
                <w:rFonts w:hint="cs"/>
                <w:sz w:val="28"/>
                <w:szCs w:val="28"/>
                <w:rtl/>
              </w:rPr>
              <w:t>الجاهزه</w:t>
            </w:r>
            <w:proofErr w:type="spellEnd"/>
            <w:r w:rsidR="008F0FC2">
              <w:rPr>
                <w:rFonts w:hint="cs"/>
                <w:sz w:val="28"/>
                <w:szCs w:val="28"/>
                <w:rtl/>
              </w:rPr>
              <w:t xml:space="preserve"> و </w:t>
            </w:r>
            <w:proofErr w:type="spellStart"/>
            <w:r w:rsidR="008F0FC2">
              <w:rPr>
                <w:rFonts w:hint="cs"/>
                <w:sz w:val="28"/>
                <w:szCs w:val="28"/>
                <w:rtl/>
              </w:rPr>
              <w:t>الداخليه</w:t>
            </w:r>
            <w:proofErr w:type="spellEnd"/>
            <w:r w:rsidR="005451C1">
              <w:rPr>
                <w:rFonts w:hint="cs"/>
                <w:sz w:val="28"/>
                <w:szCs w:val="28"/>
                <w:rtl/>
              </w:rPr>
              <w:t xml:space="preserve"> 0599709500</w:t>
            </w:r>
          </w:p>
          <w:p w14:paraId="7C1356BA" w14:textId="77777777" w:rsidR="005451C1" w:rsidRDefault="00471CCB" w:rsidP="0049253A">
            <w:pPr>
              <w:numPr>
                <w:ilvl w:val="0"/>
                <w:numId w:val="7"/>
              </w:numPr>
              <w:tabs>
                <w:tab w:val="clear" w:pos="720"/>
                <w:tab w:val="num" w:pos="376"/>
              </w:tabs>
              <w:spacing w:after="0" w:line="240" w:lineRule="auto"/>
              <w:ind w:hanging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شركة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ديكود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للإستثمار</w:t>
            </w:r>
            <w:proofErr w:type="spellEnd"/>
            <w:r w:rsidR="00B80DA7">
              <w:rPr>
                <w:rFonts w:hint="cs"/>
                <w:sz w:val="28"/>
                <w:szCs w:val="28"/>
                <w:rtl/>
              </w:rPr>
              <w:t xml:space="preserve"> 082882022/059</w:t>
            </w:r>
            <w:r w:rsidR="002F6CE0">
              <w:rPr>
                <w:rFonts w:hint="cs"/>
                <w:sz w:val="28"/>
                <w:szCs w:val="28"/>
                <w:rtl/>
              </w:rPr>
              <w:t>444</w:t>
            </w:r>
            <w:r w:rsidR="00AA31A7">
              <w:rPr>
                <w:rFonts w:hint="cs"/>
                <w:sz w:val="28"/>
                <w:szCs w:val="28"/>
                <w:rtl/>
              </w:rPr>
              <w:t>8177</w:t>
            </w:r>
          </w:p>
          <w:p w14:paraId="2205CFC6" w14:textId="77777777" w:rsidR="00AA31A7" w:rsidRDefault="00AA31A7" w:rsidP="0049253A">
            <w:pPr>
              <w:numPr>
                <w:ilvl w:val="0"/>
                <w:numId w:val="7"/>
              </w:numPr>
              <w:tabs>
                <w:tab w:val="clear" w:pos="720"/>
                <w:tab w:val="num" w:pos="376"/>
              </w:tabs>
              <w:spacing w:after="0" w:line="240" w:lineRule="auto"/>
              <w:ind w:hanging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شركة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دييل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للإعلان</w:t>
            </w:r>
            <w:r w:rsidR="00BB6360">
              <w:rPr>
                <w:rFonts w:hint="cs"/>
                <w:sz w:val="28"/>
                <w:szCs w:val="28"/>
                <w:rtl/>
              </w:rPr>
              <w:t xml:space="preserve"> و </w:t>
            </w:r>
            <w:proofErr w:type="spellStart"/>
            <w:r w:rsidR="00BB6360">
              <w:rPr>
                <w:rFonts w:hint="cs"/>
                <w:sz w:val="28"/>
                <w:szCs w:val="28"/>
                <w:rtl/>
              </w:rPr>
              <w:t>الدعايه</w:t>
            </w:r>
            <w:proofErr w:type="spellEnd"/>
            <w:r w:rsidR="00BB6360">
              <w:rPr>
                <w:rFonts w:hint="cs"/>
                <w:sz w:val="28"/>
                <w:szCs w:val="28"/>
                <w:rtl/>
              </w:rPr>
              <w:t xml:space="preserve"> 0597880345</w:t>
            </w:r>
          </w:p>
          <w:p w14:paraId="179B15C0" w14:textId="76944DEB" w:rsidR="00EB6134" w:rsidRPr="0000110B" w:rsidRDefault="00EB6134" w:rsidP="0049253A">
            <w:pPr>
              <w:numPr>
                <w:ilvl w:val="0"/>
                <w:numId w:val="7"/>
              </w:numPr>
              <w:tabs>
                <w:tab w:val="clear" w:pos="720"/>
                <w:tab w:val="num" w:pos="376"/>
              </w:tabs>
              <w:spacing w:after="0" w:line="240" w:lineRule="auto"/>
              <w:ind w:hanging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 آخرين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متوفره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حين طلبكم</w:t>
            </w:r>
          </w:p>
        </w:tc>
      </w:tr>
    </w:tbl>
    <w:p w14:paraId="784206FA" w14:textId="4F6E98A3" w:rsidR="00057AF1" w:rsidRPr="0000110B" w:rsidRDefault="005A7B02" w:rsidP="00CD5CE1">
      <w:pPr>
        <w:pStyle w:val="a3"/>
        <w:bidi/>
        <w:jc w:val="left"/>
        <w:rPr>
          <w:sz w:val="28"/>
          <w:szCs w:val="28"/>
          <w:rtl/>
        </w:rPr>
      </w:pPr>
      <w:r w:rsidRPr="0000110B">
        <w:rPr>
          <w:rFonts w:hint="cs"/>
          <w:sz w:val="28"/>
          <w:szCs w:val="28"/>
          <w:rtl/>
        </w:rPr>
        <w:t xml:space="preserve"> فايز س</w:t>
      </w:r>
    </w:p>
    <w:p w14:paraId="7C4CF1A0" w14:textId="2EDE8621" w:rsidR="000A70E2" w:rsidRPr="0000110B" w:rsidRDefault="000A70E2" w:rsidP="00CD5CE1">
      <w:pPr>
        <w:pStyle w:val="a3"/>
        <w:bidi/>
        <w:jc w:val="left"/>
        <w:rPr>
          <w:sz w:val="28"/>
          <w:szCs w:val="28"/>
          <w:rtl/>
        </w:rPr>
      </w:pPr>
    </w:p>
    <w:p w14:paraId="29CC7555" w14:textId="023B87AE" w:rsidR="000A70E2" w:rsidRPr="0000110B" w:rsidRDefault="00763C1E" w:rsidP="00CD5CE1">
      <w:pPr>
        <w:pStyle w:val="a3"/>
        <w:bidi/>
        <w:jc w:val="left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</w:rPr>
        <w:t>السير</w:t>
      </w:r>
    </w:p>
    <w:p w14:paraId="01D45A07" w14:textId="77777777" w:rsidR="00467A6F" w:rsidRPr="0000110B" w:rsidRDefault="00467A6F" w:rsidP="005505D6">
      <w:pPr>
        <w:rPr>
          <w:sz w:val="28"/>
          <w:szCs w:val="28"/>
          <w:rtl/>
        </w:rPr>
      </w:pPr>
    </w:p>
    <w:sectPr w:rsidR="00467A6F" w:rsidRPr="0000110B" w:rsidSect="00467A6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5C45" w14:textId="77777777" w:rsidR="008028E3" w:rsidRDefault="008028E3" w:rsidP="007E7174">
      <w:pPr>
        <w:spacing w:after="0" w:line="240" w:lineRule="auto"/>
      </w:pPr>
      <w:r>
        <w:separator/>
      </w:r>
    </w:p>
  </w:endnote>
  <w:endnote w:type="continuationSeparator" w:id="0">
    <w:p w14:paraId="3A961A78" w14:textId="77777777" w:rsidR="008028E3" w:rsidRDefault="008028E3" w:rsidP="007E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Estrangela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E28FB" w14:textId="77777777" w:rsidR="008028E3" w:rsidRDefault="008028E3" w:rsidP="007E7174">
      <w:pPr>
        <w:spacing w:after="0" w:line="240" w:lineRule="auto"/>
      </w:pPr>
      <w:r>
        <w:separator/>
      </w:r>
    </w:p>
  </w:footnote>
  <w:footnote w:type="continuationSeparator" w:id="0">
    <w:p w14:paraId="13AC4E7F" w14:textId="77777777" w:rsidR="008028E3" w:rsidRDefault="008028E3" w:rsidP="007E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A5CE" w14:textId="77777777" w:rsidR="007E7174" w:rsidRDefault="007E7174">
    <w:pPr>
      <w:pStyle w:val="a6"/>
      <w:rPr>
        <w:rtl/>
      </w:rPr>
    </w:pPr>
  </w:p>
  <w:p w14:paraId="04438C3B" w14:textId="77777777" w:rsidR="007E7174" w:rsidRDefault="007E7174">
    <w:pPr>
      <w:pStyle w:val="a6"/>
      <w:rPr>
        <w:rtl/>
      </w:rPr>
    </w:pPr>
  </w:p>
  <w:p w14:paraId="2E677659" w14:textId="77777777" w:rsidR="007E7174" w:rsidRDefault="007E71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96E"/>
    <w:multiLevelType w:val="hybridMultilevel"/>
    <w:tmpl w:val="DD3A91AA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30292"/>
    <w:multiLevelType w:val="hybridMultilevel"/>
    <w:tmpl w:val="20ACDDB0"/>
    <w:lvl w:ilvl="0" w:tplc="BE9CDD4A">
      <w:start w:val="1"/>
      <w:numFmt w:val="decimal"/>
      <w:lvlText w:val="%1-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0700D"/>
    <w:multiLevelType w:val="hybridMultilevel"/>
    <w:tmpl w:val="F12E3234"/>
    <w:lvl w:ilvl="0" w:tplc="0809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sz w:val="16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166DB"/>
    <w:multiLevelType w:val="hybridMultilevel"/>
    <w:tmpl w:val="6764F3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E2CFC"/>
    <w:multiLevelType w:val="hybridMultilevel"/>
    <w:tmpl w:val="5504DBFA"/>
    <w:lvl w:ilvl="0" w:tplc="BFA6FD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9F1C62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CA"/>
    <w:rsid w:val="0000110B"/>
    <w:rsid w:val="00012078"/>
    <w:rsid w:val="00043C57"/>
    <w:rsid w:val="000559FE"/>
    <w:rsid w:val="00057AF1"/>
    <w:rsid w:val="00073415"/>
    <w:rsid w:val="00094045"/>
    <w:rsid w:val="000A48CD"/>
    <w:rsid w:val="000A70E2"/>
    <w:rsid w:val="000E1DA2"/>
    <w:rsid w:val="00140C4E"/>
    <w:rsid w:val="00156602"/>
    <w:rsid w:val="00157ABC"/>
    <w:rsid w:val="001715E1"/>
    <w:rsid w:val="00177869"/>
    <w:rsid w:val="0018099F"/>
    <w:rsid w:val="001B299D"/>
    <w:rsid w:val="001B6600"/>
    <w:rsid w:val="001D1A0A"/>
    <w:rsid w:val="001F5C97"/>
    <w:rsid w:val="0022114E"/>
    <w:rsid w:val="002230FB"/>
    <w:rsid w:val="002415DB"/>
    <w:rsid w:val="00262FB2"/>
    <w:rsid w:val="0026692C"/>
    <w:rsid w:val="00267103"/>
    <w:rsid w:val="00276001"/>
    <w:rsid w:val="002C156F"/>
    <w:rsid w:val="002F6CE0"/>
    <w:rsid w:val="003700B7"/>
    <w:rsid w:val="003967CA"/>
    <w:rsid w:val="003A3A24"/>
    <w:rsid w:val="003B389D"/>
    <w:rsid w:val="003C7A68"/>
    <w:rsid w:val="003D499C"/>
    <w:rsid w:val="003E0C92"/>
    <w:rsid w:val="003E180E"/>
    <w:rsid w:val="00405742"/>
    <w:rsid w:val="00411E85"/>
    <w:rsid w:val="00416AFE"/>
    <w:rsid w:val="004251D6"/>
    <w:rsid w:val="0042591A"/>
    <w:rsid w:val="00433BA9"/>
    <w:rsid w:val="00440B7C"/>
    <w:rsid w:val="00467934"/>
    <w:rsid w:val="00467A6F"/>
    <w:rsid w:val="00471CCB"/>
    <w:rsid w:val="00477973"/>
    <w:rsid w:val="0049253A"/>
    <w:rsid w:val="00495128"/>
    <w:rsid w:val="004A0916"/>
    <w:rsid w:val="004E5FBA"/>
    <w:rsid w:val="004F33CA"/>
    <w:rsid w:val="00502FE4"/>
    <w:rsid w:val="00507245"/>
    <w:rsid w:val="005401C6"/>
    <w:rsid w:val="0054303C"/>
    <w:rsid w:val="005451C1"/>
    <w:rsid w:val="005505D6"/>
    <w:rsid w:val="005566EF"/>
    <w:rsid w:val="0059281F"/>
    <w:rsid w:val="005A7B02"/>
    <w:rsid w:val="005B06CE"/>
    <w:rsid w:val="00625DC7"/>
    <w:rsid w:val="00642E0A"/>
    <w:rsid w:val="00645D85"/>
    <w:rsid w:val="0067703B"/>
    <w:rsid w:val="006928AA"/>
    <w:rsid w:val="006A0473"/>
    <w:rsid w:val="006A2D71"/>
    <w:rsid w:val="006B7604"/>
    <w:rsid w:val="006C4FE8"/>
    <w:rsid w:val="006D1E03"/>
    <w:rsid w:val="006F3A2D"/>
    <w:rsid w:val="00711DED"/>
    <w:rsid w:val="00717DE2"/>
    <w:rsid w:val="007271A4"/>
    <w:rsid w:val="00737950"/>
    <w:rsid w:val="00757C4A"/>
    <w:rsid w:val="00763C1E"/>
    <w:rsid w:val="00771B0C"/>
    <w:rsid w:val="007A0E2A"/>
    <w:rsid w:val="007B1955"/>
    <w:rsid w:val="007C5368"/>
    <w:rsid w:val="007E7174"/>
    <w:rsid w:val="007F4D79"/>
    <w:rsid w:val="007F77AC"/>
    <w:rsid w:val="008028E3"/>
    <w:rsid w:val="008046C3"/>
    <w:rsid w:val="00842B0E"/>
    <w:rsid w:val="00845EEB"/>
    <w:rsid w:val="00846445"/>
    <w:rsid w:val="0086255F"/>
    <w:rsid w:val="00877E23"/>
    <w:rsid w:val="008A0C5C"/>
    <w:rsid w:val="008C7E58"/>
    <w:rsid w:val="008D1C9D"/>
    <w:rsid w:val="008D48E9"/>
    <w:rsid w:val="008E70F9"/>
    <w:rsid w:val="008F0FC2"/>
    <w:rsid w:val="009077F4"/>
    <w:rsid w:val="00912B04"/>
    <w:rsid w:val="00930C2C"/>
    <w:rsid w:val="0098374B"/>
    <w:rsid w:val="00983FEC"/>
    <w:rsid w:val="009E15D4"/>
    <w:rsid w:val="00A15300"/>
    <w:rsid w:val="00A15B4C"/>
    <w:rsid w:val="00A824A2"/>
    <w:rsid w:val="00A85318"/>
    <w:rsid w:val="00AA31A7"/>
    <w:rsid w:val="00AD1163"/>
    <w:rsid w:val="00AE0215"/>
    <w:rsid w:val="00B25A26"/>
    <w:rsid w:val="00B34440"/>
    <w:rsid w:val="00B80DA7"/>
    <w:rsid w:val="00B84BE2"/>
    <w:rsid w:val="00B96DA1"/>
    <w:rsid w:val="00BA692C"/>
    <w:rsid w:val="00BB53D6"/>
    <w:rsid w:val="00BB6360"/>
    <w:rsid w:val="00BC5B64"/>
    <w:rsid w:val="00C14E19"/>
    <w:rsid w:val="00C236A7"/>
    <w:rsid w:val="00C372C5"/>
    <w:rsid w:val="00C4570E"/>
    <w:rsid w:val="00C53BE2"/>
    <w:rsid w:val="00C64CB0"/>
    <w:rsid w:val="00C65130"/>
    <w:rsid w:val="00C853DB"/>
    <w:rsid w:val="00CB36BB"/>
    <w:rsid w:val="00CB59BF"/>
    <w:rsid w:val="00CC2A2D"/>
    <w:rsid w:val="00CD5CE1"/>
    <w:rsid w:val="00CE2AF5"/>
    <w:rsid w:val="00D26894"/>
    <w:rsid w:val="00D3703B"/>
    <w:rsid w:val="00D63458"/>
    <w:rsid w:val="00DB1FC3"/>
    <w:rsid w:val="00DE2BDF"/>
    <w:rsid w:val="00DE4F3E"/>
    <w:rsid w:val="00E22FF8"/>
    <w:rsid w:val="00E50E7A"/>
    <w:rsid w:val="00E669EB"/>
    <w:rsid w:val="00E86B0E"/>
    <w:rsid w:val="00EB6134"/>
    <w:rsid w:val="00ED42F0"/>
    <w:rsid w:val="00F37293"/>
    <w:rsid w:val="00F703BC"/>
    <w:rsid w:val="00FB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345FF0"/>
  <w15:docId w15:val="{568BC62F-45F5-468F-89AC-10C43E4B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67CA"/>
    <w:pPr>
      <w:bidi w:val="0"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40"/>
      <w:szCs w:val="20"/>
      <w:u w:val="single"/>
    </w:rPr>
  </w:style>
  <w:style w:type="character" w:customStyle="1" w:styleId="Char">
    <w:name w:val="العنوان Char"/>
    <w:basedOn w:val="a0"/>
    <w:link w:val="a3"/>
    <w:rsid w:val="003967CA"/>
    <w:rPr>
      <w:rFonts w:ascii="Times New Roman" w:eastAsia="Times New Roman" w:hAnsi="Times New Roman" w:cs="Traditional Arabic"/>
      <w:b/>
      <w:bCs/>
      <w:sz w:val="40"/>
      <w:szCs w:val="20"/>
      <w:u w:val="single"/>
    </w:rPr>
  </w:style>
  <w:style w:type="character" w:styleId="a4">
    <w:name w:val="Strong"/>
    <w:basedOn w:val="a0"/>
    <w:uiPriority w:val="22"/>
    <w:qFormat/>
    <w:rsid w:val="003967CA"/>
    <w:rPr>
      <w:b/>
      <w:bCs/>
    </w:rPr>
  </w:style>
  <w:style w:type="character" w:styleId="Hyperlink">
    <w:name w:val="Hyperlink"/>
    <w:basedOn w:val="a0"/>
    <w:uiPriority w:val="99"/>
    <w:unhideWhenUsed/>
    <w:rsid w:val="003967CA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39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967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7E7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semiHidden/>
    <w:rsid w:val="007E7174"/>
  </w:style>
  <w:style w:type="paragraph" w:styleId="a7">
    <w:name w:val="footer"/>
    <w:basedOn w:val="a"/>
    <w:link w:val="Char2"/>
    <w:uiPriority w:val="99"/>
    <w:semiHidden/>
    <w:unhideWhenUsed/>
    <w:rsid w:val="007E7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semiHidden/>
    <w:rsid w:val="007E7174"/>
  </w:style>
  <w:style w:type="character" w:styleId="a8">
    <w:name w:val="Unresolved Mention"/>
    <w:basedOn w:val="a0"/>
    <w:uiPriority w:val="99"/>
    <w:semiHidden/>
    <w:unhideWhenUsed/>
    <w:rsid w:val="00C37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%20%20%20%20%20%20%20fayezwadi76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فايز وادي</cp:lastModifiedBy>
  <cp:revision>2</cp:revision>
  <dcterms:created xsi:type="dcterms:W3CDTF">2021-10-29T16:44:00Z</dcterms:created>
  <dcterms:modified xsi:type="dcterms:W3CDTF">2021-10-29T16:44:00Z</dcterms:modified>
</cp:coreProperties>
</file>