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6031" w:rsidRPr="00FE6031" w:rsidRDefault="00FE6031" w:rsidP="0082600C">
      <w:pPr>
        <w:ind w:left="-72"/>
        <w:jc w:val="center"/>
        <w:rPr>
          <w:rFonts w:cs="Andalus" w:hint="cs"/>
          <w:b/>
          <w:bCs/>
          <w:color w:val="000080"/>
          <w:sz w:val="48"/>
          <w:szCs w:val="48"/>
          <w:u w:val="single"/>
          <w:rtl/>
        </w:rPr>
      </w:pPr>
      <w:r w:rsidRPr="00FE6031">
        <w:rPr>
          <w:rFonts w:cs="Andalus" w:hint="cs"/>
          <w:b/>
          <w:bCs/>
          <w:color w:val="000080"/>
          <w:sz w:val="48"/>
          <w:szCs w:val="48"/>
          <w:u w:val="single"/>
          <w:rtl/>
        </w:rPr>
        <w:t>السيرة الذاتية</w:t>
      </w:r>
      <w:r w:rsidR="00847DC6" w:rsidRPr="00847DC6">
        <w:rPr>
          <w:rFonts w:cs="Andalus"/>
          <w:b/>
          <w:bCs/>
          <w:color w:val="000080"/>
          <w:sz w:val="48"/>
          <w:szCs w:val="48"/>
          <w:u w:val="single"/>
        </w:rPr>
        <w:t xml:space="preserve"> </w:t>
      </w:r>
      <w:r w:rsidR="00847DC6" w:rsidRPr="00FE6031">
        <w:rPr>
          <w:rFonts w:cs="Andalus"/>
          <w:b/>
          <w:bCs/>
          <w:color w:val="000080"/>
          <w:sz w:val="48"/>
          <w:szCs w:val="48"/>
          <w:u w:val="single"/>
        </w:rPr>
        <w:t>CV</w:t>
      </w:r>
      <w:r w:rsidR="00847DC6">
        <w:rPr>
          <w:rFonts w:cs="Andalus"/>
          <w:b/>
          <w:bCs/>
          <w:color w:val="000080"/>
          <w:sz w:val="48"/>
          <w:szCs w:val="48"/>
          <w:u w:val="single"/>
        </w:rPr>
        <w:t xml:space="preserve"> - </w:t>
      </w:r>
      <w:r w:rsidR="00847DC6">
        <w:rPr>
          <w:rFonts w:cs="Andalus" w:hint="cs"/>
          <w:b/>
          <w:bCs/>
          <w:color w:val="000080"/>
          <w:sz w:val="48"/>
          <w:szCs w:val="48"/>
          <w:u w:val="single"/>
          <w:rtl/>
        </w:rPr>
        <w:t xml:space="preserve">    </w:t>
      </w:r>
    </w:p>
    <w:p w:rsidR="00FE6031" w:rsidRPr="00847DC6" w:rsidRDefault="003C0917" w:rsidP="003540FE">
      <w:pPr>
        <w:tabs>
          <w:tab w:val="left" w:pos="468"/>
        </w:tabs>
        <w:ind w:left="-72"/>
        <w:jc w:val="center"/>
        <w:rPr>
          <w:rFonts w:cs="Andalus" w:hint="cs"/>
          <w:b/>
          <w:bCs/>
          <w:color w:val="000080"/>
          <w:sz w:val="48"/>
          <w:szCs w:val="48"/>
          <w:rtl/>
        </w:rPr>
      </w:pPr>
      <w:r>
        <w:rPr>
          <w:rFonts w:cs="Andalus" w:hint="cs"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334645</wp:posOffset>
                </wp:positionV>
                <wp:extent cx="6286500" cy="2057400"/>
                <wp:effectExtent l="19050" t="19050" r="0" b="0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05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541A" w:rsidRPr="00010555" w:rsidRDefault="0014541A" w:rsidP="003540FE">
                            <w:pPr>
                              <w:ind w:left="-120"/>
                              <w:jc w:val="center"/>
                              <w:rPr>
                                <w:rFonts w:ascii="Ravie" w:hAnsi="Ravie" w:cs="FS_Free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010555">
                              <w:rPr>
                                <w:rFonts w:ascii="Ravie" w:hAnsi="Ravie" w:cs="FS_Free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  <w:t>ال</w:t>
                            </w:r>
                            <w:r w:rsidR="003540FE" w:rsidRPr="00010555">
                              <w:rPr>
                                <w:rFonts w:ascii="Ravie" w:hAnsi="Ravie" w:cs="FS_Free"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  <w:t>بطاقة</w:t>
                            </w:r>
                            <w:r w:rsidRPr="00010555">
                              <w:rPr>
                                <w:rFonts w:ascii="Ravie" w:hAnsi="Ravie" w:cs="FS_Free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الشخصية</w:t>
                            </w:r>
                          </w:p>
                          <w:p w:rsidR="0014541A" w:rsidRPr="002E0E3B" w:rsidRDefault="0014541A" w:rsidP="0082600C">
                            <w:pPr>
                              <w:ind w:left="-120"/>
                              <w:rPr>
                                <w:rFonts w:cs="Andalus" w:hint="cs"/>
                                <w:b/>
                                <w:bCs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:rsidR="0014541A" w:rsidRPr="009C526A" w:rsidRDefault="0014541A" w:rsidP="009C526A">
                            <w:pPr>
                              <w:ind w:left="-120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الأســــــ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ـــــم </w:t>
                            </w:r>
                            <w:r w:rsidRPr="009C526A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9C526A" w:rsidRPr="009C526A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رماح محمد حسونة</w:t>
                            </w:r>
                          </w:p>
                          <w:p w:rsidR="0014541A" w:rsidRPr="00010555" w:rsidRDefault="0014541A" w:rsidP="0082600C">
                            <w:pPr>
                              <w:ind w:left="-120"/>
                              <w:rPr>
                                <w:rFonts w:ascii="Arial" w:hAnsi="Arial" w:cs="Arial"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تاريخ الميلاد :</w:t>
                            </w:r>
                            <w:r w:rsidRPr="009C526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C526A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22/8/1986</w:t>
                            </w:r>
                          </w:p>
                          <w:p w:rsidR="0014541A" w:rsidRDefault="0014541A" w:rsidP="0082600C">
                            <w:pPr>
                              <w:ind w:left="-12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مكان </w:t>
                            </w:r>
                            <w:r w:rsidR="00BE2753"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الإق</w:t>
                            </w:r>
                            <w:r w:rsidR="00BE2753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BE2753"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مة</w:t>
                            </w:r>
                            <w:r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9C52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C526A" w:rsidRPr="009C526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غزة</w:t>
                            </w:r>
                          </w:p>
                          <w:p w:rsidR="00FC17BD" w:rsidRDefault="0014541A" w:rsidP="0050229B">
                            <w:pPr>
                              <w:ind w:left="-12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</w:pPr>
                            <w:r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رق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م ال</w:t>
                            </w:r>
                            <w:r w:rsidR="00BE2753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هوية</w:t>
                            </w:r>
                            <w:r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="00010555" w:rsidRPr="0001055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801569773</w:t>
                            </w:r>
                          </w:p>
                          <w:p w:rsidR="0014541A" w:rsidRPr="00AB2012" w:rsidRDefault="00FC17BD" w:rsidP="0050229B">
                            <w:pPr>
                              <w:ind w:left="-120"/>
                              <w:rPr>
                                <w:rFonts w:hint="cs"/>
                                <w:color w:val="000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الجنس : </w:t>
                            </w:r>
                            <w:r w:rsidRPr="0001055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أنثي</w:t>
                            </w:r>
                            <w:r w:rsidRPr="00010555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الحالة الاجتماعية :</w:t>
                            </w:r>
                            <w:r w:rsidRPr="00FC17B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آنسة</w:t>
                            </w:r>
                            <w:r w:rsidRPr="00010555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4541A" w:rsidRPr="00AB201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2E0E3B" w:rsidRPr="00AB2012" w:rsidRDefault="002E0E3B" w:rsidP="002E0E3B">
                            <w:pPr>
                              <w:ind w:left="-120"/>
                              <w:jc w:val="center"/>
                              <w:rPr>
                                <w:rFonts w:hint="cs"/>
                                <w:color w:val="0000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" o:spid="_x0000_s1026" style="position:absolute;left:0;text-align:left;margin-left:9pt;margin-top:26.35pt;width:495pt;height:16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" strokecolor="navy" strokeweight="3pt">
                <v:path arrowok="t"/>
                <v:textbox>
                  <w:txbxContent>
                    <w:p w:rsidR="0014541A" w:rsidRPr="00010555" w:rsidRDefault="0014541A" w:rsidP="003540FE">
                      <w:pPr>
                        <w:ind w:left="-120"/>
                        <w:jc w:val="center"/>
                        <w:rPr>
                          <w:rFonts w:ascii="Ravie" w:hAnsi="Ravie" w:cs="FS_Free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010555">
                        <w:rPr>
                          <w:rFonts w:ascii="Ravie" w:hAnsi="Ravie" w:cs="FS_Free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  <w:t>ال</w:t>
                      </w:r>
                      <w:r w:rsidR="003540FE" w:rsidRPr="00010555">
                        <w:rPr>
                          <w:rFonts w:ascii="Ravie" w:hAnsi="Ravie" w:cs="FS_Free" w:hint="cs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  <w:t>بطاقة</w:t>
                      </w:r>
                      <w:r w:rsidRPr="00010555">
                        <w:rPr>
                          <w:rFonts w:ascii="Ravie" w:hAnsi="Ravie" w:cs="FS_Free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  <w:t xml:space="preserve"> الشخصية</w:t>
                      </w:r>
                    </w:p>
                    <w:p w:rsidR="0014541A" w:rsidRPr="002E0E3B" w:rsidRDefault="0014541A" w:rsidP="0082600C">
                      <w:pPr>
                        <w:ind w:left="-120"/>
                        <w:rPr>
                          <w:rFonts w:cs="Andalus" w:hint="cs"/>
                          <w:b/>
                          <w:bCs/>
                          <w:sz w:val="10"/>
                          <w:szCs w:val="10"/>
                          <w:u w:val="single"/>
                          <w:rtl/>
                        </w:rPr>
                      </w:pPr>
                    </w:p>
                    <w:p w:rsidR="0014541A" w:rsidRPr="009C526A" w:rsidRDefault="0014541A" w:rsidP="009C526A">
                      <w:pPr>
                        <w:ind w:left="-120"/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  <w:r w:rsidRPr="00AB2012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الأســــــ</w:t>
                      </w:r>
                      <w:r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ـ</w:t>
                      </w:r>
                      <w:r w:rsidRPr="00AB2012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ـــــم </w:t>
                      </w:r>
                      <w:r w:rsidRPr="009C526A">
                        <w:rPr>
                          <w:rFonts w:ascii="Arial" w:hAnsi="Arial" w:cs="Arial"/>
                          <w:b/>
                          <w:bCs/>
                          <w:color w:val="000080"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9C526A" w:rsidRPr="009C526A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رماح محمد حسونة</w:t>
                      </w:r>
                    </w:p>
                    <w:p w:rsidR="0014541A" w:rsidRPr="00010555" w:rsidRDefault="0014541A" w:rsidP="0082600C">
                      <w:pPr>
                        <w:ind w:left="-120"/>
                        <w:rPr>
                          <w:rFonts w:ascii="Arial" w:hAnsi="Arial" w:cs="Arial"/>
                          <w:color w:val="000080"/>
                          <w:sz w:val="28"/>
                          <w:szCs w:val="28"/>
                          <w:rtl/>
                        </w:rPr>
                      </w:pPr>
                      <w:r w:rsidRPr="00AB2012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تاريخ الميلاد :</w:t>
                      </w:r>
                      <w:r w:rsidRPr="009C526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C526A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22/8/1986</w:t>
                      </w:r>
                    </w:p>
                    <w:p w:rsidR="0014541A" w:rsidRDefault="0014541A" w:rsidP="0082600C">
                      <w:pPr>
                        <w:ind w:left="-120"/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</w:pPr>
                      <w:r w:rsidRPr="00AB2012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مكان </w:t>
                      </w:r>
                      <w:r w:rsidR="00BE2753" w:rsidRPr="00AB2012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الإق</w:t>
                      </w:r>
                      <w:r w:rsidR="00BE2753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</w:t>
                      </w:r>
                      <w:r w:rsidR="00BE2753" w:rsidRPr="00AB2012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مة</w:t>
                      </w:r>
                      <w:r w:rsidRPr="00AB2012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9C52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C526A" w:rsidRPr="009C526A">
                        <w:rPr>
                          <w:rFonts w:hint="cs"/>
                          <w:sz w:val="36"/>
                          <w:szCs w:val="36"/>
                          <w:rtl/>
                        </w:rPr>
                        <w:t>غزة</w:t>
                      </w:r>
                    </w:p>
                    <w:p w:rsidR="00FC17BD" w:rsidRDefault="0014541A" w:rsidP="0050229B">
                      <w:pPr>
                        <w:ind w:left="-120"/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</w:pPr>
                      <w:r w:rsidRPr="00AB2012"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رق</w:t>
                      </w:r>
                      <w:r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م ال</w:t>
                      </w:r>
                      <w:r w:rsidR="00BE2753"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هوية</w:t>
                      </w:r>
                      <w:r w:rsidRPr="00AB2012"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="00010555" w:rsidRPr="0001055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801569773</w:t>
                      </w:r>
                    </w:p>
                    <w:p w:rsidR="0014541A" w:rsidRPr="00AB2012" w:rsidRDefault="00FC17BD" w:rsidP="0050229B">
                      <w:pPr>
                        <w:ind w:left="-120"/>
                        <w:rPr>
                          <w:rFonts w:hint="cs"/>
                          <w:color w:val="000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الجنس : </w:t>
                      </w:r>
                      <w:r w:rsidRPr="0001055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أنثي</w:t>
                      </w:r>
                      <w:r w:rsidRPr="00010555">
                        <w:rPr>
                          <w:rFonts w:ascii="Arial" w:hAnsi="Arial" w:cs="Arial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                                   الحالة الاجتماعية :</w:t>
                      </w:r>
                      <w:r w:rsidRPr="00FC17B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آنسة</w:t>
                      </w:r>
                      <w:r w:rsidRPr="00010555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4541A" w:rsidRPr="00AB2012"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2E0E3B" w:rsidRPr="00AB2012" w:rsidRDefault="002E0E3B" w:rsidP="002E0E3B">
                      <w:pPr>
                        <w:ind w:left="-120"/>
                        <w:jc w:val="center"/>
                        <w:rPr>
                          <w:rFonts w:hint="cs"/>
                          <w:color w:val="000080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47DC6" w:rsidRPr="00847DC6">
        <w:rPr>
          <w:b/>
          <w:bCs/>
          <w:color w:val="000080"/>
          <w:rtl/>
        </w:rPr>
        <w:t xml:space="preserve"> </w:t>
      </w:r>
    </w:p>
    <w:p w:rsidR="00FE6031" w:rsidRPr="00FE6031" w:rsidRDefault="00FE6031" w:rsidP="00DC4C2D">
      <w:pPr>
        <w:ind w:left="-874" w:right="-1080"/>
        <w:rPr>
          <w:rFonts w:cs="Andalus" w:hint="cs"/>
          <w:color w:val="000080"/>
          <w:sz w:val="48"/>
          <w:szCs w:val="48"/>
          <w:rtl/>
        </w:rPr>
      </w:pPr>
    </w:p>
    <w:p w:rsid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BC4189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3C0917" w:rsidP="00DC4C2D">
      <w:pPr>
        <w:ind w:right="-1080"/>
      </w:pPr>
      <w:r>
        <w:rPr>
          <w:rFonts w:cs="Andalus" w:hint="cs"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113030</wp:posOffset>
                </wp:positionV>
                <wp:extent cx="6057900" cy="1257300"/>
                <wp:effectExtent l="19050" t="1905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541A" w:rsidRPr="00010555" w:rsidRDefault="00BE2753" w:rsidP="0038590A">
                            <w:pPr>
                              <w:jc w:val="center"/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010555">
                              <w:rPr>
                                <w:rFonts w:ascii="Tahoma" w:hAnsi="Tahoma" w:cs="FS_Free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  <w:t>ال</w:t>
                            </w:r>
                            <w:r w:rsidRPr="00010555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  <w:t>مؤهلات العلمية</w:t>
                            </w:r>
                          </w:p>
                          <w:p w:rsidR="0014541A" w:rsidRPr="0082600C" w:rsidRDefault="0014541A" w:rsidP="0038590A">
                            <w:pPr>
                              <w:rPr>
                                <w:rFonts w:ascii="Tahoma" w:hAnsi="Tahoma" w:cs="Tahoma" w:hint="cs"/>
                                <w:color w:val="00008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14541A" w:rsidRPr="00010555" w:rsidRDefault="009C526A" w:rsidP="002447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160"/>
                              </w:tabs>
                              <w:ind w:left="-60" w:firstLine="0"/>
                              <w:jc w:val="lowKashida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بكالوريوس إعلام / إذاعة وتلفزيون /جامعة الأقصى</w:t>
                            </w:r>
                          </w:p>
                          <w:p w:rsidR="00BE2753" w:rsidRPr="00847DC6" w:rsidRDefault="00BE2753" w:rsidP="00BE2753">
                            <w:pPr>
                              <w:ind w:left="-60"/>
                              <w:jc w:val="lowKashida"/>
                              <w:rPr>
                                <w:rFonts w:ascii="Tahoma" w:hAnsi="Tahoma" w:cs="Tahoma" w:hint="cs"/>
                                <w:color w:val="000080"/>
                              </w:rPr>
                            </w:pPr>
                          </w:p>
                          <w:p w:rsidR="0014541A" w:rsidRPr="00BE2753" w:rsidRDefault="0014541A" w:rsidP="009C526A">
                            <w:pPr>
                              <w:jc w:val="lowKashida"/>
                              <w:rPr>
                                <w:rFonts w:ascii="Tahoma" w:hAnsi="Tahoma" w:cs="Tahoma"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BE2753" w:rsidRDefault="00BE2753" w:rsidP="00BE2753">
                            <w:pPr>
                              <w:ind w:left="-60"/>
                              <w:jc w:val="lowKashida"/>
                              <w:rPr>
                                <w:rFonts w:ascii="Tahoma" w:hAnsi="Tahoma" w:cs="Tahoma"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14541A" w:rsidRPr="0038590A" w:rsidRDefault="0014541A" w:rsidP="00BE275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120"/>
                              </w:tabs>
                              <w:ind w:left="-60" w:firstLine="0"/>
                              <w:jc w:val="lowKashida"/>
                              <w:rPr>
                                <w:rFonts w:ascii="Tahoma" w:hAnsi="Tahoma" w:cs="Tahoma"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" o:spid="_x0000_s1027" style="position:absolute;left:0;text-align:left;margin-left:18pt;margin-top:8.9pt;width:477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" strokecolor="navy" strokeweight="3pt">
                <v:path arrowok="t"/>
                <v:textbox>
                  <w:txbxContent>
                    <w:p w:rsidR="0014541A" w:rsidRPr="00010555" w:rsidRDefault="00BE2753" w:rsidP="0038590A">
                      <w:pPr>
                        <w:jc w:val="center"/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010555">
                        <w:rPr>
                          <w:rFonts w:ascii="Tahoma" w:hAnsi="Tahoma" w:cs="FS_Free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  <w:t>ال</w:t>
                      </w:r>
                      <w:r w:rsidRPr="00010555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  <w:t>مؤهلات العلمية</w:t>
                      </w:r>
                    </w:p>
                    <w:p w:rsidR="0014541A" w:rsidRPr="0082600C" w:rsidRDefault="0014541A" w:rsidP="0038590A">
                      <w:pPr>
                        <w:rPr>
                          <w:rFonts w:ascii="Tahoma" w:hAnsi="Tahoma" w:cs="Tahoma" w:hint="cs"/>
                          <w:color w:val="000080"/>
                          <w:sz w:val="10"/>
                          <w:szCs w:val="10"/>
                          <w:rtl/>
                        </w:rPr>
                      </w:pPr>
                    </w:p>
                    <w:p w:rsidR="0014541A" w:rsidRPr="00010555" w:rsidRDefault="009C526A" w:rsidP="002447D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160"/>
                        </w:tabs>
                        <w:ind w:left="-60" w:firstLine="0"/>
                        <w:jc w:val="lowKashida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بكالوريوس إعلام / إذاعة وتلفزيون /جامعة الأقصى</w:t>
                      </w:r>
                    </w:p>
                    <w:p w:rsidR="00BE2753" w:rsidRPr="00847DC6" w:rsidRDefault="00BE2753" w:rsidP="00BE2753">
                      <w:pPr>
                        <w:ind w:left="-60"/>
                        <w:jc w:val="lowKashida"/>
                        <w:rPr>
                          <w:rFonts w:ascii="Tahoma" w:hAnsi="Tahoma" w:cs="Tahoma" w:hint="cs"/>
                          <w:color w:val="000080"/>
                        </w:rPr>
                      </w:pPr>
                    </w:p>
                    <w:p w:rsidR="0014541A" w:rsidRPr="00BE2753" w:rsidRDefault="0014541A" w:rsidP="009C526A">
                      <w:pPr>
                        <w:jc w:val="lowKashida"/>
                        <w:rPr>
                          <w:rFonts w:ascii="Tahoma" w:hAnsi="Tahoma" w:cs="Tahoma"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BE2753" w:rsidRDefault="00BE2753" w:rsidP="00BE2753">
                      <w:pPr>
                        <w:ind w:left="-60"/>
                        <w:jc w:val="lowKashida"/>
                        <w:rPr>
                          <w:rFonts w:ascii="Tahoma" w:hAnsi="Tahoma" w:cs="Tahoma"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14541A" w:rsidRPr="0038590A" w:rsidRDefault="0014541A" w:rsidP="00BE2753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120"/>
                        </w:tabs>
                        <w:ind w:left="-60" w:firstLine="0"/>
                        <w:jc w:val="lowKashida"/>
                        <w:rPr>
                          <w:rFonts w:ascii="Tahoma" w:hAnsi="Tahoma" w:cs="Tahoma" w:hint="cs"/>
                          <w:color w:val="0000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Default="00927428" w:rsidP="00DC4C2D">
      <w:pPr>
        <w:ind w:right="-1080"/>
        <w:rPr>
          <w:rFonts w:hint="cs"/>
          <w:rtl/>
        </w:rPr>
      </w:pPr>
    </w:p>
    <w:p w:rsidR="00FC17BD" w:rsidRDefault="003C0917" w:rsidP="00DC4C2D">
      <w:pPr>
        <w:ind w:right="-1080"/>
        <w:rPr>
          <w:rFonts w:hint="cs"/>
          <w:rtl/>
        </w:rPr>
      </w:pPr>
      <w:r>
        <w:rPr>
          <w:rFonts w:cs="Andalus" w:hint="cs"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</wp:posOffset>
                </wp:positionV>
                <wp:extent cx="6286500" cy="4864100"/>
                <wp:effectExtent l="19050" t="1905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486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541A" w:rsidRPr="00010555" w:rsidRDefault="0014541A" w:rsidP="00241DE9">
                            <w:pPr>
                              <w:jc w:val="center"/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010555">
                              <w:rPr>
                                <w:rFonts w:ascii="Tahoma" w:hAnsi="Tahoma" w:cs="FS_Free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  <w:t>الشهادات والدورات</w:t>
                            </w:r>
                          </w:p>
                          <w:p w:rsidR="0014541A" w:rsidRPr="0082600C" w:rsidRDefault="0014541A" w:rsidP="00241DE9">
                            <w:pPr>
                              <w:jc w:val="center"/>
                              <w:rPr>
                                <w:rFonts w:ascii="Tahoma" w:hAnsi="Tahoma" w:cs="Tahoma" w:hint="cs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:rsidR="0014541A" w:rsidRPr="00010555" w:rsidRDefault="0014541A" w:rsidP="00241DE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47FE9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دورة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تدريبه</w:t>
                            </w:r>
                            <w:r w:rsidR="00E47FE9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في مجال (الصحافة الالكترونية والصحافة المكتوبة  والمهارات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الإدارية</w:t>
                            </w:r>
                            <w:r w:rsidR="00E47FE9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والجندر ) مركز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إعلام</w:t>
                            </w:r>
                            <w:r w:rsidR="00E47FE9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ومعلومات المرأة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E47FE9" w:rsidRPr="00010555" w:rsidRDefault="00E47FE9" w:rsidP="00241DE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المشاركة  </w:t>
                            </w:r>
                            <w:r w:rsidR="008B4C4C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أنشطة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وبرامج تدريب مشروع (نساء  من اجل التغير )  والحصول علي دورات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تدريبه في ( الجندر والديمقراطية وحقوق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النساء  وتدريبا  تطبيقيا في التصوير والمونتاج التلفزيوني)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مركز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إعلام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ومعلومات المرأة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.</w:t>
                            </w:r>
                          </w:p>
                          <w:p w:rsidR="00E47FE9" w:rsidRPr="00010555" w:rsidRDefault="00E47FE9" w:rsidP="00FC17B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دورة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تدريبه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في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الإنتاج المرئي 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(برنامج خطوة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للأمام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منتدى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شارك الشبابي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).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47FE9" w:rsidRPr="00010555" w:rsidRDefault="00E47FE9" w:rsidP="00241DE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دورة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تدريبه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إعلاميون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شباب من اجل حقوق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الإنسان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 (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منتدى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شارك الشبابي</w:t>
                            </w:r>
                            <w:r w:rsidR="008B4C4C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/المرحلة </w:t>
                            </w:r>
                            <w:r w:rsidR="00E85CB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الأولي</w:t>
                            </w:r>
                            <w:r w:rsidR="008B4C4C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 )</w:t>
                            </w:r>
                          </w:p>
                          <w:p w:rsidR="00FC17BD" w:rsidRPr="00010555" w:rsidRDefault="00E47FE9" w:rsidP="00241DE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دورة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تدريبه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متخصصة في تطوير مهارات صحفية وتقنية وإعداد مدونات لقيادات شابة ونسويه (مؤسسة فلسطينيات) </w:t>
                            </w:r>
                            <w:r w:rsidR="00FC17BD" w:rsidRPr="00010555"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14541A" w:rsidRPr="00022808" w:rsidRDefault="00FC17BD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تدريب لمدة شهر علي برامج المونتاج الإذاعي والهندسة الإذاعية في راديو </w:t>
                            </w:r>
                            <w:r w:rsidR="008B4C4C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المنار </w:t>
                            </w:r>
                            <w:r w:rsidR="0002280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="00BE2753" w:rsidRPr="00022808"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" o:spid="_x0000_s1028" style="position:absolute;left:0;text-align:left;margin-left:9pt;margin-top:1.7pt;width:495pt;height:38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" strokecolor="navy" strokeweight="3pt">
                <v:path arrowok="t"/>
                <v:textbox>
                  <w:txbxContent>
                    <w:p w:rsidR="0014541A" w:rsidRPr="00010555" w:rsidRDefault="0014541A" w:rsidP="00241DE9">
                      <w:pPr>
                        <w:jc w:val="center"/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010555">
                        <w:rPr>
                          <w:rFonts w:ascii="Tahoma" w:hAnsi="Tahoma" w:cs="FS_Free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  <w:t>الشهادات والدورات</w:t>
                      </w:r>
                    </w:p>
                    <w:p w:rsidR="0014541A" w:rsidRPr="0082600C" w:rsidRDefault="0014541A" w:rsidP="00241DE9">
                      <w:pPr>
                        <w:jc w:val="center"/>
                        <w:rPr>
                          <w:rFonts w:ascii="Tahoma" w:hAnsi="Tahoma" w:cs="Tahoma" w:hint="cs"/>
                          <w:b/>
                          <w:bCs/>
                          <w:color w:val="000080"/>
                          <w:sz w:val="20"/>
                          <w:szCs w:val="20"/>
                          <w:u w:val="single"/>
                          <w:rtl/>
                        </w:rPr>
                      </w:pPr>
                    </w:p>
                    <w:p w:rsidR="0014541A" w:rsidRPr="00010555" w:rsidRDefault="0014541A" w:rsidP="00241DE9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47FE9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دورة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تدريبه</w:t>
                      </w:r>
                      <w:r w:rsidR="00E47FE9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في مجال (الصحافة الالكترونية والصحافة المكتوبة  والمهارات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الإدارية</w:t>
                      </w:r>
                      <w:r w:rsidR="00E47FE9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والجندر ) مركز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إعلام</w:t>
                      </w:r>
                      <w:r w:rsidR="00E47FE9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ومعلومات المرأة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E47FE9" w:rsidRPr="00010555" w:rsidRDefault="00E47FE9" w:rsidP="00241DE9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المشاركة  </w:t>
                      </w:r>
                      <w:r w:rsidR="008B4C4C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ب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أنشطة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وبرامج تدريب مشروع (نساء  من اجل التغير )  والحصول علي دورات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تدريبه في ( الجندر والديمقراطية وحقوق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النساء  وتدريبا  تطبيقيا في التصوير والمونتاج التلفزيوني)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مركز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إعلام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ومعلومات المرأة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.</w:t>
                      </w:r>
                    </w:p>
                    <w:p w:rsidR="00E47FE9" w:rsidRPr="00010555" w:rsidRDefault="00E47FE9" w:rsidP="00FC17B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دورة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تدريبه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في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الإنتاج المرئي 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(برنامج خطوة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للأمام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/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منتدى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شارك الشبابي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).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E47FE9" w:rsidRPr="00010555" w:rsidRDefault="00E47FE9" w:rsidP="00241DE9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دورة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تدريبه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إعلاميون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شباب من اجل حقوق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الإنسان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 (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منتدى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شارك الشبابي</w:t>
                      </w:r>
                      <w:r w:rsidR="008B4C4C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/المرحلة </w:t>
                      </w:r>
                      <w:r w:rsidR="00E85CB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الأولي</w:t>
                      </w:r>
                      <w:r w:rsidR="008B4C4C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 )</w:t>
                      </w:r>
                    </w:p>
                    <w:p w:rsidR="00FC17BD" w:rsidRPr="00010555" w:rsidRDefault="00E47FE9" w:rsidP="00241DE9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دورة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تدريبه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متخصصة في تطوير مهارات صحفية وتقنية وإعداد مدونات لقيادات شابة ونسويه (مؤسسة فلسطينيات) </w:t>
                      </w:r>
                      <w:r w:rsidR="00FC17BD" w:rsidRPr="00010555"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14541A" w:rsidRPr="00022808" w:rsidRDefault="00FC17BD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تدريب لمدة شهر علي برامج المونتاج الإذاعي والهندسة الإذاعية في راديو </w:t>
                      </w:r>
                      <w:r w:rsidR="008B4C4C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المنار </w:t>
                      </w:r>
                      <w:r w:rsidR="0002280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.</w:t>
                      </w:r>
                      <w:r w:rsidR="00BE2753" w:rsidRPr="00022808"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17BD" w:rsidRDefault="00FC17BD" w:rsidP="00DC4C2D">
      <w:pPr>
        <w:ind w:right="-1080"/>
        <w:rPr>
          <w:rFonts w:hint="cs"/>
          <w:rtl/>
        </w:rPr>
      </w:pPr>
    </w:p>
    <w:p w:rsidR="00FC17BD" w:rsidRDefault="00FC17BD" w:rsidP="00DC4C2D">
      <w:pPr>
        <w:ind w:right="-1080"/>
        <w:rPr>
          <w:rFonts w:hint="cs"/>
          <w:rtl/>
        </w:rPr>
      </w:pPr>
    </w:p>
    <w:p w:rsidR="00FC17BD" w:rsidRDefault="00FC17BD" w:rsidP="00DC4C2D">
      <w:pPr>
        <w:ind w:right="-1080"/>
        <w:rPr>
          <w:rFonts w:hint="cs"/>
          <w:rtl/>
        </w:rPr>
      </w:pPr>
    </w:p>
    <w:p w:rsidR="00FC17BD" w:rsidRDefault="00FC17BD" w:rsidP="00DC4C2D">
      <w:pPr>
        <w:ind w:right="-1080"/>
        <w:rPr>
          <w:rFonts w:hint="cs"/>
          <w:rtl/>
        </w:rPr>
      </w:pPr>
    </w:p>
    <w:p w:rsidR="00FC17BD" w:rsidRDefault="00FC17BD" w:rsidP="00DC4C2D">
      <w:pPr>
        <w:ind w:right="-1080"/>
        <w:rPr>
          <w:rFonts w:hint="cs"/>
          <w:rtl/>
        </w:rPr>
      </w:pPr>
    </w:p>
    <w:p w:rsidR="00FC17BD" w:rsidRDefault="00FC17BD" w:rsidP="00DC4C2D">
      <w:pPr>
        <w:ind w:right="-1080"/>
        <w:rPr>
          <w:rFonts w:hint="cs"/>
          <w:rtl/>
        </w:rPr>
      </w:pPr>
    </w:p>
    <w:p w:rsidR="00FC17BD" w:rsidRPr="00927428" w:rsidRDefault="00FC17BD" w:rsidP="00DC4C2D">
      <w:pPr>
        <w:ind w:right="-1080"/>
        <w:rPr>
          <w:rFonts w:hint="cs"/>
        </w:rPr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Pr="00927428" w:rsidRDefault="00927428" w:rsidP="00DC4C2D">
      <w:pPr>
        <w:ind w:right="-1080"/>
      </w:pPr>
    </w:p>
    <w:p w:rsidR="00927428" w:rsidRDefault="00927428" w:rsidP="00DC4C2D">
      <w:pPr>
        <w:ind w:right="-1080"/>
      </w:pPr>
    </w:p>
    <w:p w:rsidR="00927428" w:rsidRDefault="00927428" w:rsidP="009C526A">
      <w:pPr>
        <w:ind w:right="-360"/>
        <w:rPr>
          <w:rFonts w:hint="cs"/>
          <w:b/>
          <w:bCs/>
          <w:color w:val="000080"/>
          <w:rtl/>
        </w:rPr>
      </w:pPr>
    </w:p>
    <w:p w:rsidR="00BE2753" w:rsidRDefault="003C0917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  <w:r>
        <w:rPr>
          <w:b/>
          <w:bCs/>
          <w:noProof/>
          <w:color w:val="00008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5966460" cy="4051300"/>
                <wp:effectExtent l="19050" t="19050" r="0" b="6350"/>
                <wp:wrapNone/>
                <wp:docPr id="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6460" cy="405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2808" w:rsidRPr="00010555" w:rsidRDefault="00172BF4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 w:cs="Arial" w:hint="cs"/>
                                <w:sz w:val="36"/>
                                <w:szCs w:val="36"/>
                                <w:rtl/>
                              </w:rPr>
                              <w:t xml:space="preserve">دورة تدربيه </w:t>
                            </w:r>
                            <w:r>
                              <w:rPr>
                                <w:rFonts w:ascii="Angsana New" w:hAnsi="Angsana New" w:hint="cs"/>
                                <w:sz w:val="36"/>
                                <w:szCs w:val="36"/>
                                <w:rtl/>
                              </w:rPr>
                              <w:t>إعلاميون شباب من اجل حقوق الإنسان  (المرحلة الثانية ) والعمل ضمن فريق الضغط والمناصرة (منتدى شارك الشبابي )</w:t>
                            </w:r>
                          </w:p>
                          <w:p w:rsidR="00172BF4" w:rsidRDefault="00022808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172BF4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دورة تدربيه في مجال المونتاج التلفزيوني والسينمائ</w:t>
                            </w:r>
                            <w:r w:rsidR="00172BF4">
                              <w:rPr>
                                <w:rFonts w:ascii="Arial" w:hAnsi="Arial" w:cs="Arial" w:hint="eastAsia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="00172BF4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 (مركز كمبيوتر لاند )</w:t>
                            </w:r>
                          </w:p>
                          <w:p w:rsidR="00022808" w:rsidRDefault="00172BF4" w:rsidP="0020739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دورة </w:t>
                            </w:r>
                            <w:r w:rsidR="0020739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تدربيه</w:t>
                            </w:r>
                            <w: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 حول </w:t>
                            </w:r>
                            <w:r w:rsidR="0020739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الإعلام المجتمعي وتعزيز قدرات الشباب القادة </w:t>
                            </w:r>
                            <w:r w:rsidR="00D411AB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للتأثير</w:t>
                            </w:r>
                            <w:r w:rsidR="0020739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 علي مجتمعهم  بالهيئة الفلسطينية للتنمية البشرية برعاية خدمات الإغاثة الكاثوليكية </w:t>
                            </w:r>
                            <w:r w:rsidR="00207398" w:rsidRPr="00207398">
                              <w:rPr>
                                <w:sz w:val="36"/>
                                <w:szCs w:val="36"/>
                              </w:rPr>
                              <w:t>CRS</w:t>
                            </w:r>
                          </w:p>
                          <w:p w:rsidR="00022808" w:rsidRDefault="00207398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0739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دورة تدربيه بمجال الدعم النفسي لدي الشباب الممول من </w:t>
                            </w:r>
                            <w:r w:rsidRPr="0020739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USAID </w:t>
                            </w:r>
                            <w: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بالشراكة مع خدمات الإغاثة الكاثوليكية </w:t>
                            </w:r>
                            <w:r w:rsidRPr="00207398">
                              <w:rPr>
                                <w:sz w:val="36"/>
                                <w:szCs w:val="36"/>
                              </w:rPr>
                              <w:t>CRS</w:t>
                            </w:r>
                            <w: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:rsidR="006D6D7E" w:rsidRDefault="006D6D7E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6D6D7E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دورة </w:t>
                            </w:r>
                            <w:r w:rsidRPr="006D6D7E">
                              <w:rPr>
                                <w:rFonts w:ascii="Arial" w:hAnsi="Arial" w:cs="Arial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تدريبه</w:t>
                            </w:r>
                            <w:r w:rsidRPr="006D6D7E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حول من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صرة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الإعلا</w:t>
                            </w:r>
                            <w:r w:rsidRPr="006D6D7E">
                              <w:rPr>
                                <w:rFonts w:ascii="Arial" w:hAnsi="Arial" w:cs="Arial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والعدالة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( مشروع ناصر)</w:t>
                            </w:r>
                            <w:r w:rsidRPr="006D6D7E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بمركز </w:t>
                            </w:r>
                            <w:r w:rsidRPr="006D6D7E">
                              <w:rPr>
                                <w:rFonts w:ascii="Arial" w:hAnsi="Arial" w:cs="Arial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الإعلام</w:t>
                            </w:r>
                            <w:r w:rsidRPr="006D6D7E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المجتمعي</w:t>
                            </w:r>
                            <w:r w:rsidR="0034379A"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34379A" w:rsidRPr="0034379A" w:rsidRDefault="0034379A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دورة </w:t>
                            </w: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tot </w:t>
                            </w: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و الدورة المتقدمة </w:t>
                            </w: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ppt </w:t>
                            </w: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, </w:t>
                            </w:r>
                            <w:r w:rsidRPr="0034379A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بمنتدى</w:t>
                            </w: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المعلم الفلسطيني </w:t>
                            </w:r>
                          </w:p>
                          <w:p w:rsidR="0034379A" w:rsidRDefault="0034379A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دورة التخطيط الاستراتيجي الشخصي </w:t>
                            </w:r>
                            <w:r w:rsidRPr="0034379A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بمنتدى</w:t>
                            </w:r>
                            <w:r w:rsidRPr="0034379A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المعلم الفلسطيني</w:t>
                            </w:r>
                            <w:r w:rsidRPr="0034379A">
                              <w:rPr>
                                <w:rFonts w:hint="cs"/>
                                <w:color w:val="00008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6D6D7E" w:rsidRPr="006D6D7E" w:rsidRDefault="006D6D7E" w:rsidP="006D6D7E">
                            <w:pP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D6D7E" w:rsidRDefault="006D6D7E" w:rsidP="006D6D7E">
                            <w:pP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D6D7E" w:rsidRDefault="006D6D7E" w:rsidP="006D6D7E">
                            <w:pP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D6D7E" w:rsidRDefault="006D6D7E" w:rsidP="006D6D7E">
                            <w:pP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D6D7E" w:rsidRDefault="006D6D7E" w:rsidP="006D6D7E">
                            <w:pP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D6D7E" w:rsidRDefault="006D6D7E" w:rsidP="006D6D7E">
                            <w:pP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6D6D7E" w:rsidRPr="00207398" w:rsidRDefault="006D6D7E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دورة</w:t>
                            </w:r>
                          </w:p>
                          <w:p w:rsidR="00022808" w:rsidRDefault="00022808" w:rsidP="00022808">
                            <w:pPr>
                              <w:ind w:left="-2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022808" w:rsidRDefault="00022808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022808" w:rsidRDefault="00022808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022808" w:rsidRDefault="00022808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022808" w:rsidRPr="00241DE9" w:rsidRDefault="00022808" w:rsidP="000228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9" style="position:absolute;left:0;text-align:left;margin-left:27pt;margin-top:.2pt;width:469.8pt;height:3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" strokecolor="navy" strokeweight="3pt">
                <v:path arrowok="t"/>
                <v:textbox>
                  <w:txbxContent>
                    <w:p w:rsidR="00022808" w:rsidRPr="00010555" w:rsidRDefault="00172BF4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 w:cs="Arial" w:hint="cs"/>
                          <w:sz w:val="36"/>
                          <w:szCs w:val="36"/>
                          <w:rtl/>
                        </w:rPr>
                        <w:t xml:space="preserve">دورة تدربيه </w:t>
                      </w:r>
                      <w:r>
                        <w:rPr>
                          <w:rFonts w:ascii="Angsana New" w:hAnsi="Angsana New" w:hint="cs"/>
                          <w:sz w:val="36"/>
                          <w:szCs w:val="36"/>
                          <w:rtl/>
                        </w:rPr>
                        <w:t>إعلاميون شباب من اجل حقوق الإنسان  (المرحلة الثانية ) والعمل ضمن فريق الضغط والمناصرة (منتدى شارك الشبابي )</w:t>
                      </w:r>
                    </w:p>
                    <w:p w:rsidR="00172BF4" w:rsidRDefault="00022808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172BF4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دورة تدربيه في مجال المونتاج التلفزيوني والسينمائ</w:t>
                      </w:r>
                      <w:r w:rsidR="00172BF4">
                        <w:rPr>
                          <w:rFonts w:ascii="Arial" w:hAnsi="Arial" w:cs="Arial" w:hint="eastAsia"/>
                          <w:sz w:val="36"/>
                          <w:szCs w:val="36"/>
                          <w:rtl/>
                        </w:rPr>
                        <w:t>ي</w:t>
                      </w:r>
                      <w:r w:rsidR="00172BF4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 (مركز كمبيوتر لاند )</w:t>
                      </w:r>
                    </w:p>
                    <w:p w:rsidR="00022808" w:rsidRDefault="00172BF4" w:rsidP="0020739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 w:hint="cs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دورة </w:t>
                      </w:r>
                      <w:r w:rsidR="0020739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تدربيه</w:t>
                      </w:r>
                      <w: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 حول </w:t>
                      </w:r>
                      <w:r w:rsidR="0020739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الإعلام المجتمعي وتعزيز قدرات الشباب القادة </w:t>
                      </w:r>
                      <w:r w:rsidR="00D411AB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للتأثير</w:t>
                      </w:r>
                      <w:r w:rsidR="0020739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 علي مجتمعهم  بالهيئة الفلسطينية للتنمية البشرية برعاية خدمات الإغاثة الكاثوليكية </w:t>
                      </w:r>
                      <w:r w:rsidR="00207398" w:rsidRPr="00207398">
                        <w:rPr>
                          <w:sz w:val="36"/>
                          <w:szCs w:val="36"/>
                        </w:rPr>
                        <w:t>CRS</w:t>
                      </w:r>
                    </w:p>
                    <w:p w:rsidR="00022808" w:rsidRDefault="00207398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  <w:r w:rsidRPr="0020739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دورة تدربيه بمجال الدعم النفسي لدي الشباب الممول من </w:t>
                      </w:r>
                      <w:r w:rsidRPr="0020739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USAID </w:t>
                      </w:r>
                      <w: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بالشراكة مع خدمات الإغاثة الكاثوليكية </w:t>
                      </w:r>
                      <w:r w:rsidRPr="00207398">
                        <w:rPr>
                          <w:sz w:val="36"/>
                          <w:szCs w:val="36"/>
                        </w:rPr>
                        <w:t>CRS</w:t>
                      </w:r>
                      <w:r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  <w:p w:rsidR="006D6D7E" w:rsidRDefault="006D6D7E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  <w:r w:rsidRPr="006D6D7E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  <w:t xml:space="preserve">دورة </w:t>
                      </w:r>
                      <w:r w:rsidRPr="006D6D7E">
                        <w:rPr>
                          <w:rFonts w:ascii="Arial" w:hAnsi="Arial" w:cs="Arial" w:hint="cs"/>
                          <w:color w:val="000000"/>
                          <w:sz w:val="36"/>
                          <w:szCs w:val="36"/>
                          <w:rtl/>
                        </w:rPr>
                        <w:t>تدريبه</w:t>
                      </w:r>
                      <w:r w:rsidRPr="006D6D7E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  <w:t xml:space="preserve"> حول من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  <w:t xml:space="preserve">صرة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6"/>
                          <w:szCs w:val="36"/>
                          <w:rtl/>
                        </w:rPr>
                        <w:t>الإعلا</w:t>
                      </w:r>
                      <w:r w:rsidRPr="006D6D7E">
                        <w:rPr>
                          <w:rFonts w:ascii="Arial" w:hAnsi="Arial" w:cs="Arial" w:hint="cs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  <w:t xml:space="preserve"> والعدالة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6"/>
                          <w:szCs w:val="36"/>
                          <w:rtl/>
                        </w:rPr>
                        <w:t>( مشروع ناصر)</w:t>
                      </w:r>
                      <w:r w:rsidRPr="006D6D7E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  <w:t xml:space="preserve">بمركز </w:t>
                      </w:r>
                      <w:r w:rsidRPr="006D6D7E">
                        <w:rPr>
                          <w:rFonts w:ascii="Arial" w:hAnsi="Arial" w:cs="Arial" w:hint="cs"/>
                          <w:color w:val="000000"/>
                          <w:sz w:val="36"/>
                          <w:szCs w:val="36"/>
                          <w:rtl/>
                        </w:rPr>
                        <w:t>الإعلام</w:t>
                      </w:r>
                      <w:r w:rsidRPr="006D6D7E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  <w:t xml:space="preserve"> المجتمعي</w:t>
                      </w:r>
                      <w:r w:rsidR="0034379A"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34379A" w:rsidRPr="0034379A" w:rsidRDefault="0034379A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دورة </w:t>
                      </w: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tot </w:t>
                      </w: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و الدورة المتقدمة </w:t>
                      </w: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ppt </w:t>
                      </w: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, </w:t>
                      </w:r>
                      <w:r w:rsidRPr="0034379A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بمنتدى</w:t>
                      </w: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المعلم الفلسطيني </w:t>
                      </w:r>
                    </w:p>
                    <w:p w:rsidR="0034379A" w:rsidRDefault="0034379A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دورة التخطيط الاستراتيجي الشخصي </w:t>
                      </w:r>
                      <w:r w:rsidRPr="0034379A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بمنتدى</w:t>
                      </w:r>
                      <w:r w:rsidRPr="0034379A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المعلم الفلسطيني</w:t>
                      </w:r>
                      <w:r w:rsidRPr="0034379A">
                        <w:rPr>
                          <w:rFonts w:hint="cs"/>
                          <w:color w:val="00008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6D6D7E" w:rsidRPr="006D6D7E" w:rsidRDefault="006D6D7E" w:rsidP="006D6D7E">
                      <w:pPr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6D6D7E" w:rsidRDefault="006D6D7E" w:rsidP="006D6D7E">
                      <w:pPr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</w:pPr>
                    </w:p>
                    <w:p w:rsidR="006D6D7E" w:rsidRDefault="006D6D7E" w:rsidP="006D6D7E">
                      <w:pPr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</w:pPr>
                    </w:p>
                    <w:p w:rsidR="006D6D7E" w:rsidRDefault="006D6D7E" w:rsidP="006D6D7E">
                      <w:pPr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</w:pPr>
                    </w:p>
                    <w:p w:rsidR="006D6D7E" w:rsidRDefault="006D6D7E" w:rsidP="006D6D7E">
                      <w:pPr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</w:pPr>
                    </w:p>
                    <w:p w:rsidR="006D6D7E" w:rsidRDefault="006D6D7E" w:rsidP="006D6D7E">
                      <w:pPr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6D6D7E" w:rsidRPr="00207398" w:rsidRDefault="006D6D7E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  <w:t>دورة</w:t>
                      </w:r>
                    </w:p>
                    <w:p w:rsidR="00022808" w:rsidRDefault="00022808" w:rsidP="00022808">
                      <w:pPr>
                        <w:ind w:left="-2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022808" w:rsidRDefault="00022808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022808" w:rsidRDefault="00022808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022808" w:rsidRDefault="00022808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022808" w:rsidRPr="00241DE9" w:rsidRDefault="00022808" w:rsidP="0002280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color w:val="0000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E2753" w:rsidRDefault="00BE2753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9C526A" w:rsidRPr="0082600C" w:rsidRDefault="00BE2753" w:rsidP="00022808">
      <w:pPr>
        <w:jc w:val="center"/>
        <w:rPr>
          <w:rFonts w:ascii="Tahoma" w:hAnsi="Tahoma" w:cs="FS_Free" w:hint="cs"/>
          <w:b/>
          <w:bCs/>
          <w:color w:val="000080"/>
          <w:sz w:val="36"/>
          <w:szCs w:val="36"/>
          <w:u w:val="single"/>
          <w:rtl/>
        </w:rPr>
      </w:pPr>
      <w:r>
        <w:rPr>
          <w:b/>
          <w:bCs/>
          <w:color w:val="000080"/>
          <w:rtl/>
        </w:rPr>
        <w:lastRenderedPageBreak/>
        <w:br/>
      </w:r>
      <w:r>
        <w:rPr>
          <w:rFonts w:hint="cs"/>
          <w:b/>
          <w:bCs/>
          <w:color w:val="000080"/>
          <w:rtl/>
        </w:rPr>
        <w:br/>
      </w:r>
      <w:r>
        <w:rPr>
          <w:rFonts w:hint="cs"/>
          <w:b/>
          <w:bCs/>
          <w:color w:val="000080"/>
          <w:rtl/>
        </w:rPr>
        <w:br/>
      </w:r>
    </w:p>
    <w:p w:rsidR="00BE2753" w:rsidRDefault="003C0917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  <w:r>
        <w:rPr>
          <w:rFonts w:hint="c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3133725</wp:posOffset>
                </wp:positionV>
                <wp:extent cx="5845175" cy="3905250"/>
                <wp:effectExtent l="19050" t="19050" r="3175" b="0"/>
                <wp:wrapNone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175" cy="390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53" w:rsidRDefault="00172BF4" w:rsidP="00172BF4">
                            <w:pPr>
                              <w:ind w:left="-20"/>
                              <w:jc w:val="center"/>
                              <w:rPr>
                                <w:b/>
                                <w:bCs/>
                                <w:color w:val="1F497D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207398">
                              <w:rPr>
                                <w:rFonts w:hint="cs"/>
                                <w:b/>
                                <w:bCs/>
                                <w:color w:val="1F497D"/>
                                <w:sz w:val="40"/>
                                <w:szCs w:val="40"/>
                                <w:u w:val="single"/>
                                <w:rtl/>
                              </w:rPr>
                              <w:t>فرص العمل</w:t>
                            </w:r>
                          </w:p>
                          <w:p w:rsidR="00EB4005" w:rsidRPr="00207398" w:rsidRDefault="00EB4005" w:rsidP="00172BF4">
                            <w:pPr>
                              <w:ind w:left="-2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1F497D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EB4005" w:rsidRDefault="00EB4005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 العمل بمكتب الترا للخدمات والبريد السريع من بداية فبراير 2020</w:t>
                            </w:r>
                          </w:p>
                          <w:p w:rsidR="00172BF4" w:rsidRPr="00E85CB8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85CB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العمل ضمن مشروع تشغيل الخريجين الجدد بالهيئة الفلسطينية للتنمية البشرية الممول من الإغاثة الدولية  </w:t>
                            </w:r>
                            <w:r w:rsidRPr="00E85C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IRD</w:t>
                            </w:r>
                            <w:r w:rsidRPr="00E85CB8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E85CB8" w:rsidRPr="00E85CB8" w:rsidRDefault="00E85CB8" w:rsidP="00E85CB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E85CB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العمل  ضمن مشروع منح طلبة الثانوية العامة بالهيئة الفلسطينية الممول من شركة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مجموعة </w:t>
                            </w:r>
                            <w:r w:rsidRPr="00E85CB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الاتصالات الفلسطينية .</w:t>
                            </w:r>
                          </w:p>
                          <w:p w:rsidR="00172BF4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172BF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85CB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العمل بالهيئة الفلسطيني</w:t>
                            </w:r>
                            <w:r w:rsidRPr="00E85CB8">
                              <w:rPr>
                                <w:rFonts w:hint="eastAsia"/>
                                <w:sz w:val="36"/>
                                <w:szCs w:val="36"/>
                                <w:rtl/>
                              </w:rPr>
                              <w:t>ة</w:t>
                            </w:r>
                            <w:r w:rsidRPr="00E85CB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للتنمية البشرية  ضمن مشروع مبادرة تشجيع الادخار للشباب الممول من</w:t>
                            </w:r>
                            <w:r w:rsidRPr="00E85CB8">
                              <w:rPr>
                                <w:sz w:val="36"/>
                                <w:szCs w:val="36"/>
                              </w:rPr>
                              <w:t xml:space="preserve">USAID </w:t>
                            </w:r>
                            <w:r w:rsidRPr="00E85CB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بالشراكة مع انقاد الطفل </w:t>
                            </w:r>
                            <w:r w:rsidR="00D319F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D319FE" w:rsidRDefault="00D319FE" w:rsidP="00D319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ا</w:t>
                            </w:r>
                            <w:r w:rsidR="00A06A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عمل كمتطوعه بالعلاقات العامة والعمل الإداري في جمعية المستقبل للتنمية وتطوير الأسرة ( جمعية الفجر الجديد سابقا ) منذ عام 2009 </w:t>
                            </w:r>
                            <w:r w:rsidR="003B7F3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EB4005" w:rsidRDefault="00EB4005" w:rsidP="00EB4005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EB4005" w:rsidRDefault="00EB4005" w:rsidP="00EB4005">
                            <w:pPr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</w:p>
                          <w:p w:rsidR="00D319FE" w:rsidRPr="00E85CB8" w:rsidRDefault="00D319FE" w:rsidP="00D319FE">
                            <w:pPr>
                              <w:ind w:left="-20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</w:p>
                          <w:p w:rsidR="00BE2753" w:rsidRPr="00D319FE" w:rsidRDefault="00BE2753" w:rsidP="00172BF4">
                            <w:pPr>
                              <w:ind w:left="-2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" o:spid="_x0000_s1030" style="position:absolute;left:0;text-align:left;margin-left:33pt;margin-top:246.75pt;width:460.25pt;height:30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" strokecolor="navy" strokeweight="3pt">
                <v:path arrowok="t"/>
                <v:textbox>
                  <w:txbxContent>
                    <w:p w:rsidR="00BE2753" w:rsidRDefault="00172BF4" w:rsidP="00172BF4">
                      <w:pPr>
                        <w:ind w:left="-20"/>
                        <w:jc w:val="center"/>
                        <w:rPr>
                          <w:b/>
                          <w:bCs/>
                          <w:color w:val="1F497D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207398">
                        <w:rPr>
                          <w:rFonts w:hint="cs"/>
                          <w:b/>
                          <w:bCs/>
                          <w:color w:val="1F497D"/>
                          <w:sz w:val="40"/>
                          <w:szCs w:val="40"/>
                          <w:u w:val="single"/>
                          <w:rtl/>
                        </w:rPr>
                        <w:t>فرص العمل</w:t>
                      </w:r>
                    </w:p>
                    <w:p w:rsidR="00EB4005" w:rsidRPr="00207398" w:rsidRDefault="00EB4005" w:rsidP="00172BF4">
                      <w:pPr>
                        <w:ind w:left="-20"/>
                        <w:jc w:val="center"/>
                        <w:rPr>
                          <w:rFonts w:hint="cs"/>
                          <w:b/>
                          <w:bCs/>
                          <w:color w:val="1F497D"/>
                          <w:sz w:val="40"/>
                          <w:szCs w:val="40"/>
                          <w:u w:val="single"/>
                        </w:rPr>
                      </w:pPr>
                    </w:p>
                    <w:p w:rsidR="00EB4005" w:rsidRDefault="00EB4005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 العمل بمكتب الترا للخدمات والبريد السريع من بداية فبراير 2020</w:t>
                      </w:r>
                    </w:p>
                    <w:p w:rsidR="00172BF4" w:rsidRPr="00E85CB8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85CB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العمل ضمن مشروع تشغيل الخريجين الجدد بالهيئة الفلسطينية للتنمية البشرية الممول من الإغاثة الدولية  </w:t>
                      </w:r>
                      <w:r w:rsidRPr="00E85CB8">
                        <w:rPr>
                          <w:rFonts w:ascii="Arial" w:hAnsi="Arial" w:cs="Arial"/>
                          <w:sz w:val="36"/>
                          <w:szCs w:val="36"/>
                        </w:rPr>
                        <w:t>IRD</w:t>
                      </w:r>
                      <w:r w:rsidRPr="00E85CB8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E85CB8" w:rsidRPr="00E85CB8" w:rsidRDefault="00E85CB8" w:rsidP="00E85CB8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E85CB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العمل  ضمن مشروع منح طلبة الثانوية العامة بالهيئة الفلسطينية الممول من شركة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مجموعة </w:t>
                      </w:r>
                      <w:r w:rsidRPr="00E85CB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الاتصالات الفلسطينية .</w:t>
                      </w:r>
                    </w:p>
                    <w:p w:rsidR="00172BF4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80"/>
                          <w:sz w:val="28"/>
                          <w:szCs w:val="28"/>
                          <w:rtl/>
                        </w:rPr>
                        <w:t>.</w:t>
                      </w:r>
                      <w:r w:rsidRPr="00172BF4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85CB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العمل بالهيئة الفلسطيني</w:t>
                      </w:r>
                      <w:r w:rsidRPr="00E85CB8">
                        <w:rPr>
                          <w:rFonts w:hint="eastAsia"/>
                          <w:sz w:val="36"/>
                          <w:szCs w:val="36"/>
                          <w:rtl/>
                        </w:rPr>
                        <w:t>ة</w:t>
                      </w:r>
                      <w:r w:rsidRPr="00E85CB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للتنمية البشرية  ضمن مشروع مبادرة تشجيع الادخار للشباب الممول من</w:t>
                      </w:r>
                      <w:r w:rsidRPr="00E85CB8">
                        <w:rPr>
                          <w:sz w:val="36"/>
                          <w:szCs w:val="36"/>
                        </w:rPr>
                        <w:t xml:space="preserve">USAID </w:t>
                      </w:r>
                      <w:r w:rsidRPr="00E85CB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بالشراكة مع انقاد الطفل </w:t>
                      </w:r>
                      <w:r w:rsidR="00D319FE">
                        <w:rPr>
                          <w:rFonts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D319FE" w:rsidRDefault="00D319FE" w:rsidP="00D319F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ا</w:t>
                      </w:r>
                      <w:r w:rsidR="00A06AFA">
                        <w:rPr>
                          <w:rFonts w:hint="cs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عمل كمتطوعه بالعلاقات العامة والعمل الإداري في جمعية المستقبل للتنمية وتطوير الأسرة ( جمعية الفجر الجديد سابقا ) منذ عام 2009 </w:t>
                      </w:r>
                      <w:r w:rsidR="003B7F31">
                        <w:rPr>
                          <w:rFonts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EB4005" w:rsidRDefault="00EB4005" w:rsidP="00EB4005">
                      <w:pPr>
                        <w:rPr>
                          <w:sz w:val="36"/>
                          <w:szCs w:val="36"/>
                          <w:rtl/>
                        </w:rPr>
                      </w:pPr>
                    </w:p>
                    <w:p w:rsidR="00EB4005" w:rsidRDefault="00EB4005" w:rsidP="00EB4005">
                      <w:pPr>
                        <w:rPr>
                          <w:rFonts w:hint="cs"/>
                          <w:sz w:val="36"/>
                          <w:szCs w:val="36"/>
                        </w:rPr>
                      </w:pPr>
                    </w:p>
                    <w:p w:rsidR="00D319FE" w:rsidRPr="00E85CB8" w:rsidRDefault="00D319FE" w:rsidP="00D319FE">
                      <w:pPr>
                        <w:ind w:left="-20"/>
                        <w:rPr>
                          <w:rFonts w:hint="cs"/>
                          <w:sz w:val="36"/>
                          <w:szCs w:val="36"/>
                        </w:rPr>
                      </w:pPr>
                    </w:p>
                    <w:p w:rsidR="00BE2753" w:rsidRPr="00D319FE" w:rsidRDefault="00BE2753" w:rsidP="00172BF4">
                      <w:pPr>
                        <w:ind w:left="-2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  <w:r w:rsidR="00BE2753">
        <w:rPr>
          <w:rFonts w:hint="cs"/>
          <w:b/>
          <w:bCs/>
          <w:color w:val="000080"/>
          <w:rtl/>
        </w:rPr>
        <w:br/>
      </w: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81757E" w:rsidRDefault="0081757E" w:rsidP="0082600C">
      <w:pPr>
        <w:ind w:left="108" w:right="-360"/>
        <w:jc w:val="center"/>
        <w:rPr>
          <w:rFonts w:hint="cs"/>
          <w:b/>
          <w:bCs/>
          <w:color w:val="000080"/>
          <w:rtl/>
        </w:rPr>
      </w:pPr>
    </w:p>
    <w:p w:rsidR="00207398" w:rsidRDefault="0081757E" w:rsidP="0081757E">
      <w:pPr>
        <w:ind w:left="108" w:right="-360"/>
        <w:jc w:val="center"/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</w:pPr>
      <w:r w:rsidRPr="0081757E">
        <w:rPr>
          <w:rFonts w:ascii="AGA Arabesque Desktop" w:hAnsi="AGA Arabesque Desktop" w:cs="Arial"/>
          <w:b/>
          <w:bCs/>
          <w:color w:val="003366"/>
          <w:sz w:val="28"/>
          <w:szCs w:val="28"/>
          <w:rtl/>
        </w:rPr>
        <w:t xml:space="preserve">                                                      </w:t>
      </w:r>
    </w:p>
    <w:p w:rsidR="00207398" w:rsidRDefault="00207398" w:rsidP="0081757E">
      <w:pPr>
        <w:ind w:left="108" w:right="-360"/>
        <w:jc w:val="center"/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</w:pPr>
    </w:p>
    <w:p w:rsidR="00207398" w:rsidRDefault="00207398" w:rsidP="0081757E">
      <w:pPr>
        <w:ind w:left="108" w:right="-360"/>
        <w:jc w:val="center"/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</w:pPr>
    </w:p>
    <w:p w:rsidR="0081757E" w:rsidRDefault="0081757E">
      <w:pPr>
        <w:rPr>
          <w:rFonts w:ascii="Arial" w:hAnsi="Arial" w:cs="Arial" w:hint="cs"/>
          <w:b/>
          <w:bCs/>
          <w:color w:val="000080"/>
          <w:sz w:val="32"/>
          <w:szCs w:val="32"/>
          <w:rtl/>
          <w:lang w:bidi="ar-QA"/>
        </w:rPr>
      </w:pPr>
    </w:p>
    <w:p w:rsidR="004936C7" w:rsidRDefault="004936C7">
      <w:pPr>
        <w:rPr>
          <w:rFonts w:ascii="Arial" w:hAnsi="Arial" w:cs="Arial" w:hint="cs"/>
          <w:b/>
          <w:bCs/>
          <w:color w:val="000080"/>
          <w:sz w:val="32"/>
          <w:szCs w:val="32"/>
          <w:rtl/>
          <w:lang w:bidi="ar-QA"/>
        </w:rPr>
      </w:pPr>
    </w:p>
    <w:p w:rsidR="004936C7" w:rsidRPr="004936C7" w:rsidRDefault="004936C7" w:rsidP="004936C7">
      <w:pPr>
        <w:rPr>
          <w:rFonts w:ascii="Tahoma" w:hAnsi="Tahoma" w:cs="FS_Free" w:hint="cs"/>
          <w:b/>
          <w:bCs/>
          <w:color w:val="000080"/>
          <w:sz w:val="40"/>
          <w:szCs w:val="40"/>
          <w:u w:val="single"/>
          <w:rtl/>
        </w:rPr>
      </w:pPr>
    </w:p>
    <w:p w:rsidR="00D319FE" w:rsidRDefault="00D319FE">
      <w:pPr>
        <w:rPr>
          <w:rFonts w:ascii="Arial" w:hAnsi="Arial" w:cs="Arial"/>
          <w:b/>
          <w:bCs/>
          <w:color w:val="000080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3C0917" w:rsidP="00D319FE">
      <w:pPr>
        <w:rPr>
          <w:rFonts w:ascii="Arial" w:hAnsi="Arial" w:cs="Arial"/>
          <w:sz w:val="32"/>
          <w:szCs w:val="32"/>
          <w:rtl/>
          <w:lang w:bidi="ar-QA"/>
        </w:rPr>
      </w:pPr>
      <w:r>
        <w:rPr>
          <w:rFonts w:hint="cs"/>
          <w:b/>
          <w:bCs/>
          <w:noProof/>
          <w:color w:val="000080"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137160</wp:posOffset>
                </wp:positionV>
                <wp:extent cx="5715000" cy="1993900"/>
                <wp:effectExtent l="19050" t="19050" r="0" b="6350"/>
                <wp:wrapNone/>
                <wp:docPr id="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99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2BF4" w:rsidRPr="00010555" w:rsidRDefault="00172BF4" w:rsidP="00172BF4">
                            <w:pPr>
                              <w:jc w:val="center"/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010555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u w:val="single"/>
                                <w:rtl/>
                              </w:rPr>
                              <w:t>المهارات</w:t>
                            </w:r>
                          </w:p>
                          <w:p w:rsidR="00172BF4" w:rsidRPr="0082600C" w:rsidRDefault="00172BF4" w:rsidP="00172BF4">
                            <w:pPr>
                              <w:jc w:val="center"/>
                              <w:rPr>
                                <w:rFonts w:ascii="Tahoma" w:hAnsi="Tahoma" w:cs="Tahoma" w:hint="cs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:rsidR="00172BF4" w:rsidRPr="00010555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استخدام الحاسوب والكثير من برامجه </w:t>
                            </w:r>
                            <w:r w:rsidR="00936AD7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بشكل جيد جدا 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172BF4" w:rsidRPr="00010555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ngsana New" w:hAnsi="Angsana New" w:cs="Arial"/>
                                <w:sz w:val="36"/>
                                <w:szCs w:val="36"/>
                                <w:rtl/>
                              </w:rPr>
                              <w:t>استخدام</w:t>
                            </w:r>
                            <w:r w:rsidRPr="00010555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10555">
                              <w:rPr>
                                <w:rFonts w:ascii="Angsana New" w:hAnsi="Angsana New" w:cs="Arial"/>
                                <w:sz w:val="36"/>
                                <w:szCs w:val="36"/>
                                <w:rtl/>
                              </w:rPr>
                              <w:t>الانترنت</w:t>
                            </w:r>
                            <w:r w:rsidRPr="00010555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411AB"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411AB">
                              <w:rPr>
                                <w:rFonts w:ascii="Angsana New" w:hAnsi="Angsana New" w:hint="cs"/>
                                <w:sz w:val="36"/>
                                <w:szCs w:val="36"/>
                                <w:rtl/>
                              </w:rPr>
                              <w:t xml:space="preserve">بشكل جيد جدا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010555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172BF4" w:rsidRPr="00010555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 معرفة القليل من استخدام برامج المونتاج  الإذاعي والتلفزيوني </w:t>
                            </w:r>
                            <w: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  <w:p w:rsidR="00172BF4" w:rsidRPr="00010555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استخدام  كاميرات التصوير</w:t>
                            </w:r>
                            <w: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  <w:p w:rsidR="00172BF4" w:rsidRDefault="00172BF4" w:rsidP="00172BF4">
                            <w:pPr>
                              <w:ind w:left="-2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172BF4" w:rsidRDefault="00172BF4" w:rsidP="00172BF4">
                            <w:pPr>
                              <w:ind w:left="-2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172BF4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172BF4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172BF4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172BF4" w:rsidRPr="00241DE9" w:rsidRDefault="00172BF4" w:rsidP="00172B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60"/>
                              </w:tabs>
                              <w:ind w:left="-20" w:firstLine="0"/>
                              <w:rPr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1" style="position:absolute;left:0;text-align:left;margin-left:42.75pt;margin-top:10.8pt;width:450pt;height:15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" strokecolor="navy" strokeweight="3pt">
                <v:path arrowok="t"/>
                <v:textbox>
                  <w:txbxContent>
                    <w:p w:rsidR="00172BF4" w:rsidRPr="00010555" w:rsidRDefault="00172BF4" w:rsidP="00172BF4">
                      <w:pPr>
                        <w:jc w:val="center"/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010555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40"/>
                          <w:szCs w:val="40"/>
                          <w:u w:val="single"/>
                          <w:rtl/>
                        </w:rPr>
                        <w:t>المهارات</w:t>
                      </w:r>
                    </w:p>
                    <w:p w:rsidR="00172BF4" w:rsidRPr="0082600C" w:rsidRDefault="00172BF4" w:rsidP="00172BF4">
                      <w:pPr>
                        <w:jc w:val="center"/>
                        <w:rPr>
                          <w:rFonts w:ascii="Tahoma" w:hAnsi="Tahoma" w:cs="Tahoma" w:hint="cs"/>
                          <w:b/>
                          <w:bCs/>
                          <w:color w:val="000080"/>
                          <w:sz w:val="20"/>
                          <w:szCs w:val="20"/>
                          <w:u w:val="single"/>
                          <w:rtl/>
                        </w:rPr>
                      </w:pPr>
                    </w:p>
                    <w:p w:rsidR="00172BF4" w:rsidRPr="00010555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استخدام الحاسوب والكثير من برامجه </w:t>
                      </w:r>
                      <w:r w:rsidR="00936AD7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بشكل جيد جدا 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172BF4" w:rsidRPr="00010555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ngsana New" w:hAnsi="Angsana New" w:cs="Arial"/>
                          <w:sz w:val="36"/>
                          <w:szCs w:val="36"/>
                          <w:rtl/>
                        </w:rPr>
                        <w:t>استخدام</w:t>
                      </w:r>
                      <w:r w:rsidRPr="00010555">
                        <w:rPr>
                          <w:rFonts w:ascii="Angsana New" w:hAnsi="Angsana New" w:cs="Angsana New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10555">
                        <w:rPr>
                          <w:rFonts w:ascii="Angsana New" w:hAnsi="Angsana New" w:cs="Arial"/>
                          <w:sz w:val="36"/>
                          <w:szCs w:val="36"/>
                          <w:rtl/>
                        </w:rPr>
                        <w:t>الانترنت</w:t>
                      </w:r>
                      <w:r w:rsidRPr="00010555">
                        <w:rPr>
                          <w:rFonts w:ascii="Angsana New" w:hAnsi="Angsana New" w:cs="Angsana New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411AB">
                        <w:rPr>
                          <w:rFonts w:ascii="Angsana New" w:hAnsi="Angsana New" w:cs="Angsana New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411AB">
                        <w:rPr>
                          <w:rFonts w:ascii="Angsana New" w:hAnsi="Angsana New" w:hint="cs"/>
                          <w:sz w:val="36"/>
                          <w:szCs w:val="36"/>
                          <w:rtl/>
                        </w:rPr>
                        <w:t xml:space="preserve">بشكل جيد جدا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rtl/>
                        </w:rPr>
                        <w:t>.</w:t>
                      </w:r>
                      <w:r w:rsidRPr="00010555">
                        <w:rPr>
                          <w:rFonts w:ascii="Angsana New" w:hAnsi="Angsana New" w:cs="Angsana New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172BF4" w:rsidRPr="00010555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 معرفة القليل من استخدام برامج المونتاج  الإذاعي والتلفزيوني </w:t>
                      </w:r>
                      <w: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.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  <w:p w:rsidR="00172BF4" w:rsidRPr="00010555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استخدام  كاميرات التصوير</w:t>
                      </w:r>
                      <w: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.</w:t>
                      </w:r>
                      <w:r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  <w:p w:rsidR="00172BF4" w:rsidRDefault="00172BF4" w:rsidP="00172BF4">
                      <w:pPr>
                        <w:ind w:left="-2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172BF4" w:rsidRDefault="00172BF4" w:rsidP="00172BF4">
                      <w:pPr>
                        <w:ind w:left="-2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172BF4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172BF4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172BF4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rFonts w:hint="cs"/>
                          <w:color w:val="000080"/>
                          <w:sz w:val="28"/>
                          <w:szCs w:val="28"/>
                        </w:rPr>
                      </w:pPr>
                    </w:p>
                    <w:p w:rsidR="00172BF4" w:rsidRPr="00241DE9" w:rsidRDefault="00172BF4" w:rsidP="00172BF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60"/>
                        </w:tabs>
                        <w:ind w:left="-20" w:firstLine="0"/>
                        <w:rPr>
                          <w:color w:val="0000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3C0917" w:rsidP="00D319FE">
      <w:pPr>
        <w:rPr>
          <w:rFonts w:ascii="Arial" w:hAnsi="Arial" w:cs="Arial"/>
          <w:sz w:val="32"/>
          <w:szCs w:val="32"/>
          <w:rtl/>
          <w:lang w:bidi="ar-QA"/>
        </w:rPr>
      </w:pPr>
      <w:r>
        <w:rPr>
          <w:b/>
          <w:bCs/>
          <w:noProof/>
          <w:color w:val="00008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195580</wp:posOffset>
                </wp:positionV>
                <wp:extent cx="6096000" cy="1574800"/>
                <wp:effectExtent l="19050" t="19050" r="0" b="635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57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53" w:rsidRPr="00010555" w:rsidRDefault="001038DE" w:rsidP="00BE2753">
                            <w:pPr>
                              <w:jc w:val="center"/>
                              <w:rPr>
                                <w:rFonts w:ascii="Tahoma" w:hAnsi="Tahoma" w:cs="FreesiaUPC"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010555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</w:rPr>
                              <w:t>معلومات</w:t>
                            </w:r>
                            <w:r w:rsidRPr="00010555">
                              <w:rPr>
                                <w:rFonts w:ascii="Tahoma" w:hAnsi="Tahoma" w:cs="FreesiaUPC"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BE2753" w:rsidRPr="00010555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الاتصال</w:t>
                            </w:r>
                          </w:p>
                          <w:p w:rsidR="00BE2753" w:rsidRPr="0082600C" w:rsidRDefault="00BE2753" w:rsidP="00BE2753">
                            <w:pPr>
                              <w:jc w:val="center"/>
                              <w:rPr>
                                <w:rFonts w:ascii="Tahoma" w:hAnsi="Tahoma" w:cs="Tahoma" w:hint="cs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:rsidR="00BE2753" w:rsidRPr="001038DE" w:rsidRDefault="00BE2753" w:rsidP="00BE2753">
                            <w:pPr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</w:pPr>
                            <w:r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جوال</w:t>
                            </w:r>
                            <w:r w:rsidR="001038DE"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038DE"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2"/>
                                <w:szCs w:val="2"/>
                                <w:rtl/>
                              </w:rPr>
                              <w:t xml:space="preserve">         </w:t>
                            </w:r>
                            <w:r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0599854643</w:t>
                            </w:r>
                          </w:p>
                          <w:p w:rsidR="00BE2753" w:rsidRPr="00FC17BD" w:rsidRDefault="00BE2753" w:rsidP="004B1149">
                            <w:pPr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</w:pPr>
                            <w:r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أيميل</w:t>
                            </w:r>
                            <w:r w:rsidR="001038DE"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2"/>
                                <w:szCs w:val="2"/>
                                <w:rtl/>
                              </w:rPr>
                              <w:t xml:space="preserve">         </w:t>
                            </w:r>
                            <w:r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1055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4B114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rimah.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mohammed@</w:t>
                            </w:r>
                            <w:r w:rsidR="004B114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google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mail.com</w:t>
                            </w:r>
                          </w:p>
                          <w:p w:rsidR="00BE2753" w:rsidRPr="001038DE" w:rsidRDefault="00BE2753" w:rsidP="00BE2753">
                            <w:pPr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</w:pPr>
                            <w:r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العنوان</w:t>
                            </w:r>
                            <w:r w:rsid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038DE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1055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FC17BD" w:rsidRPr="0001055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>غزة / م</w:t>
                            </w:r>
                            <w:r w:rsidR="00657BBA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 w:rsidR="00FC17BD" w:rsidRPr="00010555">
                              <w:rPr>
                                <w:rFonts w:ascii="Arial" w:hAnsi="Arial" w:cs="Arial"/>
                                <w:sz w:val="36"/>
                                <w:szCs w:val="36"/>
                                <w:rtl/>
                              </w:rPr>
                              <w:t xml:space="preserve">سكر </w:t>
                            </w:r>
                            <w:r w:rsidR="00FC17BD" w:rsidRPr="00657BBA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الشاطئ</w:t>
                            </w:r>
                            <w:r w:rsidR="00657BBA" w:rsidRPr="00657BBA">
                              <w:rPr>
                                <w:rFonts w:ascii="Tahoma" w:hAnsi="Tahoma" w:cs="FS_Free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شارع البحر مقابل الباخرة المكسورة</w:t>
                            </w:r>
                            <w:r w:rsidR="001F3839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57BBA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F3839">
                              <w:rPr>
                                <w:rFonts w:ascii="Tahoma" w:hAnsi="Tahoma" w:cs="FS_Free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BE2753" w:rsidRPr="00241DE9" w:rsidRDefault="00BE2753" w:rsidP="00BE2753">
                            <w:pPr>
                              <w:ind w:left="-20"/>
                              <w:rPr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32" style="position:absolute;left:0;text-align:left;margin-left:24pt;margin-top:15.4pt;width:480pt;height:1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" strokecolor="navy" strokeweight="3pt">
                <v:path arrowok="t"/>
                <v:textbox>
                  <w:txbxContent>
                    <w:p w:rsidR="00BE2753" w:rsidRPr="00010555" w:rsidRDefault="001038DE" w:rsidP="00BE2753">
                      <w:pPr>
                        <w:jc w:val="center"/>
                        <w:rPr>
                          <w:rFonts w:ascii="Tahoma" w:hAnsi="Tahoma" w:cs="FreesiaUPC"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010555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</w:rPr>
                        <w:t>معلومات</w:t>
                      </w:r>
                      <w:r w:rsidRPr="00010555">
                        <w:rPr>
                          <w:rFonts w:ascii="Tahoma" w:hAnsi="Tahoma" w:cs="FreesiaUPC"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 w:rsidR="00BE2753" w:rsidRPr="00010555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</w:rPr>
                        <w:t>الاتصال</w:t>
                      </w:r>
                    </w:p>
                    <w:p w:rsidR="00BE2753" w:rsidRPr="0082600C" w:rsidRDefault="00BE2753" w:rsidP="00BE2753">
                      <w:pPr>
                        <w:jc w:val="center"/>
                        <w:rPr>
                          <w:rFonts w:ascii="Tahoma" w:hAnsi="Tahoma" w:cs="Tahoma" w:hint="cs"/>
                          <w:b/>
                          <w:bCs/>
                          <w:color w:val="000080"/>
                          <w:sz w:val="20"/>
                          <w:szCs w:val="20"/>
                          <w:u w:val="single"/>
                          <w:rtl/>
                        </w:rPr>
                      </w:pPr>
                    </w:p>
                    <w:p w:rsidR="00BE2753" w:rsidRPr="001038DE" w:rsidRDefault="00BE2753" w:rsidP="00BE2753">
                      <w:pPr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</w:pPr>
                      <w:r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جوال</w:t>
                      </w:r>
                      <w:r w:rsidR="001038DE"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038DE"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2"/>
                          <w:szCs w:val="2"/>
                          <w:rtl/>
                        </w:rPr>
                        <w:t xml:space="preserve">         </w:t>
                      </w:r>
                      <w:r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: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0599854643</w:t>
                      </w:r>
                    </w:p>
                    <w:p w:rsidR="00BE2753" w:rsidRPr="00FC17BD" w:rsidRDefault="00BE2753" w:rsidP="004B1149">
                      <w:pPr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</w:pPr>
                      <w:r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أيميل</w:t>
                      </w:r>
                      <w:r w:rsidR="001038DE"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2"/>
                          <w:szCs w:val="2"/>
                          <w:rtl/>
                        </w:rPr>
                        <w:t xml:space="preserve">         </w:t>
                      </w:r>
                      <w:r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1055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="004B114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rimah.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</w:rPr>
                        <w:t>mohammed@</w:t>
                      </w:r>
                      <w:r w:rsidR="004B1149">
                        <w:rPr>
                          <w:rFonts w:ascii="Arial" w:hAnsi="Arial" w:cs="Arial"/>
                          <w:sz w:val="36"/>
                          <w:szCs w:val="36"/>
                        </w:rPr>
                        <w:t>google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</w:rPr>
                        <w:t>mail.com</w:t>
                      </w:r>
                    </w:p>
                    <w:p w:rsidR="00BE2753" w:rsidRPr="001038DE" w:rsidRDefault="00BE2753" w:rsidP="00BE2753">
                      <w:pPr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</w:pPr>
                      <w:r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العنوان</w:t>
                      </w:r>
                      <w:r w:rsid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038DE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1055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="00FC17BD" w:rsidRPr="0001055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>غزة / م</w:t>
                      </w:r>
                      <w:r w:rsidR="00657BBA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>ع</w:t>
                      </w:r>
                      <w:r w:rsidR="00FC17BD" w:rsidRPr="00010555">
                        <w:rPr>
                          <w:rFonts w:ascii="Arial" w:hAnsi="Arial" w:cs="Arial"/>
                          <w:sz w:val="36"/>
                          <w:szCs w:val="36"/>
                          <w:rtl/>
                        </w:rPr>
                        <w:t xml:space="preserve">سكر </w:t>
                      </w:r>
                      <w:r w:rsidR="00FC17BD" w:rsidRPr="00657BBA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rtl/>
                        </w:rPr>
                        <w:t>الشاطئ</w:t>
                      </w:r>
                      <w:r w:rsidR="00657BBA" w:rsidRPr="00657BBA">
                        <w:rPr>
                          <w:rFonts w:ascii="Tahoma" w:hAnsi="Tahoma" w:cs="FS_Free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شارع البحر مقابل الباخرة المكسورة</w:t>
                      </w:r>
                      <w:r w:rsidR="001F3839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57BBA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F3839">
                        <w:rPr>
                          <w:rFonts w:ascii="Tahoma" w:hAnsi="Tahoma" w:cs="FS_Free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BE2753" w:rsidRPr="00241DE9" w:rsidRDefault="00BE2753" w:rsidP="00BE2753">
                      <w:pPr>
                        <w:ind w:left="-20"/>
                        <w:rPr>
                          <w:color w:val="0000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P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Default="00D319FE" w:rsidP="00D319FE">
      <w:pPr>
        <w:rPr>
          <w:rFonts w:ascii="Arial" w:hAnsi="Arial" w:cs="Arial"/>
          <w:sz w:val="32"/>
          <w:szCs w:val="32"/>
          <w:rtl/>
          <w:lang w:bidi="ar-QA"/>
        </w:rPr>
      </w:pPr>
    </w:p>
    <w:p w:rsidR="00D319FE" w:rsidRDefault="00D319FE" w:rsidP="00D319FE">
      <w:pPr>
        <w:tabs>
          <w:tab w:val="center" w:pos="5418"/>
          <w:tab w:val="right" w:pos="10728"/>
        </w:tabs>
        <w:ind w:left="108" w:right="-360"/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</w:pPr>
      <w:r>
        <w:rPr>
          <w:rFonts w:ascii="Arial" w:hAnsi="Arial" w:cs="Arial"/>
          <w:sz w:val="32"/>
          <w:szCs w:val="32"/>
          <w:rtl/>
          <w:lang w:bidi="ar-QA"/>
        </w:rPr>
        <w:tab/>
      </w:r>
      <w:r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  <w:t xml:space="preserve">    </w:t>
      </w:r>
      <w:r>
        <w:rPr>
          <w:rFonts w:ascii="AGA Arabesque Desktop" w:hAnsi="AGA Arabesque Desktop" w:cs="Arial"/>
          <w:b/>
          <w:bCs/>
          <w:color w:val="003366"/>
          <w:sz w:val="28"/>
          <w:szCs w:val="28"/>
          <w:rtl/>
        </w:rPr>
        <w:tab/>
      </w:r>
      <w:r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  <w:t xml:space="preserve">          </w:t>
      </w:r>
    </w:p>
    <w:p w:rsidR="00D319FE" w:rsidRDefault="00D319FE" w:rsidP="00D319FE">
      <w:pPr>
        <w:tabs>
          <w:tab w:val="center" w:pos="5418"/>
          <w:tab w:val="right" w:pos="10728"/>
        </w:tabs>
        <w:ind w:left="108" w:right="-360"/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</w:pPr>
      <w:r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  <w:t xml:space="preserve">    </w:t>
      </w:r>
      <w:r>
        <w:rPr>
          <w:rFonts w:ascii="AGA Arabesque Desktop" w:hAnsi="AGA Arabesque Desktop" w:cs="Arial"/>
          <w:b/>
          <w:bCs/>
          <w:color w:val="003366"/>
          <w:sz w:val="28"/>
          <w:szCs w:val="28"/>
          <w:rtl/>
        </w:rPr>
        <w:tab/>
      </w:r>
      <w:r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  <w:t xml:space="preserve">                                                                      </w:t>
      </w:r>
    </w:p>
    <w:p w:rsidR="00D319FE" w:rsidRDefault="00D319FE" w:rsidP="00D319FE">
      <w:pPr>
        <w:tabs>
          <w:tab w:val="center" w:pos="5418"/>
          <w:tab w:val="right" w:pos="10728"/>
        </w:tabs>
        <w:ind w:left="108" w:right="-360"/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</w:pPr>
    </w:p>
    <w:p w:rsidR="00D319FE" w:rsidRDefault="00D319FE" w:rsidP="00D319FE">
      <w:pPr>
        <w:tabs>
          <w:tab w:val="center" w:pos="5418"/>
          <w:tab w:val="right" w:pos="10728"/>
        </w:tabs>
        <w:ind w:left="108" w:right="-360"/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</w:pPr>
    </w:p>
    <w:p w:rsidR="00D319FE" w:rsidRPr="0081757E" w:rsidRDefault="00D319FE" w:rsidP="00D319FE">
      <w:pPr>
        <w:tabs>
          <w:tab w:val="center" w:pos="5418"/>
          <w:tab w:val="right" w:pos="10728"/>
        </w:tabs>
        <w:ind w:right="-360"/>
        <w:rPr>
          <w:rFonts w:ascii="AGA Arabesque Desktop" w:hAnsi="AGA Arabesque Desktop" w:cs="Arial"/>
          <w:b/>
          <w:bCs/>
          <w:color w:val="003366"/>
          <w:sz w:val="28"/>
          <w:szCs w:val="28"/>
          <w:rtl/>
          <w:lang w:bidi="ar-QA"/>
        </w:rPr>
      </w:pPr>
      <w:r>
        <w:rPr>
          <w:rFonts w:ascii="AGA Arabesque Desktop" w:hAnsi="AGA Arabesque Desktop" w:cs="Arial" w:hint="cs"/>
          <w:b/>
          <w:bCs/>
          <w:color w:val="003366"/>
          <w:sz w:val="28"/>
          <w:szCs w:val="28"/>
          <w:rtl/>
        </w:rPr>
        <w:t xml:space="preserve">                                                                                     </w:t>
      </w:r>
      <w:r w:rsidRPr="0081757E">
        <w:rPr>
          <w:rFonts w:ascii="AGA Arabesque Desktop" w:hAnsi="AGA Arabesque Desktop" w:cs="Arial"/>
          <w:b/>
          <w:bCs/>
          <w:color w:val="003366"/>
          <w:sz w:val="28"/>
          <w:szCs w:val="28"/>
          <w:rtl/>
        </w:rPr>
        <w:t xml:space="preserve"> أمل إن </w:t>
      </w:r>
      <w:r w:rsidRPr="0081757E">
        <w:rPr>
          <w:rFonts w:ascii="AGA Arabesque Desktop" w:hAnsi="AGA Arabesque Desktop" w:cs="Arial"/>
          <w:b/>
          <w:bCs/>
          <w:color w:val="003366"/>
          <w:sz w:val="28"/>
          <w:szCs w:val="28"/>
          <w:rtl/>
          <w:lang w:bidi="ar-QA"/>
        </w:rPr>
        <w:t>أتمكن من تطوير مهاراتي لديكم</w:t>
      </w:r>
    </w:p>
    <w:p w:rsidR="004936C7" w:rsidRPr="00D319FE" w:rsidRDefault="004936C7" w:rsidP="00D319FE">
      <w:pPr>
        <w:tabs>
          <w:tab w:val="left" w:pos="3108"/>
        </w:tabs>
        <w:rPr>
          <w:rFonts w:ascii="Arial" w:hAnsi="Arial" w:cs="Arial" w:hint="cs"/>
          <w:sz w:val="32"/>
          <w:szCs w:val="32"/>
          <w:rtl/>
          <w:lang w:bidi="ar-QA"/>
        </w:rPr>
      </w:pPr>
    </w:p>
    <w:sectPr w:rsidR="004936C7" w:rsidRPr="00D319FE" w:rsidSect="002E0E3B">
      <w:pgSz w:w="11952" w:h="16704" w:code="9"/>
      <w:pgMar w:top="720" w:right="720" w:bottom="158" w:left="864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FS_Free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4F85"/>
    <w:multiLevelType w:val="multilevel"/>
    <w:tmpl w:val="6ED0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4067"/>
    <w:multiLevelType w:val="hybridMultilevel"/>
    <w:tmpl w:val="D7960CAE"/>
    <w:lvl w:ilvl="0" w:tplc="E714AF9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E30770D"/>
    <w:multiLevelType w:val="hybridMultilevel"/>
    <w:tmpl w:val="B12E9FE4"/>
    <w:lvl w:ilvl="0" w:tplc="867E22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523AA1"/>
    <w:multiLevelType w:val="hybridMultilevel"/>
    <w:tmpl w:val="45A4096C"/>
    <w:lvl w:ilvl="0" w:tplc="B8286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50244"/>
    <w:multiLevelType w:val="multilevel"/>
    <w:tmpl w:val="04B0403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5B7CA7"/>
    <w:multiLevelType w:val="multilevel"/>
    <w:tmpl w:val="07DE251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EF00D4F"/>
    <w:multiLevelType w:val="hybridMultilevel"/>
    <w:tmpl w:val="6ED081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31"/>
    <w:rsid w:val="00010555"/>
    <w:rsid w:val="00022808"/>
    <w:rsid w:val="00024E8A"/>
    <w:rsid w:val="001038DE"/>
    <w:rsid w:val="0014541A"/>
    <w:rsid w:val="00172BF4"/>
    <w:rsid w:val="001F0836"/>
    <w:rsid w:val="001F3839"/>
    <w:rsid w:val="00207398"/>
    <w:rsid w:val="00214E2B"/>
    <w:rsid w:val="00230628"/>
    <w:rsid w:val="00230CD2"/>
    <w:rsid w:val="00241DE9"/>
    <w:rsid w:val="002447DF"/>
    <w:rsid w:val="002E0E3B"/>
    <w:rsid w:val="00322A53"/>
    <w:rsid w:val="0034379A"/>
    <w:rsid w:val="003540FE"/>
    <w:rsid w:val="0038590A"/>
    <w:rsid w:val="003B7F31"/>
    <w:rsid w:val="003C0917"/>
    <w:rsid w:val="00421FC8"/>
    <w:rsid w:val="004936C7"/>
    <w:rsid w:val="004A1908"/>
    <w:rsid w:val="004B1149"/>
    <w:rsid w:val="0050229B"/>
    <w:rsid w:val="005242E9"/>
    <w:rsid w:val="005A6C8F"/>
    <w:rsid w:val="00657BBA"/>
    <w:rsid w:val="006D6D7E"/>
    <w:rsid w:val="00715483"/>
    <w:rsid w:val="0081757E"/>
    <w:rsid w:val="0082600C"/>
    <w:rsid w:val="00847DC6"/>
    <w:rsid w:val="00860D1F"/>
    <w:rsid w:val="008B084C"/>
    <w:rsid w:val="008B4C4C"/>
    <w:rsid w:val="00927428"/>
    <w:rsid w:val="00936AD7"/>
    <w:rsid w:val="009C526A"/>
    <w:rsid w:val="00A06AFA"/>
    <w:rsid w:val="00A5077B"/>
    <w:rsid w:val="00A778DB"/>
    <w:rsid w:val="00AB2012"/>
    <w:rsid w:val="00B13C91"/>
    <w:rsid w:val="00B50043"/>
    <w:rsid w:val="00BC4189"/>
    <w:rsid w:val="00BE2753"/>
    <w:rsid w:val="00D319FE"/>
    <w:rsid w:val="00D411AB"/>
    <w:rsid w:val="00DC4C2D"/>
    <w:rsid w:val="00DF54D4"/>
    <w:rsid w:val="00E154F5"/>
    <w:rsid w:val="00E47FE9"/>
    <w:rsid w:val="00E85CB8"/>
    <w:rsid w:val="00EB4005"/>
    <w:rsid w:val="00ED25D0"/>
    <w:rsid w:val="00F00EC0"/>
    <w:rsid w:val="00F67874"/>
    <w:rsid w:val="00FC17BD"/>
    <w:rsid w:val="00FC3A34"/>
    <w:rsid w:val="00FC4D89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CA55C9E-427F-EA43-9D93-643B310A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FE6031"/>
    <w:rPr>
      <w:color w:val="0000FF"/>
      <w:u w:val="single"/>
    </w:rPr>
  </w:style>
  <w:style w:type="paragraph" w:styleId="a3">
    <w:name w:val="Balloon Text"/>
    <w:basedOn w:val="a"/>
    <w:semiHidden/>
    <w:rsid w:val="00DC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004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004</dc:title>
  <dc:subject/>
  <dc:creator>ama</dc:creator>
  <cp:keywords/>
  <cp:lastModifiedBy>rimah.mohammed@gmail.com</cp:lastModifiedBy>
  <cp:revision>2</cp:revision>
  <cp:lastPrinted>2007-05-30T11:07:00Z</cp:lastPrinted>
  <dcterms:created xsi:type="dcterms:W3CDTF">2021-01-02T08:54:00Z</dcterms:created>
  <dcterms:modified xsi:type="dcterms:W3CDTF">2021-01-02T08:54:00Z</dcterms:modified>
</cp:coreProperties>
</file>