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FA2D0" w14:textId="77777777" w:rsidR="00BC7B03" w:rsidRPr="00CB612A" w:rsidRDefault="00BC7B03" w:rsidP="00D249D8">
      <w:pPr>
        <w:jc w:val="center"/>
        <w:rPr>
          <w:b/>
          <w:bCs/>
          <w:sz w:val="44"/>
          <w:szCs w:val="44"/>
          <w:rtl/>
        </w:rPr>
      </w:pPr>
      <w:r w:rsidRPr="00CB612A">
        <w:rPr>
          <w:b/>
          <w:bCs/>
          <w:sz w:val="44"/>
          <w:szCs w:val="44"/>
          <w:rtl/>
          <w:lang w:val="en-GB"/>
        </w:rPr>
        <w:t>ا</w:t>
      </w:r>
      <w:r w:rsidRPr="00CB612A">
        <w:rPr>
          <w:rFonts w:hint="cs"/>
          <w:b/>
          <w:bCs/>
          <w:sz w:val="44"/>
          <w:szCs w:val="44"/>
          <w:rtl/>
        </w:rPr>
        <w:t>لسيرة الذاتية</w:t>
      </w:r>
    </w:p>
    <w:p w14:paraId="6215F80D" w14:textId="77777777" w:rsidR="00BC7B03" w:rsidRPr="00A02245" w:rsidRDefault="00BC7B03" w:rsidP="00D249D8">
      <w:pPr>
        <w:rPr>
          <w:b/>
          <w:bCs/>
          <w:sz w:val="34"/>
          <w:szCs w:val="34"/>
          <w:u w:val="single"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>المعلومات الشخصية:</w:t>
      </w:r>
    </w:p>
    <w:tbl>
      <w:tblPr>
        <w:tblStyle w:val="a3"/>
        <w:bidiVisual/>
        <w:tblW w:w="9983" w:type="dxa"/>
        <w:tblInd w:w="-443" w:type="dxa"/>
        <w:tblLook w:val="04A0" w:firstRow="1" w:lastRow="0" w:firstColumn="1" w:lastColumn="0" w:noHBand="0" w:noVBand="1"/>
      </w:tblPr>
      <w:tblGrid>
        <w:gridCol w:w="2783"/>
        <w:gridCol w:w="7200"/>
      </w:tblGrid>
      <w:tr w:rsidR="00BC7B03" w:rsidRPr="00A02245" w14:paraId="684715C5" w14:textId="77777777" w:rsidTr="00D249D8">
        <w:tc>
          <w:tcPr>
            <w:tcW w:w="9983" w:type="dxa"/>
            <w:gridSpan w:val="2"/>
            <w:shd w:val="clear" w:color="auto" w:fill="BFBFBF" w:themeFill="background1" w:themeFillShade="BF"/>
          </w:tcPr>
          <w:p w14:paraId="7FD9F98A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الاسم :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 أنغام حمدي عبدالله ديب</w:t>
            </w: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C7B03" w:rsidRPr="00A02245" w14:paraId="22A63B5D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0A1B237A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رقم الهوية</w:t>
            </w:r>
          </w:p>
        </w:tc>
        <w:tc>
          <w:tcPr>
            <w:tcW w:w="7200" w:type="dxa"/>
          </w:tcPr>
          <w:p w14:paraId="4E2CAAEE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803889542</w:t>
            </w:r>
          </w:p>
        </w:tc>
      </w:tr>
      <w:tr w:rsidR="00BC7B03" w:rsidRPr="00A02245" w14:paraId="164A0581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5E401C86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العنوان</w:t>
            </w:r>
          </w:p>
        </w:tc>
        <w:tc>
          <w:tcPr>
            <w:tcW w:w="7200" w:type="dxa"/>
          </w:tcPr>
          <w:p w14:paraId="5C93344B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غزة </w:t>
            </w:r>
            <w:r w:rsidRPr="00A02245">
              <w:rPr>
                <w:b/>
                <w:bCs/>
                <w:sz w:val="34"/>
                <w:szCs w:val="34"/>
                <w:rtl/>
              </w:rPr>
              <w:t>–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 الرمال الشمالي </w:t>
            </w:r>
            <w:r>
              <w:rPr>
                <w:b/>
                <w:bCs/>
                <w:sz w:val="34"/>
                <w:szCs w:val="34"/>
                <w:rtl/>
              </w:rPr>
              <w:t>–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 الجلاء </w:t>
            </w:r>
            <w:r>
              <w:rPr>
                <w:b/>
                <w:bCs/>
                <w:sz w:val="34"/>
                <w:szCs w:val="34"/>
                <w:rtl/>
              </w:rPr>
              <w:t>–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 بالقرب من مفترق الغفري</w:t>
            </w:r>
          </w:p>
        </w:tc>
      </w:tr>
      <w:tr w:rsidR="00BC7B03" w:rsidRPr="00A02245" w14:paraId="5759DF37" w14:textId="77777777" w:rsidTr="00D249D8">
        <w:trPr>
          <w:trHeight w:val="85"/>
        </w:trPr>
        <w:tc>
          <w:tcPr>
            <w:tcW w:w="2783" w:type="dxa"/>
            <w:shd w:val="clear" w:color="auto" w:fill="D9D9D9" w:themeFill="background1" w:themeFillShade="D9"/>
          </w:tcPr>
          <w:p w14:paraId="30C1DAB0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تاريخ الميلاد </w:t>
            </w:r>
          </w:p>
        </w:tc>
        <w:tc>
          <w:tcPr>
            <w:tcW w:w="7200" w:type="dxa"/>
          </w:tcPr>
          <w:p w14:paraId="17EF6DF4" w14:textId="77777777" w:rsidR="00BC7B03" w:rsidRPr="00A02245" w:rsidRDefault="00BC7B03" w:rsidP="00D249D8">
            <w:pPr>
              <w:tabs>
                <w:tab w:val="left" w:pos="5648"/>
              </w:tabs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14/12/1992</w:t>
            </w:r>
          </w:p>
        </w:tc>
      </w:tr>
      <w:tr w:rsidR="00BC7B03" w:rsidRPr="00A02245" w14:paraId="43C0C2DD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2DD515F3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مكان الميلاد</w:t>
            </w:r>
          </w:p>
        </w:tc>
        <w:tc>
          <w:tcPr>
            <w:tcW w:w="7200" w:type="dxa"/>
          </w:tcPr>
          <w:p w14:paraId="62B7E45E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غزة</w:t>
            </w: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BC7B03" w:rsidRPr="00A02245" w14:paraId="761D047F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55007485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الجنسية</w:t>
            </w:r>
          </w:p>
        </w:tc>
        <w:tc>
          <w:tcPr>
            <w:tcW w:w="7200" w:type="dxa"/>
          </w:tcPr>
          <w:p w14:paraId="0D830329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فلسطينية</w:t>
            </w:r>
          </w:p>
        </w:tc>
      </w:tr>
      <w:tr w:rsidR="00BC7B03" w:rsidRPr="00A02245" w14:paraId="211D79A3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52427CB6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الحالة الاجتماعية</w:t>
            </w:r>
          </w:p>
        </w:tc>
        <w:tc>
          <w:tcPr>
            <w:tcW w:w="7200" w:type="dxa"/>
          </w:tcPr>
          <w:p w14:paraId="5BB746A1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آنسة</w:t>
            </w:r>
          </w:p>
        </w:tc>
      </w:tr>
      <w:tr w:rsidR="00BC7B03" w:rsidRPr="00A02245" w14:paraId="5C5A4415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02D03251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رقم الجوال</w:t>
            </w:r>
          </w:p>
        </w:tc>
        <w:tc>
          <w:tcPr>
            <w:tcW w:w="7200" w:type="dxa"/>
          </w:tcPr>
          <w:p w14:paraId="08270793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0599734707</w:t>
            </w:r>
          </w:p>
        </w:tc>
      </w:tr>
      <w:tr w:rsidR="00BC7B03" w:rsidRPr="00A02245" w14:paraId="307AF760" w14:textId="77777777" w:rsidTr="00D249D8">
        <w:tc>
          <w:tcPr>
            <w:tcW w:w="2783" w:type="dxa"/>
            <w:shd w:val="clear" w:color="auto" w:fill="D9D9D9" w:themeFill="background1" w:themeFillShade="D9"/>
          </w:tcPr>
          <w:p w14:paraId="0DF2B483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البريد </w:t>
            </w:r>
            <w:proofErr w:type="spellStart"/>
            <w:r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لكتروني</w:t>
            </w:r>
            <w:proofErr w:type="spellEnd"/>
          </w:p>
        </w:tc>
        <w:tc>
          <w:tcPr>
            <w:tcW w:w="7200" w:type="dxa"/>
          </w:tcPr>
          <w:p w14:paraId="3303B672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angham-1412-@hotmail.com</w:t>
            </w:r>
          </w:p>
        </w:tc>
      </w:tr>
    </w:tbl>
    <w:p w14:paraId="7870EE0C" w14:textId="77777777" w:rsidR="00BC7B03" w:rsidRPr="00A02245" w:rsidRDefault="00BC7B03" w:rsidP="00D249D8">
      <w:pPr>
        <w:rPr>
          <w:b/>
          <w:bCs/>
          <w:sz w:val="34"/>
          <w:szCs w:val="34"/>
          <w:rtl/>
        </w:rPr>
      </w:pPr>
    </w:p>
    <w:p w14:paraId="1F6929D6" w14:textId="77777777" w:rsidR="00BC7B03" w:rsidRPr="00A02245" w:rsidRDefault="00BC7B03" w:rsidP="00D249D8">
      <w:pPr>
        <w:rPr>
          <w:b/>
          <w:bCs/>
          <w:sz w:val="34"/>
          <w:szCs w:val="34"/>
          <w:u w:val="single"/>
          <w:rtl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>المؤهل الأكاديمي (العلمي ):</w:t>
      </w:r>
    </w:p>
    <w:tbl>
      <w:tblPr>
        <w:tblStyle w:val="a3"/>
        <w:bidiVisual/>
        <w:tblW w:w="9983" w:type="dxa"/>
        <w:tblInd w:w="-443" w:type="dxa"/>
        <w:tblLook w:val="04A0" w:firstRow="1" w:lastRow="0" w:firstColumn="1" w:lastColumn="0" w:noHBand="0" w:noVBand="1"/>
      </w:tblPr>
      <w:tblGrid>
        <w:gridCol w:w="1703"/>
        <w:gridCol w:w="1762"/>
        <w:gridCol w:w="2198"/>
        <w:gridCol w:w="2340"/>
        <w:gridCol w:w="1980"/>
      </w:tblGrid>
      <w:tr w:rsidR="00BC7B03" w:rsidRPr="00A02245" w14:paraId="37ABD7FC" w14:textId="77777777" w:rsidTr="00D249D8">
        <w:tc>
          <w:tcPr>
            <w:tcW w:w="1703" w:type="dxa"/>
            <w:shd w:val="clear" w:color="auto" w:fill="D9D9D9" w:themeFill="background1" w:themeFillShade="D9"/>
          </w:tcPr>
          <w:p w14:paraId="2076CABD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المؤهل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14:paraId="084C7FE4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تاريخها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79D30F63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المعدل /التقدير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10246B2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الجامعة /الكلية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F5EECB6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التخصص</w:t>
            </w:r>
          </w:p>
        </w:tc>
      </w:tr>
      <w:tr w:rsidR="00BC7B03" w:rsidRPr="00A02245" w14:paraId="339634E0" w14:textId="77777777" w:rsidTr="00D249D8">
        <w:tc>
          <w:tcPr>
            <w:tcW w:w="1703" w:type="dxa"/>
          </w:tcPr>
          <w:p w14:paraId="5689BE87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proofErr w:type="spellStart"/>
            <w:r>
              <w:rPr>
                <w:rFonts w:hint="cs"/>
                <w:b/>
                <w:bCs/>
                <w:sz w:val="34"/>
                <w:szCs w:val="34"/>
                <w:rtl/>
              </w:rPr>
              <w:t>بكلوريوس</w:t>
            </w:r>
            <w:proofErr w:type="spellEnd"/>
          </w:p>
        </w:tc>
        <w:tc>
          <w:tcPr>
            <w:tcW w:w="1762" w:type="dxa"/>
          </w:tcPr>
          <w:p w14:paraId="7D5F3507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2014-2015</w:t>
            </w:r>
          </w:p>
        </w:tc>
        <w:tc>
          <w:tcPr>
            <w:tcW w:w="2198" w:type="dxa"/>
          </w:tcPr>
          <w:p w14:paraId="488254A3" w14:textId="77777777" w:rsidR="00BC7B03" w:rsidRPr="00A02245" w:rsidRDefault="00BC7B03" w:rsidP="00D249D8">
            <w:pPr>
              <w:tabs>
                <w:tab w:val="center" w:pos="1122"/>
              </w:tabs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  <w:sz w:val="34"/>
                <w:szCs w:val="34"/>
              </w:rPr>
              <w:t>78.5</w:t>
            </w: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 / جيد </w:t>
            </w:r>
          </w:p>
        </w:tc>
        <w:tc>
          <w:tcPr>
            <w:tcW w:w="2340" w:type="dxa"/>
          </w:tcPr>
          <w:p w14:paraId="4AF5DE3C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 xml:space="preserve">جامعة </w:t>
            </w: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 xml:space="preserve">الأقصى </w:t>
            </w:r>
          </w:p>
        </w:tc>
        <w:tc>
          <w:tcPr>
            <w:tcW w:w="1980" w:type="dxa"/>
          </w:tcPr>
          <w:p w14:paraId="555B88A6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B2280D">
              <w:rPr>
                <w:rFonts w:hint="cs"/>
                <w:b/>
                <w:bCs/>
                <w:sz w:val="24"/>
                <w:szCs w:val="24"/>
                <w:rtl/>
              </w:rPr>
              <w:t>تاريخ واساليب تدريسه</w:t>
            </w:r>
          </w:p>
        </w:tc>
      </w:tr>
    </w:tbl>
    <w:p w14:paraId="247756C9" w14:textId="77777777" w:rsidR="00BC7B03" w:rsidRPr="00A02245" w:rsidRDefault="00BC7B03" w:rsidP="00D249D8">
      <w:pPr>
        <w:rPr>
          <w:b/>
          <w:bCs/>
          <w:sz w:val="34"/>
          <w:szCs w:val="34"/>
          <w:rtl/>
        </w:rPr>
      </w:pPr>
    </w:p>
    <w:p w14:paraId="11491598" w14:textId="77777777" w:rsidR="00BC7B03" w:rsidRPr="00A02245" w:rsidRDefault="00BC7B03" w:rsidP="00D249D8">
      <w:pPr>
        <w:rPr>
          <w:b/>
          <w:bCs/>
          <w:sz w:val="34"/>
          <w:szCs w:val="34"/>
          <w:u w:val="single"/>
          <w:rtl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>الدورات التدريبة :</w:t>
      </w:r>
    </w:p>
    <w:tbl>
      <w:tblPr>
        <w:tblStyle w:val="a3"/>
        <w:bidiVisual/>
        <w:tblW w:w="10153" w:type="dxa"/>
        <w:tblInd w:w="-609" w:type="dxa"/>
        <w:tblLook w:val="04A0" w:firstRow="1" w:lastRow="0" w:firstColumn="1" w:lastColumn="0" w:noHBand="0" w:noVBand="1"/>
      </w:tblPr>
      <w:tblGrid>
        <w:gridCol w:w="2946"/>
        <w:gridCol w:w="2337"/>
        <w:gridCol w:w="2452"/>
        <w:gridCol w:w="2418"/>
      </w:tblGrid>
      <w:tr w:rsidR="00BC7B03" w:rsidRPr="00743301" w14:paraId="36994438" w14:textId="77777777" w:rsidTr="00D249D8">
        <w:tc>
          <w:tcPr>
            <w:tcW w:w="2946" w:type="dxa"/>
            <w:shd w:val="clear" w:color="auto" w:fill="D9D9D9" w:themeFill="background1" w:themeFillShade="D9"/>
          </w:tcPr>
          <w:p w14:paraId="3BCE2104" w14:textId="77777777" w:rsidR="00BC7B03" w:rsidRPr="00743301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43301">
              <w:rPr>
                <w:rFonts w:hint="cs"/>
                <w:b/>
                <w:bCs/>
                <w:sz w:val="34"/>
                <w:szCs w:val="34"/>
                <w:rtl/>
              </w:rPr>
              <w:t>اسم الدورة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DD56427" w14:textId="77777777" w:rsidR="00BC7B03" w:rsidRPr="00743301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43301">
              <w:rPr>
                <w:rFonts w:hint="cs"/>
                <w:b/>
                <w:bCs/>
                <w:sz w:val="34"/>
                <w:szCs w:val="34"/>
                <w:rtl/>
              </w:rPr>
              <w:t>تاريخها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14:paraId="2E7013DF" w14:textId="77777777" w:rsidR="00BC7B03" w:rsidRPr="00743301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43301">
              <w:rPr>
                <w:rFonts w:hint="cs"/>
                <w:b/>
                <w:bCs/>
                <w:sz w:val="34"/>
                <w:szCs w:val="34"/>
                <w:rtl/>
              </w:rPr>
              <w:t>اسم المؤسسة</w:t>
            </w:r>
          </w:p>
        </w:tc>
        <w:tc>
          <w:tcPr>
            <w:tcW w:w="2418" w:type="dxa"/>
            <w:shd w:val="clear" w:color="auto" w:fill="D9D9D9" w:themeFill="background1" w:themeFillShade="D9"/>
          </w:tcPr>
          <w:p w14:paraId="1CB7147A" w14:textId="77777777" w:rsidR="00BC7B03" w:rsidRPr="00743301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743301">
              <w:rPr>
                <w:rFonts w:hint="cs"/>
                <w:b/>
                <w:bCs/>
                <w:sz w:val="34"/>
                <w:szCs w:val="34"/>
                <w:rtl/>
              </w:rPr>
              <w:t xml:space="preserve">المحتويات /المحاور </w:t>
            </w:r>
          </w:p>
        </w:tc>
      </w:tr>
      <w:tr w:rsidR="00BC7B03" w:rsidRPr="00743301" w14:paraId="4C4F4058" w14:textId="77777777" w:rsidTr="00D249D8">
        <w:tc>
          <w:tcPr>
            <w:tcW w:w="2946" w:type="dxa"/>
          </w:tcPr>
          <w:p w14:paraId="30DADF27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دورة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قيادات شابة " مهارات القيادة والادارة"</w:t>
            </w:r>
          </w:p>
        </w:tc>
        <w:tc>
          <w:tcPr>
            <w:tcW w:w="2337" w:type="dxa"/>
          </w:tcPr>
          <w:p w14:paraId="57AFA798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3/2016-6/2016</w:t>
            </w:r>
          </w:p>
        </w:tc>
        <w:tc>
          <w:tcPr>
            <w:tcW w:w="2452" w:type="dxa"/>
          </w:tcPr>
          <w:p w14:paraId="08BD568D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مركز العمل النسائي "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الوكاله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>"</w:t>
            </w:r>
          </w:p>
        </w:tc>
        <w:tc>
          <w:tcPr>
            <w:tcW w:w="2418" w:type="dxa"/>
          </w:tcPr>
          <w:p w14:paraId="62AE1B03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مهارات اداري ومهارات حاسوب</w:t>
            </w:r>
          </w:p>
        </w:tc>
      </w:tr>
      <w:tr w:rsidR="00BC7B03" w:rsidRPr="00743301" w14:paraId="00BAF576" w14:textId="77777777" w:rsidTr="00D249D8">
        <w:tc>
          <w:tcPr>
            <w:tcW w:w="2946" w:type="dxa"/>
          </w:tcPr>
          <w:p w14:paraId="17644C49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دورة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التاهيل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الوظيفي لسوق العمل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37" w:type="dxa"/>
          </w:tcPr>
          <w:p w14:paraId="7DCF379A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15/12/2017</w:t>
            </w:r>
          </w:p>
        </w:tc>
        <w:tc>
          <w:tcPr>
            <w:tcW w:w="2452" w:type="dxa"/>
          </w:tcPr>
          <w:p w14:paraId="1194F9CC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جمعية أمجاد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للابداع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والتطوير المجتمعي</w:t>
            </w:r>
          </w:p>
        </w:tc>
        <w:tc>
          <w:tcPr>
            <w:tcW w:w="2418" w:type="dxa"/>
          </w:tcPr>
          <w:p w14:paraId="1B3FBB7D" w14:textId="77777777" w:rsidR="00BC7B03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اعداد التقارير</w:t>
            </w:r>
          </w:p>
          <w:p w14:paraId="77085C9C" w14:textId="77777777" w:rsidR="00BC7B03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فن الاتصال والتواصل </w:t>
            </w:r>
          </w:p>
          <w:p w14:paraId="16D5C157" w14:textId="77777777" w:rsidR="00BC7B03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فن المقابلة</w:t>
            </w:r>
          </w:p>
          <w:p w14:paraId="2166D30A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كتابة </w:t>
            </w:r>
            <w:r>
              <w:rPr>
                <w:b/>
                <w:bCs/>
                <w:sz w:val="30"/>
                <w:szCs w:val="30"/>
              </w:rPr>
              <w:t>c.v</w:t>
            </w:r>
          </w:p>
        </w:tc>
      </w:tr>
      <w:tr w:rsidR="00BC7B03" w:rsidRPr="00743301" w14:paraId="7693C3ED" w14:textId="77777777" w:rsidTr="00D249D8">
        <w:tc>
          <w:tcPr>
            <w:tcW w:w="2946" w:type="dxa"/>
          </w:tcPr>
          <w:p w14:paraId="1F6766A4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دورة </w:t>
            </w:r>
            <w:r>
              <w:rPr>
                <w:b/>
                <w:bCs/>
                <w:sz w:val="30"/>
                <w:szCs w:val="30"/>
              </w:rPr>
              <w:t>ICDI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" قيادة الحاسوب"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37" w:type="dxa"/>
          </w:tcPr>
          <w:p w14:paraId="5CD972F3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1/10/2015-30/12/2015</w:t>
            </w:r>
          </w:p>
        </w:tc>
        <w:tc>
          <w:tcPr>
            <w:tcW w:w="2452" w:type="dxa"/>
          </w:tcPr>
          <w:p w14:paraId="1D1BC3A9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جمعية الثقافة والفنون والتراث الشعبي</w:t>
            </w:r>
          </w:p>
        </w:tc>
        <w:tc>
          <w:tcPr>
            <w:tcW w:w="2418" w:type="dxa"/>
          </w:tcPr>
          <w:p w14:paraId="4D2DF16D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برنامج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ميكروسفت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اوفس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" ورد-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بوربونت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اكسل "</w:t>
            </w:r>
          </w:p>
        </w:tc>
      </w:tr>
      <w:tr w:rsidR="00BC7B03" w:rsidRPr="00743301" w14:paraId="752E6BD0" w14:textId="77777777" w:rsidTr="00D249D8">
        <w:tc>
          <w:tcPr>
            <w:tcW w:w="2946" w:type="dxa"/>
          </w:tcPr>
          <w:p w14:paraId="1DD0596E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دورة فوتوشوب</w:t>
            </w:r>
          </w:p>
        </w:tc>
        <w:tc>
          <w:tcPr>
            <w:tcW w:w="2337" w:type="dxa"/>
          </w:tcPr>
          <w:p w14:paraId="5D038E07" w14:textId="77777777" w:rsidR="00BC7B03" w:rsidRPr="00743301" w:rsidRDefault="00BC7B03" w:rsidP="00D249D8">
            <w:pPr>
              <w:tabs>
                <w:tab w:val="left" w:pos="1739"/>
                <w:tab w:val="right" w:pos="2121"/>
              </w:tabs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7/11/2015 -30/12/2015</w:t>
            </w:r>
            <w:r w:rsidRPr="00743301">
              <w:rPr>
                <w:b/>
                <w:bCs/>
                <w:sz w:val="30"/>
                <w:szCs w:val="30"/>
              </w:rPr>
              <w:tab/>
            </w:r>
            <w:r w:rsidRPr="00743301">
              <w:rPr>
                <w:b/>
                <w:bCs/>
                <w:sz w:val="30"/>
                <w:szCs w:val="30"/>
              </w:rPr>
              <w:tab/>
            </w:r>
          </w:p>
        </w:tc>
        <w:tc>
          <w:tcPr>
            <w:tcW w:w="2452" w:type="dxa"/>
          </w:tcPr>
          <w:p w14:paraId="6C6C7DCE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جمعية الثقافة والفنون والتراث الشعبي</w:t>
            </w:r>
          </w:p>
        </w:tc>
        <w:tc>
          <w:tcPr>
            <w:tcW w:w="2418" w:type="dxa"/>
          </w:tcPr>
          <w:p w14:paraId="19232AD2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دورة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مبتداة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لتصميم الصور</w:t>
            </w:r>
          </w:p>
        </w:tc>
      </w:tr>
      <w:tr w:rsidR="00BC7B03" w:rsidRPr="00743301" w14:paraId="76C8B7E3" w14:textId="77777777" w:rsidTr="00D249D8">
        <w:trPr>
          <w:trHeight w:val="980"/>
        </w:trPr>
        <w:tc>
          <w:tcPr>
            <w:tcW w:w="2946" w:type="dxa"/>
          </w:tcPr>
          <w:p w14:paraId="10EB0D3E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دورة كن انت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337" w:type="dxa"/>
          </w:tcPr>
          <w:p w14:paraId="2467AE9C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15/1/2018</w:t>
            </w:r>
          </w:p>
        </w:tc>
        <w:tc>
          <w:tcPr>
            <w:tcW w:w="2452" w:type="dxa"/>
          </w:tcPr>
          <w:p w14:paraId="38A25B28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جمعية امجاد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للابداع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والتطوير المجتمعي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18" w:type="dxa"/>
          </w:tcPr>
          <w:p w14:paraId="478FE81F" w14:textId="77777777" w:rsidR="00BC7B03" w:rsidRPr="00743301" w:rsidRDefault="00BC7B03" w:rsidP="00D249D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مهارات تعزيز النفس</w:t>
            </w:r>
            <w:r w:rsidRPr="0074330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0D437C60" w14:textId="77777777" w:rsidR="00BC7B03" w:rsidRPr="00A02245" w:rsidRDefault="00BC7B03" w:rsidP="00D249D8">
      <w:pPr>
        <w:rPr>
          <w:b/>
          <w:bCs/>
          <w:sz w:val="34"/>
          <w:szCs w:val="34"/>
          <w:rtl/>
        </w:rPr>
      </w:pPr>
    </w:p>
    <w:p w14:paraId="71071A8E" w14:textId="77777777" w:rsidR="00BC7B03" w:rsidRPr="00A02245" w:rsidRDefault="00BC7B03" w:rsidP="00D249D8">
      <w:pPr>
        <w:rPr>
          <w:b/>
          <w:bCs/>
          <w:sz w:val="34"/>
          <w:szCs w:val="34"/>
          <w:rtl/>
        </w:rPr>
      </w:pPr>
    </w:p>
    <w:p w14:paraId="3892B5D1" w14:textId="77777777" w:rsidR="00BC7B03" w:rsidRPr="00A02245" w:rsidRDefault="00BC7B03" w:rsidP="00D249D8">
      <w:pPr>
        <w:rPr>
          <w:b/>
          <w:bCs/>
          <w:sz w:val="34"/>
          <w:szCs w:val="34"/>
          <w:u w:val="single"/>
          <w:rtl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>الخبرات العملية  :</w:t>
      </w:r>
    </w:p>
    <w:tbl>
      <w:tblPr>
        <w:tblStyle w:val="a3"/>
        <w:bidiVisual/>
        <w:tblW w:w="10163" w:type="dxa"/>
        <w:tblInd w:w="-621" w:type="dxa"/>
        <w:tblLook w:val="04A0" w:firstRow="1" w:lastRow="0" w:firstColumn="1" w:lastColumn="0" w:noHBand="0" w:noVBand="1"/>
      </w:tblPr>
      <w:tblGrid>
        <w:gridCol w:w="2009"/>
        <w:gridCol w:w="4646"/>
        <w:gridCol w:w="3508"/>
      </w:tblGrid>
      <w:tr w:rsidR="00BC7B03" w:rsidRPr="00A02245" w14:paraId="0E700C35" w14:textId="77777777" w:rsidTr="00D249D8">
        <w:tc>
          <w:tcPr>
            <w:tcW w:w="2009" w:type="dxa"/>
            <w:shd w:val="clear" w:color="auto" w:fill="D9D9D9" w:themeFill="background1" w:themeFillShade="D9"/>
          </w:tcPr>
          <w:p w14:paraId="6F55F30E" w14:textId="77777777" w:rsidR="00BC7B03" w:rsidRPr="00A02245" w:rsidRDefault="00BC7B03" w:rsidP="00D249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02245">
              <w:rPr>
                <w:rFonts w:hint="cs"/>
                <w:b/>
                <w:bCs/>
                <w:sz w:val="32"/>
                <w:szCs w:val="32"/>
                <w:rtl/>
              </w:rPr>
              <w:t>الوظيفة</w:t>
            </w:r>
          </w:p>
        </w:tc>
        <w:tc>
          <w:tcPr>
            <w:tcW w:w="4646" w:type="dxa"/>
            <w:shd w:val="clear" w:color="auto" w:fill="D9D9D9" w:themeFill="background1" w:themeFillShade="D9"/>
          </w:tcPr>
          <w:p w14:paraId="4F5A6203" w14:textId="77777777" w:rsidR="00BC7B03" w:rsidRPr="00A02245" w:rsidRDefault="00BC7B03" w:rsidP="00D249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02245">
              <w:rPr>
                <w:rFonts w:hint="cs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14:paraId="596EE5BB" w14:textId="77777777" w:rsidR="00BC7B03" w:rsidRPr="00A02245" w:rsidRDefault="00BC7B03" w:rsidP="00D249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02245">
              <w:rPr>
                <w:rFonts w:hint="cs"/>
                <w:b/>
                <w:bCs/>
                <w:sz w:val="32"/>
                <w:szCs w:val="32"/>
                <w:rtl/>
              </w:rPr>
              <w:t>تاريخها</w:t>
            </w:r>
          </w:p>
        </w:tc>
      </w:tr>
      <w:tr w:rsidR="00BC7B03" w:rsidRPr="00A02245" w14:paraId="77FE58D6" w14:textId="77777777" w:rsidTr="00D249D8">
        <w:tc>
          <w:tcPr>
            <w:tcW w:w="2009" w:type="dxa"/>
          </w:tcPr>
          <w:p w14:paraId="7B90F57D" w14:textId="77777777" w:rsidR="00BC7B03" w:rsidRPr="00A02245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سكرتيرة</w:t>
            </w:r>
          </w:p>
        </w:tc>
        <w:tc>
          <w:tcPr>
            <w:tcW w:w="4646" w:type="dxa"/>
          </w:tcPr>
          <w:p w14:paraId="0326AB02" w14:textId="77777777" w:rsidR="00BC7B03" w:rsidRPr="00A02245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سواعد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للاغاثة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والتنمية</w:t>
            </w:r>
          </w:p>
        </w:tc>
        <w:tc>
          <w:tcPr>
            <w:tcW w:w="3508" w:type="dxa"/>
          </w:tcPr>
          <w:p w14:paraId="7D7B2318" w14:textId="77777777" w:rsidR="00BC7B03" w:rsidRPr="00A02245" w:rsidRDefault="00BC7B03" w:rsidP="00D249D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1/9/2015- 1/6/2015</w:t>
            </w:r>
          </w:p>
        </w:tc>
      </w:tr>
      <w:tr w:rsidR="00BC7B03" w:rsidRPr="00A02245" w14:paraId="7779677E" w14:textId="77777777" w:rsidTr="00D249D8">
        <w:tc>
          <w:tcPr>
            <w:tcW w:w="2009" w:type="dxa"/>
          </w:tcPr>
          <w:p w14:paraId="73A30A17" w14:textId="77777777" w:rsidR="00BC7B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سكرتيرة / تطوع</w:t>
            </w:r>
          </w:p>
        </w:tc>
        <w:tc>
          <w:tcPr>
            <w:tcW w:w="4646" w:type="dxa"/>
          </w:tcPr>
          <w:p w14:paraId="50C71A67" w14:textId="77777777" w:rsidR="00BC7B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جمعية امجاد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للابداع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والتطوير المجتمعي</w:t>
            </w:r>
          </w:p>
        </w:tc>
        <w:tc>
          <w:tcPr>
            <w:tcW w:w="3508" w:type="dxa"/>
          </w:tcPr>
          <w:p w14:paraId="014CB99D" w14:textId="0B2C77DB" w:rsidR="00BC7B03" w:rsidRDefault="007B31D6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15/7/2016_10/10/2018</w:t>
            </w:r>
          </w:p>
        </w:tc>
      </w:tr>
      <w:tr w:rsidR="00F42BA6" w:rsidRPr="00A02245" w14:paraId="491F6A22" w14:textId="77777777" w:rsidTr="00D249D8">
        <w:tc>
          <w:tcPr>
            <w:tcW w:w="2009" w:type="dxa"/>
          </w:tcPr>
          <w:p w14:paraId="6E7704D6" w14:textId="7CFF87C7" w:rsidR="00F42BA6" w:rsidRDefault="00A5073E" w:rsidP="00D249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>سكرتيرة</w:t>
            </w:r>
          </w:p>
        </w:tc>
        <w:tc>
          <w:tcPr>
            <w:tcW w:w="4646" w:type="dxa"/>
          </w:tcPr>
          <w:p w14:paraId="6701663F" w14:textId="1EED5A16" w:rsidR="00F42BA6" w:rsidRDefault="00A5073E" w:rsidP="00D249D8">
            <w:pPr>
              <w:rPr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 xml:space="preserve">شركة </w:t>
            </w:r>
            <w:r>
              <w:rPr>
                <w:b/>
                <w:bCs/>
                <w:sz w:val="32"/>
                <w:szCs w:val="32"/>
              </w:rPr>
              <w:t>free life</w:t>
            </w:r>
          </w:p>
        </w:tc>
        <w:tc>
          <w:tcPr>
            <w:tcW w:w="3508" w:type="dxa"/>
          </w:tcPr>
          <w:p w14:paraId="3BBC7D4B" w14:textId="6401AD0A" w:rsidR="00F42BA6" w:rsidRDefault="00B039F8" w:rsidP="00D249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>20/7/</w:t>
            </w:r>
            <w:r w:rsidR="00154057">
              <w:rPr>
                <w:b/>
                <w:bCs/>
                <w:sz w:val="32"/>
                <w:szCs w:val="32"/>
                <w:rtl/>
                <w:lang w:val="en-GB"/>
              </w:rPr>
              <w:t xml:space="preserve">2019. _ </w:t>
            </w:r>
            <w:r w:rsidR="00F32592">
              <w:rPr>
                <w:b/>
                <w:bCs/>
                <w:sz w:val="32"/>
                <w:szCs w:val="32"/>
                <w:rtl/>
                <w:lang w:val="en-GB"/>
              </w:rPr>
              <w:t>30/3/2020</w:t>
            </w:r>
          </w:p>
        </w:tc>
      </w:tr>
      <w:tr w:rsidR="00A5073E" w:rsidRPr="00A02245" w14:paraId="793D4691" w14:textId="77777777" w:rsidTr="00D249D8">
        <w:tc>
          <w:tcPr>
            <w:tcW w:w="2009" w:type="dxa"/>
          </w:tcPr>
          <w:p w14:paraId="4E3FDF7F" w14:textId="0E031214" w:rsidR="00A5073E" w:rsidRDefault="00D529D6" w:rsidP="00D249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>سكرتيرة</w:t>
            </w:r>
          </w:p>
        </w:tc>
        <w:tc>
          <w:tcPr>
            <w:tcW w:w="4646" w:type="dxa"/>
          </w:tcPr>
          <w:p w14:paraId="036DE820" w14:textId="365994D4" w:rsidR="00A5073E" w:rsidRDefault="00D529D6" w:rsidP="00D249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>مركز كادر</w:t>
            </w:r>
          </w:p>
        </w:tc>
        <w:tc>
          <w:tcPr>
            <w:tcW w:w="3508" w:type="dxa"/>
          </w:tcPr>
          <w:p w14:paraId="2A6ED710" w14:textId="2C82DAEE" w:rsidR="00A5073E" w:rsidRDefault="00D529D6" w:rsidP="00D249D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  <w:lang w:val="en-GB"/>
              </w:rPr>
              <w:t>15/</w:t>
            </w:r>
            <w:r w:rsidR="001B1703">
              <w:rPr>
                <w:b/>
                <w:bCs/>
                <w:sz w:val="32"/>
                <w:szCs w:val="32"/>
                <w:rtl/>
                <w:lang w:val="en-GB"/>
              </w:rPr>
              <w:t>4/2020.  _ 30/</w:t>
            </w:r>
            <w:r w:rsidR="006A42B8">
              <w:rPr>
                <w:b/>
                <w:bCs/>
                <w:sz w:val="32"/>
                <w:szCs w:val="32"/>
                <w:rtl/>
                <w:lang w:val="en-GB"/>
              </w:rPr>
              <w:t>6/2020</w:t>
            </w:r>
          </w:p>
        </w:tc>
      </w:tr>
    </w:tbl>
    <w:p w14:paraId="0784341B" w14:textId="77777777" w:rsidR="00BC7B03" w:rsidRDefault="00BC7B03" w:rsidP="00D249D8">
      <w:pPr>
        <w:rPr>
          <w:b/>
          <w:bCs/>
          <w:sz w:val="34"/>
          <w:szCs w:val="34"/>
          <w:u w:val="single"/>
          <w:rtl/>
        </w:rPr>
      </w:pPr>
    </w:p>
    <w:p w14:paraId="75CF9B0A" w14:textId="77777777" w:rsidR="00BC7B03" w:rsidRPr="00A02245" w:rsidRDefault="00BC7B03" w:rsidP="00D249D8">
      <w:pPr>
        <w:rPr>
          <w:b/>
          <w:bCs/>
          <w:sz w:val="34"/>
          <w:szCs w:val="34"/>
          <w:u w:val="single"/>
          <w:rtl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>المهارات :</w:t>
      </w:r>
    </w:p>
    <w:p w14:paraId="387BC76B" w14:textId="6CF4F726" w:rsidR="00BC7B03" w:rsidRPr="00A02245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مهارة استخدام برامج الحاسوب </w:t>
      </w:r>
      <w:r w:rsidR="00AD4BE9">
        <w:rPr>
          <w:rFonts w:hint="cs"/>
          <w:b/>
          <w:bCs/>
          <w:sz w:val="34"/>
          <w:szCs w:val="34"/>
          <w:rtl/>
        </w:rPr>
        <w:t>الالي</w:t>
      </w:r>
    </w:p>
    <w:p w14:paraId="7F9E2637" w14:textId="33159DF3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مهارة الطباعة بالغة العربية </w:t>
      </w:r>
    </w:p>
    <w:p w14:paraId="5F5943AC" w14:textId="077071B9" w:rsidR="006A42B8" w:rsidRPr="00A02245" w:rsidRDefault="006A42B8" w:rsidP="006A42B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b/>
          <w:bCs/>
          <w:sz w:val="34"/>
          <w:szCs w:val="34"/>
          <w:rtl/>
          <w:lang w:val="en-GB"/>
        </w:rPr>
        <w:t xml:space="preserve">ادخال بيانات </w:t>
      </w:r>
      <w:r w:rsidR="005E1D47">
        <w:rPr>
          <w:b/>
          <w:bCs/>
          <w:sz w:val="34"/>
          <w:szCs w:val="34"/>
          <w:rtl/>
          <w:lang w:val="en-GB"/>
        </w:rPr>
        <w:t>بكل دقة</w:t>
      </w:r>
    </w:p>
    <w:p w14:paraId="712CFDB8" w14:textId="77777777" w:rsidR="00BC7B03" w:rsidRPr="00D07317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مهارة فن الاتصال والتواصل </w:t>
      </w:r>
    </w:p>
    <w:p w14:paraId="660E71DB" w14:textId="77777777" w:rsidR="00BC7B03" w:rsidRPr="00A02245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مهارة صياغة كتب وتقارير</w:t>
      </w:r>
    </w:p>
    <w:p w14:paraId="5332BBB2" w14:textId="77777777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العمل تحت ضغط العمل </w:t>
      </w:r>
    </w:p>
    <w:p w14:paraId="5C576D09" w14:textId="77777777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مهارة الدقة والانضباط </w:t>
      </w:r>
    </w:p>
    <w:p w14:paraId="20FED627" w14:textId="5E02BAF7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العمل بروح الفريق </w:t>
      </w:r>
    </w:p>
    <w:p w14:paraId="29CB8A2C" w14:textId="430A1388" w:rsidR="00FA51CD" w:rsidRDefault="00FA51CD" w:rsidP="00FA51CD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املك مهارات عالية بمجال السكرتاريا</w:t>
      </w:r>
    </w:p>
    <w:p w14:paraId="6B6A4E83" w14:textId="77777777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السرية التامة</w:t>
      </w:r>
    </w:p>
    <w:p w14:paraId="6852E834" w14:textId="77777777" w:rsidR="00BC7B03" w:rsidRDefault="00BC7B03" w:rsidP="00D249D8">
      <w:pPr>
        <w:pStyle w:val="a4"/>
        <w:numPr>
          <w:ilvl w:val="0"/>
          <w:numId w:val="1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الالتزام بكامل المهام التى اكلف بها</w:t>
      </w:r>
    </w:p>
    <w:p w14:paraId="4FA31364" w14:textId="77777777" w:rsidR="00BC7B03" w:rsidRPr="006D1A48" w:rsidRDefault="00BC7B03" w:rsidP="00D249D8">
      <w:pPr>
        <w:pStyle w:val="a4"/>
        <w:bidi/>
        <w:rPr>
          <w:b/>
          <w:bCs/>
          <w:sz w:val="34"/>
          <w:szCs w:val="34"/>
        </w:rPr>
      </w:pPr>
    </w:p>
    <w:p w14:paraId="3E2BD0E0" w14:textId="77777777" w:rsidR="00BC7B03" w:rsidRPr="00A02245" w:rsidRDefault="00BC7B03" w:rsidP="00D249D8">
      <w:pPr>
        <w:pStyle w:val="a4"/>
        <w:bidi/>
        <w:rPr>
          <w:b/>
          <w:bCs/>
          <w:sz w:val="34"/>
          <w:szCs w:val="34"/>
        </w:rPr>
      </w:pPr>
    </w:p>
    <w:p w14:paraId="31F8EA48" w14:textId="77777777" w:rsidR="00BC7B03" w:rsidRPr="00A02245" w:rsidRDefault="00BC7B03" w:rsidP="00D249D8">
      <w:pPr>
        <w:ind w:left="360"/>
        <w:rPr>
          <w:b/>
          <w:bCs/>
          <w:sz w:val="34"/>
          <w:szCs w:val="34"/>
          <w:rtl/>
        </w:rPr>
      </w:pPr>
    </w:p>
    <w:p w14:paraId="35409BE2" w14:textId="77777777" w:rsidR="00BC7B03" w:rsidRPr="00A02245" w:rsidRDefault="00BC7B03" w:rsidP="00D249D8">
      <w:pPr>
        <w:ind w:left="360"/>
        <w:rPr>
          <w:b/>
          <w:bCs/>
          <w:sz w:val="34"/>
          <w:szCs w:val="34"/>
          <w:u w:val="single"/>
          <w:rtl/>
        </w:rPr>
      </w:pPr>
      <w:r w:rsidRPr="00A02245">
        <w:rPr>
          <w:rFonts w:hint="cs"/>
          <w:b/>
          <w:bCs/>
          <w:sz w:val="34"/>
          <w:szCs w:val="34"/>
          <w:u w:val="single"/>
          <w:rtl/>
        </w:rPr>
        <w:t xml:space="preserve">هوايات أخرى : </w:t>
      </w:r>
    </w:p>
    <w:p w14:paraId="0AA8EAC5" w14:textId="77777777" w:rsidR="00BC7B03" w:rsidRPr="00A02245" w:rsidRDefault="00BC7B03" w:rsidP="00D249D8">
      <w:pPr>
        <w:pStyle w:val="a4"/>
        <w:numPr>
          <w:ilvl w:val="0"/>
          <w:numId w:val="2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lastRenderedPageBreak/>
        <w:t>الرسم</w:t>
      </w:r>
    </w:p>
    <w:p w14:paraId="0D434DDA" w14:textId="77777777" w:rsidR="00BC7B03" w:rsidRPr="00A02245" w:rsidRDefault="00BC7B03" w:rsidP="00D249D8">
      <w:pPr>
        <w:pStyle w:val="a4"/>
        <w:numPr>
          <w:ilvl w:val="0"/>
          <w:numId w:val="2"/>
        </w:numPr>
        <w:bidi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 xml:space="preserve">قراءة الكتب والتصفح عبر الانترنت </w:t>
      </w:r>
    </w:p>
    <w:p w14:paraId="6A0E6634" w14:textId="77777777" w:rsidR="00BC7B03" w:rsidRPr="0068126E" w:rsidRDefault="00BC7B03" w:rsidP="00D249D8">
      <w:pPr>
        <w:pStyle w:val="a4"/>
        <w:numPr>
          <w:ilvl w:val="0"/>
          <w:numId w:val="2"/>
        </w:numPr>
        <w:bidi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التطريز </w:t>
      </w:r>
    </w:p>
    <w:tbl>
      <w:tblPr>
        <w:tblStyle w:val="a3"/>
        <w:bidiVisual/>
        <w:tblW w:w="9450" w:type="dxa"/>
        <w:jc w:val="center"/>
        <w:tblLook w:val="04A0" w:firstRow="1" w:lastRow="0" w:firstColumn="1" w:lastColumn="0" w:noHBand="0" w:noVBand="1"/>
      </w:tblPr>
      <w:tblGrid>
        <w:gridCol w:w="2143"/>
        <w:gridCol w:w="2300"/>
        <w:gridCol w:w="2994"/>
        <w:gridCol w:w="2013"/>
      </w:tblGrid>
      <w:tr w:rsidR="00BC7B03" w:rsidRPr="00A02245" w14:paraId="356C232A" w14:textId="77777777" w:rsidTr="00D249D8">
        <w:trPr>
          <w:jc w:val="center"/>
        </w:trPr>
        <w:tc>
          <w:tcPr>
            <w:tcW w:w="2143" w:type="dxa"/>
            <w:shd w:val="clear" w:color="auto" w:fill="D9D9D9" w:themeFill="background1" w:themeFillShade="D9"/>
          </w:tcPr>
          <w:p w14:paraId="4573DA11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الاسم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14:paraId="08819DB7" w14:textId="77777777" w:rsidR="00BC7B03" w:rsidRPr="00A02245" w:rsidRDefault="00BC7B03" w:rsidP="00D249D8">
            <w:pPr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الوظيفة</w:t>
            </w:r>
          </w:p>
        </w:tc>
        <w:tc>
          <w:tcPr>
            <w:tcW w:w="2994" w:type="dxa"/>
            <w:shd w:val="clear" w:color="auto" w:fill="D9D9D9" w:themeFill="background1" w:themeFillShade="D9"/>
          </w:tcPr>
          <w:p w14:paraId="6F8C194B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اسم مؤسسة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CB34BB4" w14:textId="77777777" w:rsidR="00BC7B03" w:rsidRPr="00A02245" w:rsidRDefault="00BC7B03" w:rsidP="00D249D8">
            <w:pPr>
              <w:jc w:val="center"/>
              <w:rPr>
                <w:b/>
                <w:bCs/>
                <w:sz w:val="34"/>
                <w:szCs w:val="34"/>
                <w:rtl/>
              </w:rPr>
            </w:pPr>
            <w:r w:rsidRPr="00A02245">
              <w:rPr>
                <w:rFonts w:hint="cs"/>
                <w:b/>
                <w:bCs/>
                <w:sz w:val="34"/>
                <w:szCs w:val="34"/>
                <w:rtl/>
              </w:rPr>
              <w:t>رقم الجوال</w:t>
            </w:r>
          </w:p>
        </w:tc>
      </w:tr>
      <w:tr w:rsidR="00BC7B03" w:rsidRPr="00A02245" w14:paraId="7FCE11FF" w14:textId="77777777" w:rsidTr="00D249D8">
        <w:trPr>
          <w:jc w:val="center"/>
        </w:trPr>
        <w:tc>
          <w:tcPr>
            <w:tcW w:w="2143" w:type="dxa"/>
          </w:tcPr>
          <w:p w14:paraId="108DD5F5" w14:textId="77777777" w:rsidR="00BC7B03" w:rsidRPr="006B32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ماهر ابو نحل</w:t>
            </w:r>
          </w:p>
        </w:tc>
        <w:tc>
          <w:tcPr>
            <w:tcW w:w="2300" w:type="dxa"/>
          </w:tcPr>
          <w:p w14:paraId="2C55C75C" w14:textId="77777777" w:rsidR="00BC7B03" w:rsidRPr="006B32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 w:rsidRPr="006B320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رئيس مجلس ادارة</w:t>
            </w:r>
            <w:r w:rsidRPr="006B320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94" w:type="dxa"/>
          </w:tcPr>
          <w:p w14:paraId="71CDE677" w14:textId="77777777" w:rsidR="00BC7B03" w:rsidRPr="006B32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جمعية امجاد</w:t>
            </w:r>
          </w:p>
        </w:tc>
        <w:tc>
          <w:tcPr>
            <w:tcW w:w="2013" w:type="dxa"/>
          </w:tcPr>
          <w:p w14:paraId="030F5F77" w14:textId="77777777" w:rsidR="00BC7B03" w:rsidRPr="006B3203" w:rsidRDefault="00BC7B03" w:rsidP="00D24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0599413411</w:t>
            </w:r>
          </w:p>
        </w:tc>
      </w:tr>
    </w:tbl>
    <w:p w14:paraId="1F956591" w14:textId="77777777" w:rsidR="00BC7B03" w:rsidRPr="00C3135A" w:rsidRDefault="00BC7B03" w:rsidP="00D249D8">
      <w:pPr>
        <w:rPr>
          <w:sz w:val="34"/>
          <w:szCs w:val="34"/>
          <w:rtl/>
        </w:rPr>
      </w:pPr>
    </w:p>
    <w:p w14:paraId="416634E2" w14:textId="77777777" w:rsidR="00BC7B03" w:rsidRDefault="00BC7B03"/>
    <w:sectPr w:rsidR="00BC7B03" w:rsidSect="00CB612A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5A304B"/>
    <w:multiLevelType w:val="hybridMultilevel"/>
    <w:tmpl w:val="13EA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0023F"/>
    <w:multiLevelType w:val="hybridMultilevel"/>
    <w:tmpl w:val="A8A08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03"/>
    <w:rsid w:val="00154057"/>
    <w:rsid w:val="001B1703"/>
    <w:rsid w:val="005E1D47"/>
    <w:rsid w:val="006A42B8"/>
    <w:rsid w:val="007642EB"/>
    <w:rsid w:val="007B31D6"/>
    <w:rsid w:val="00A5073E"/>
    <w:rsid w:val="00AD4BE9"/>
    <w:rsid w:val="00B039F8"/>
    <w:rsid w:val="00BC7B03"/>
    <w:rsid w:val="00D529D6"/>
    <w:rsid w:val="00F32592"/>
    <w:rsid w:val="00F42BA6"/>
    <w:rsid w:val="00F92A1F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9510E"/>
  <w15:chartTrackingRefBased/>
  <w15:docId w15:val="{0CA8AEFE-1A80-9C44-93EF-07D42847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B03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B03"/>
    <w:pPr>
      <w:bidi w:val="0"/>
      <w:ind w:left="720"/>
      <w:contextualSpacing/>
    </w:pPr>
    <w:rPr>
      <w:rFonts w:eastAsiaTheme="minorHAns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angham.1412@hotmail.com</dc:creator>
  <cp:keywords/>
  <dc:description/>
  <cp:lastModifiedBy>angham.1412@hotmail.com</cp:lastModifiedBy>
  <cp:revision>11</cp:revision>
  <dcterms:created xsi:type="dcterms:W3CDTF">2018-12-07T20:57:00Z</dcterms:created>
  <dcterms:modified xsi:type="dcterms:W3CDTF">2020-07-15T13:06:00Z</dcterms:modified>
</cp:coreProperties>
</file>