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78"/>
        <w:bidiVisual/>
        <w:tblW w:w="14445" w:type="dxa"/>
        <w:tblLook w:val="01E0" w:firstRow="1" w:lastRow="1" w:firstColumn="1" w:lastColumn="1" w:noHBand="0" w:noVBand="0"/>
      </w:tblPr>
      <w:tblGrid>
        <w:gridCol w:w="14445"/>
      </w:tblGrid>
      <w:tr w:rsidR="00C33EF9" w:rsidRPr="009F12B3" w:rsidTr="00820158">
        <w:trPr>
          <w:trHeight w:val="1458"/>
        </w:trPr>
        <w:tc>
          <w:tcPr>
            <w:tcW w:w="9542" w:type="dxa"/>
          </w:tcPr>
          <w:p w:rsidR="00470ACD" w:rsidRPr="009F12B3" w:rsidRDefault="00A857F4" w:rsidP="00AB0B1E">
            <w:pPr>
              <w:tabs>
                <w:tab w:val="left" w:pos="8589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7F5885" wp14:editId="4C73BEF5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227330</wp:posOffset>
                      </wp:positionV>
                      <wp:extent cx="1714500" cy="295275"/>
                      <wp:effectExtent l="0" t="0" r="0" b="0"/>
                      <wp:wrapNone/>
                      <wp:docPr id="1" name="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4C0D" w:rsidRPr="00A21C60" w:rsidRDefault="00AB4C0D" w:rsidP="00C33EF9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cs="AL-Mateen"/>
                                      <w:b/>
                                      <w:bCs/>
                                      <w:sz w:val="28"/>
                                      <w:szCs w:val="30"/>
                                    </w:rPr>
                                  </w:pPr>
                                  <w:r w:rsidRPr="00A21C60">
                                    <w:rPr>
                                      <w:rFonts w:cs="AL-Mateen" w:hint="cs"/>
                                      <w:b/>
                                      <w:bCs/>
                                      <w:sz w:val="28"/>
                                      <w:szCs w:val="30"/>
                                      <w:rtl/>
                                    </w:rPr>
                                    <w:t>السيرة الذاتية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4" o:spid="_x0000_s1026" style="position:absolute;left:0;text-align:left;margin-left:165.6pt;margin-top:17.9pt;width:13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" fillcolor="silver" stroked="f" strokeweight="3pt">
                      <v:path arrowok="t"/>
                      <v:textbox>
                        <w:txbxContent>
                          <w:p w:rsidR="00AB4C0D" w:rsidRPr="00A21C60" w:rsidRDefault="00AB4C0D" w:rsidP="00C33EF9">
                            <w:pPr>
                              <w:shd w:val="clear" w:color="auto" w:fill="FFFFFF"/>
                              <w:jc w:val="center"/>
                              <w:rPr>
                                <w:rFonts w:cs="AL-Mateen"/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A21C60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30"/>
                                <w:rtl/>
                              </w:rPr>
                              <w:t>السيرة الذاتية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9B358D" w:rsidRPr="008756D7" w:rsidRDefault="009B358D" w:rsidP="00AB0B1E">
      <w:pPr>
        <w:numPr>
          <w:ilvl w:val="0"/>
          <w:numId w:val="1"/>
        </w:numPr>
        <w:tabs>
          <w:tab w:val="center" w:pos="1286"/>
        </w:tabs>
        <w:jc w:val="center"/>
        <w:rPr>
          <w:rFonts w:cs="Simplified Arabic"/>
          <w:b/>
          <w:bCs/>
          <w:sz w:val="20"/>
          <w:szCs w:val="20"/>
        </w:rPr>
      </w:pPr>
      <w:r w:rsidRPr="008756D7">
        <w:rPr>
          <w:rFonts w:cs="Simplified Arabic" w:hint="cs"/>
          <w:b/>
          <w:bCs/>
          <w:sz w:val="20"/>
          <w:szCs w:val="20"/>
          <w:rtl/>
        </w:rPr>
        <w:t xml:space="preserve">معلومات </w:t>
      </w:r>
      <w:r w:rsidR="00BB0FDB" w:rsidRPr="008756D7">
        <w:rPr>
          <w:rFonts w:cs="Simplified Arabic" w:hint="cs"/>
          <w:b/>
          <w:bCs/>
          <w:sz w:val="20"/>
          <w:szCs w:val="20"/>
          <w:rtl/>
        </w:rPr>
        <w:t>شخصيــة</w:t>
      </w:r>
      <w:r w:rsidR="00AA40E0" w:rsidRPr="008756D7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BB0FDB" w:rsidRPr="008756D7">
        <w:rPr>
          <w:rFonts w:cs="Simplified Arabic" w:hint="cs"/>
          <w:b/>
          <w:bCs/>
          <w:sz w:val="20"/>
          <w:szCs w:val="20"/>
          <w:rtl/>
        </w:rPr>
        <w:t>: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860"/>
        <w:gridCol w:w="1822"/>
        <w:gridCol w:w="848"/>
        <w:gridCol w:w="848"/>
        <w:gridCol w:w="727"/>
        <w:gridCol w:w="1067"/>
      </w:tblGrid>
      <w:tr w:rsidR="009F12B3" w:rsidRPr="009F12B3" w:rsidTr="00C77C3E">
        <w:trPr>
          <w:trHeight w:val="268"/>
        </w:trPr>
        <w:tc>
          <w:tcPr>
            <w:tcW w:w="6160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الاســــــم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الجنسية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 الميـلاد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العمر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مكان المــيلاد</w:t>
            </w:r>
          </w:p>
        </w:tc>
      </w:tr>
      <w:tr w:rsidR="009F12B3" w:rsidRPr="009F12B3" w:rsidTr="00C77C3E">
        <w:trPr>
          <w:trHeight w:val="469"/>
        </w:trPr>
        <w:tc>
          <w:tcPr>
            <w:tcW w:w="6160" w:type="dxa"/>
            <w:gridSpan w:val="3"/>
            <w:shd w:val="clear" w:color="auto" w:fill="FFFFFF"/>
            <w:vAlign w:val="center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محمود محمد أحمد سدر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فلسطيني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FFFFFF"/>
            <w:vAlign w:val="center"/>
          </w:tcPr>
          <w:p w:rsidR="009F12B3" w:rsidRPr="00C77C3E" w:rsidRDefault="00C77C3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2"/>
                <w:szCs w:val="12"/>
                <w:rtl/>
              </w:rPr>
            </w:pPr>
            <w:r w:rsidRPr="00C77C3E">
              <w:rPr>
                <w:rFonts w:cs="Simplified Arabic" w:hint="cs"/>
                <w:b/>
                <w:bCs/>
                <w:sz w:val="12"/>
                <w:szCs w:val="12"/>
                <w:rtl/>
              </w:rPr>
              <w:t>1994/12/23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9F12B3" w:rsidRPr="009F12B3" w:rsidRDefault="00C77C3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غزة</w:t>
            </w:r>
          </w:p>
        </w:tc>
      </w:tr>
      <w:tr w:rsidR="009F12B3" w:rsidRPr="009F12B3" w:rsidTr="00AB0B1E">
        <w:trPr>
          <w:trHeight w:val="279"/>
        </w:trPr>
        <w:tc>
          <w:tcPr>
            <w:tcW w:w="3478" w:type="dxa"/>
            <w:vMerge w:val="restart"/>
            <w:shd w:val="clear" w:color="auto" w:fill="E0E0E0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العنوان</w:t>
            </w:r>
          </w:p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+غزة  / الزيتون /  شارع النديم</w:t>
            </w:r>
          </w:p>
        </w:tc>
        <w:tc>
          <w:tcPr>
            <w:tcW w:w="860" w:type="dxa"/>
            <w:shd w:val="clear" w:color="auto" w:fill="E0E0E0"/>
            <w:vAlign w:val="center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هاتف منزل 1</w:t>
            </w:r>
          </w:p>
        </w:tc>
        <w:tc>
          <w:tcPr>
            <w:tcW w:w="1822" w:type="dxa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هاتف فاكس</w:t>
            </w:r>
          </w:p>
        </w:tc>
        <w:tc>
          <w:tcPr>
            <w:tcW w:w="26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9F12B3" w:rsidRPr="009F12B3" w:rsidTr="00AB0B1E">
        <w:trPr>
          <w:trHeight w:val="245"/>
        </w:trPr>
        <w:tc>
          <w:tcPr>
            <w:tcW w:w="3478" w:type="dxa"/>
            <w:vMerge/>
            <w:shd w:val="clear" w:color="auto" w:fill="E0E0E0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E0E0E0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هاتف جوال</w:t>
            </w:r>
          </w:p>
        </w:tc>
        <w:tc>
          <w:tcPr>
            <w:tcW w:w="1822" w:type="dxa"/>
          </w:tcPr>
          <w:p w:rsidR="009F12B3" w:rsidRPr="009F12B3" w:rsidRDefault="009F12B3" w:rsidP="00C77C3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05</w:t>
            </w:r>
            <w:r w:rsidR="00C77C3E">
              <w:rPr>
                <w:rFonts w:cs="Simplified Arabic" w:hint="cs"/>
                <w:b/>
                <w:bCs/>
                <w:sz w:val="18"/>
                <w:szCs w:val="18"/>
                <w:rtl/>
              </w:rPr>
              <w:t>92733890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E0E0E0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2642" w:type="dxa"/>
            <w:gridSpan w:val="3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9F12B3">
              <w:rPr>
                <w:rFonts w:cs="Simplified Arabic"/>
                <w:b/>
                <w:bCs/>
                <w:sz w:val="18"/>
                <w:szCs w:val="18"/>
              </w:rPr>
              <w:t>M</w:t>
            </w:r>
            <w:r w:rsidRPr="009F12B3">
              <w:rPr>
                <w:rFonts w:cs="Simplified Arabic" w:hint="cs"/>
                <w:b/>
                <w:bCs/>
                <w:sz w:val="18"/>
                <w:szCs w:val="18"/>
              </w:rPr>
              <w:t>a7moudseder</w:t>
            </w:r>
            <w:r w:rsidRPr="009F12B3">
              <w:rPr>
                <w:rFonts w:cs="Simplified Arabic"/>
                <w:b/>
                <w:bCs/>
                <w:sz w:val="18"/>
                <w:szCs w:val="18"/>
              </w:rPr>
              <w:t>@gmail.com</w:t>
            </w:r>
          </w:p>
        </w:tc>
      </w:tr>
      <w:tr w:rsidR="009F12B3" w:rsidRPr="009F12B3" w:rsidTr="00AB0B1E">
        <w:trPr>
          <w:trHeight w:val="535"/>
        </w:trPr>
        <w:tc>
          <w:tcPr>
            <w:tcW w:w="4338" w:type="dxa"/>
            <w:gridSpan w:val="2"/>
            <w:shd w:val="clear" w:color="auto" w:fill="E0E0E0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محاسب</w:t>
            </w:r>
          </w:p>
        </w:tc>
        <w:tc>
          <w:tcPr>
            <w:tcW w:w="848" w:type="dxa"/>
            <w:shd w:val="clear" w:color="auto" w:fill="E0E0E0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الجهة</w:t>
            </w:r>
          </w:p>
        </w:tc>
        <w:tc>
          <w:tcPr>
            <w:tcW w:w="2642" w:type="dxa"/>
            <w:gridSpan w:val="3"/>
          </w:tcPr>
          <w:p w:rsidR="009F12B3" w:rsidRPr="009F12B3" w:rsidRDefault="009F12B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2A40C7" w:rsidRPr="008756D7" w:rsidRDefault="002A40C7" w:rsidP="00AB0B1E">
      <w:pPr>
        <w:numPr>
          <w:ilvl w:val="0"/>
          <w:numId w:val="1"/>
        </w:numPr>
        <w:tabs>
          <w:tab w:val="center" w:pos="1286"/>
        </w:tabs>
        <w:jc w:val="center"/>
        <w:rPr>
          <w:rFonts w:cs="Simplified Arabic"/>
          <w:b/>
          <w:bCs/>
          <w:sz w:val="20"/>
          <w:szCs w:val="20"/>
        </w:rPr>
      </w:pPr>
      <w:r w:rsidRPr="008756D7">
        <w:rPr>
          <w:rFonts w:cs="Simplified Arabic" w:hint="cs"/>
          <w:b/>
          <w:bCs/>
          <w:sz w:val="20"/>
          <w:szCs w:val="20"/>
          <w:rtl/>
        </w:rPr>
        <w:t>المؤهـــــلات العلمية والشــــهـــادات الحـــــاصل علــــيهـــا: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6"/>
        <w:gridCol w:w="903"/>
        <w:gridCol w:w="717"/>
        <w:gridCol w:w="2340"/>
        <w:gridCol w:w="2098"/>
        <w:gridCol w:w="1276"/>
      </w:tblGrid>
      <w:tr w:rsidR="00AB0B1E" w:rsidRPr="009F12B3" w:rsidTr="00AB0B1E">
        <w:tc>
          <w:tcPr>
            <w:tcW w:w="2316" w:type="dxa"/>
            <w:shd w:val="clear" w:color="auto" w:fill="E0E0E0"/>
            <w:vAlign w:val="center"/>
          </w:tcPr>
          <w:p w:rsidR="00AB0B1E" w:rsidRPr="009F12B3" w:rsidRDefault="00AB0B1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المــــؤهـــــل</w:t>
            </w:r>
          </w:p>
        </w:tc>
        <w:tc>
          <w:tcPr>
            <w:tcW w:w="903" w:type="dxa"/>
            <w:shd w:val="clear" w:color="auto" w:fill="E0E0E0"/>
            <w:vAlign w:val="center"/>
          </w:tcPr>
          <w:p w:rsidR="00AB0B1E" w:rsidRPr="009F12B3" w:rsidRDefault="00AB0B1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تاريخه</w:t>
            </w:r>
          </w:p>
        </w:tc>
        <w:tc>
          <w:tcPr>
            <w:tcW w:w="717" w:type="dxa"/>
            <w:shd w:val="clear" w:color="auto" w:fill="E0E0E0"/>
            <w:vAlign w:val="center"/>
          </w:tcPr>
          <w:p w:rsidR="00AB0B1E" w:rsidRPr="009F12B3" w:rsidRDefault="00AB0B1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التقدير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B0B1E" w:rsidRPr="009F12B3" w:rsidRDefault="00AB0B1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الجامعة \ المعهد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AB0B1E" w:rsidRPr="009F12B3" w:rsidRDefault="00AB0B1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الكلية \ المركز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AB0B1E" w:rsidRPr="009F12B3" w:rsidRDefault="00AB0B1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التخصص</w:t>
            </w:r>
          </w:p>
        </w:tc>
      </w:tr>
      <w:tr w:rsidR="00AB0B1E" w:rsidRPr="009F12B3" w:rsidTr="00AB0B1E">
        <w:trPr>
          <w:trHeight w:val="626"/>
        </w:trPr>
        <w:tc>
          <w:tcPr>
            <w:tcW w:w="2316" w:type="dxa"/>
            <w:vAlign w:val="center"/>
          </w:tcPr>
          <w:p w:rsidR="00AB0B1E" w:rsidRPr="009F12B3" w:rsidRDefault="00AB0B1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بكالوريس</w:t>
            </w:r>
          </w:p>
        </w:tc>
        <w:tc>
          <w:tcPr>
            <w:tcW w:w="903" w:type="dxa"/>
          </w:tcPr>
          <w:p w:rsidR="00AB0B1E" w:rsidRPr="009F12B3" w:rsidRDefault="00AB0B1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2018</w:t>
            </w:r>
          </w:p>
        </w:tc>
        <w:tc>
          <w:tcPr>
            <w:tcW w:w="717" w:type="dxa"/>
          </w:tcPr>
          <w:p w:rsidR="00AB0B1E" w:rsidRPr="009F12B3" w:rsidRDefault="00C77C3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71</w:t>
            </w:r>
          </w:p>
        </w:tc>
        <w:tc>
          <w:tcPr>
            <w:tcW w:w="2340" w:type="dxa"/>
          </w:tcPr>
          <w:p w:rsidR="00AB0B1E" w:rsidRPr="009F12B3" w:rsidRDefault="00AB0B1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جامعة غزة</w:t>
            </w:r>
          </w:p>
        </w:tc>
        <w:tc>
          <w:tcPr>
            <w:tcW w:w="2098" w:type="dxa"/>
          </w:tcPr>
          <w:p w:rsidR="00AB0B1E" w:rsidRPr="009F12B3" w:rsidRDefault="00AB0B1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كلية العلوم الادارية والمالية</w:t>
            </w:r>
          </w:p>
        </w:tc>
        <w:tc>
          <w:tcPr>
            <w:tcW w:w="1276" w:type="dxa"/>
          </w:tcPr>
          <w:p w:rsidR="00AB0B1E" w:rsidRPr="009F12B3" w:rsidRDefault="00AB0B1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محاسبة</w:t>
            </w:r>
          </w:p>
        </w:tc>
      </w:tr>
    </w:tbl>
    <w:p w:rsidR="009229FC" w:rsidRPr="009F12B3" w:rsidRDefault="009229FC" w:rsidP="00AB0B1E">
      <w:pPr>
        <w:tabs>
          <w:tab w:val="left" w:pos="3032"/>
        </w:tabs>
        <w:jc w:val="center"/>
        <w:rPr>
          <w:rFonts w:cs="Simplified Arabic"/>
          <w:b/>
          <w:bCs/>
          <w:sz w:val="18"/>
          <w:szCs w:val="18"/>
        </w:rPr>
      </w:pPr>
    </w:p>
    <w:p w:rsidR="004B5767" w:rsidRPr="008756D7" w:rsidRDefault="00E43307" w:rsidP="00AB0B1E">
      <w:pPr>
        <w:numPr>
          <w:ilvl w:val="0"/>
          <w:numId w:val="1"/>
        </w:numPr>
        <w:tabs>
          <w:tab w:val="center" w:pos="1286"/>
        </w:tabs>
        <w:jc w:val="center"/>
        <w:rPr>
          <w:rFonts w:cs="Simplified Arabic"/>
          <w:b/>
          <w:bCs/>
          <w:sz w:val="20"/>
          <w:szCs w:val="20"/>
        </w:rPr>
      </w:pPr>
      <w:r w:rsidRPr="008756D7">
        <w:rPr>
          <w:rFonts w:cs="Simplified Arabic" w:hint="cs"/>
          <w:b/>
          <w:bCs/>
          <w:sz w:val="20"/>
          <w:szCs w:val="20"/>
          <w:rtl/>
        </w:rPr>
        <w:t>الخبرات العملية :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2585"/>
        <w:gridCol w:w="900"/>
        <w:gridCol w:w="1980"/>
        <w:gridCol w:w="753"/>
        <w:gridCol w:w="1767"/>
      </w:tblGrid>
      <w:tr w:rsidR="00A21C60" w:rsidRPr="009F12B3" w:rsidTr="00AB0B1E">
        <w:trPr>
          <w:trHeight w:val="45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21C60" w:rsidRPr="009F12B3" w:rsidRDefault="00A21C60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A21C60" w:rsidRPr="009F12B3" w:rsidRDefault="00A21C60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محاسب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21C60" w:rsidRPr="009F12B3" w:rsidRDefault="00A21C60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الشركة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21C60" w:rsidRPr="009F12B3" w:rsidRDefault="00AB0B1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شركة </w:t>
            </w:r>
            <w:r w:rsidR="00A21C60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أضواء غزة 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للتجارة</w:t>
            </w:r>
            <w:r w:rsidR="00A21C60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والمقاولات</w:t>
            </w:r>
          </w:p>
        </w:tc>
        <w:tc>
          <w:tcPr>
            <w:tcW w:w="753" w:type="dxa"/>
            <w:shd w:val="clear" w:color="auto" w:fill="E0E0E0"/>
            <w:vAlign w:val="center"/>
          </w:tcPr>
          <w:p w:rsidR="00A21C60" w:rsidRPr="009F12B3" w:rsidRDefault="00A21C60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الفترة</w:t>
            </w:r>
          </w:p>
        </w:tc>
        <w:tc>
          <w:tcPr>
            <w:tcW w:w="1767" w:type="dxa"/>
            <w:shd w:val="clear" w:color="auto" w:fill="FFFFFF"/>
            <w:vAlign w:val="center"/>
          </w:tcPr>
          <w:p w:rsidR="00A21C60" w:rsidRPr="009F12B3" w:rsidRDefault="00C77C3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10</w:t>
            </w:r>
            <w:r w:rsidR="004B4DB9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649AE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شهور</w:t>
            </w:r>
          </w:p>
        </w:tc>
      </w:tr>
      <w:tr w:rsidR="00A21C60" w:rsidRPr="009F12B3" w:rsidTr="00AB0B1E">
        <w:trPr>
          <w:trHeight w:val="1275"/>
        </w:trPr>
        <w:tc>
          <w:tcPr>
            <w:tcW w:w="1665" w:type="dxa"/>
            <w:shd w:val="clear" w:color="auto" w:fill="D9D9D9"/>
            <w:vAlign w:val="center"/>
          </w:tcPr>
          <w:p w:rsidR="00A21C60" w:rsidRPr="009F12B3" w:rsidRDefault="00A21C60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المهام</w:t>
            </w:r>
          </w:p>
          <w:p w:rsidR="00A21C60" w:rsidRPr="009F12B3" w:rsidRDefault="00A21C60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5" w:type="dxa"/>
            <w:gridSpan w:val="5"/>
            <w:vAlign w:val="center"/>
          </w:tcPr>
          <w:p w:rsidR="00A21C60" w:rsidRPr="009F12B3" w:rsidRDefault="00A21C60" w:rsidP="00C77C3E">
            <w:pPr>
              <w:rPr>
                <w:rtl/>
              </w:rPr>
            </w:pPr>
            <w:r w:rsidRPr="009F12B3">
              <w:rPr>
                <w:rFonts w:hint="cs"/>
                <w:rtl/>
              </w:rPr>
              <w:t xml:space="preserve">ادخال الفواتير علي برنامج الأصيل </w:t>
            </w:r>
            <w:r w:rsidRPr="009F12B3">
              <w:rPr>
                <w:rtl/>
              </w:rPr>
              <w:t>–</w:t>
            </w:r>
            <w:r w:rsidRPr="009F12B3">
              <w:rPr>
                <w:rFonts w:hint="cs"/>
                <w:rtl/>
              </w:rPr>
              <w:t xml:space="preserve"> مندوب مبيعات </w:t>
            </w:r>
            <w:r w:rsidRPr="009F12B3">
              <w:rPr>
                <w:rtl/>
              </w:rPr>
              <w:t>–</w:t>
            </w:r>
            <w:r w:rsidRPr="009F12B3">
              <w:rPr>
                <w:rFonts w:hint="cs"/>
                <w:rtl/>
              </w:rPr>
              <w:t xml:space="preserve"> تحصيل فواتير </w:t>
            </w:r>
            <w:r w:rsidRPr="009F12B3">
              <w:rPr>
                <w:rtl/>
              </w:rPr>
              <w:t>–</w:t>
            </w:r>
            <w:r w:rsidRPr="009F12B3">
              <w:rPr>
                <w:rFonts w:hint="cs"/>
                <w:rtl/>
              </w:rPr>
              <w:t xml:space="preserve"> جرد المخازن </w:t>
            </w:r>
            <w:r w:rsidR="003649AE" w:rsidRPr="009F12B3">
              <w:rPr>
                <w:rtl/>
              </w:rPr>
              <w:t>–</w:t>
            </w:r>
            <w:r w:rsidRPr="009F12B3">
              <w:rPr>
                <w:rFonts w:hint="cs"/>
                <w:rtl/>
              </w:rPr>
              <w:t xml:space="preserve"> والأرشفة</w:t>
            </w:r>
            <w:r w:rsidR="0042435E" w:rsidRPr="009F12B3">
              <w:rPr>
                <w:rFonts w:hint="cs"/>
                <w:rtl/>
              </w:rPr>
              <w:t>-العمل على برامج الميكرو سفت-تحصيل الذمم المدينة</w:t>
            </w:r>
            <w:r w:rsidR="003B25C4" w:rsidRPr="009F12B3">
              <w:rPr>
                <w:rFonts w:hint="cs"/>
                <w:rtl/>
              </w:rPr>
              <w:t>-امين مخازن-تسليم البضاعة لمندوبي المبيعات</w:t>
            </w:r>
          </w:p>
        </w:tc>
      </w:tr>
      <w:tr w:rsidR="00337C86" w:rsidRPr="009F12B3" w:rsidTr="00B72A1C">
        <w:trPr>
          <w:trHeight w:val="28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37C86" w:rsidRPr="009F12B3" w:rsidRDefault="00337C86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337C86" w:rsidRPr="009F12B3" w:rsidRDefault="00337C86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  <w:r w:rsidR="00745504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دخل بيانات</w:t>
            </w:r>
            <w:r w:rsidR="00876366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وكاتب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337C86" w:rsidRPr="009F12B3" w:rsidRDefault="00337C86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الشركة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37C86" w:rsidRPr="009F12B3" w:rsidRDefault="00397963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جمعية المعاقين حركيا</w:t>
            </w:r>
          </w:p>
        </w:tc>
        <w:tc>
          <w:tcPr>
            <w:tcW w:w="753" w:type="dxa"/>
            <w:shd w:val="clear" w:color="auto" w:fill="E0E0E0"/>
            <w:vAlign w:val="center"/>
          </w:tcPr>
          <w:p w:rsidR="00337C86" w:rsidRPr="009F12B3" w:rsidRDefault="00337C86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الفترة</w:t>
            </w:r>
          </w:p>
        </w:tc>
        <w:tc>
          <w:tcPr>
            <w:tcW w:w="1767" w:type="dxa"/>
            <w:shd w:val="clear" w:color="auto" w:fill="FFFFFF"/>
            <w:vAlign w:val="center"/>
          </w:tcPr>
          <w:p w:rsidR="00337C86" w:rsidRPr="009F12B3" w:rsidRDefault="00792AB7" w:rsidP="00C77C3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سنة و </w:t>
            </w:r>
            <w:r w:rsidR="00C77C3E">
              <w:rPr>
                <w:rFonts w:cs="Simplified Arabic" w:hint="cs"/>
                <w:b/>
                <w:bCs/>
                <w:sz w:val="18"/>
                <w:szCs w:val="18"/>
                <w:rtl/>
              </w:rPr>
              <w:t>3</w:t>
            </w: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21C60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شهور</w:t>
            </w:r>
          </w:p>
        </w:tc>
      </w:tr>
      <w:tr w:rsidR="00337C86" w:rsidRPr="009F12B3" w:rsidTr="008756D7">
        <w:trPr>
          <w:trHeight w:val="874"/>
        </w:trPr>
        <w:tc>
          <w:tcPr>
            <w:tcW w:w="1665" w:type="dxa"/>
            <w:shd w:val="clear" w:color="auto" w:fill="D9D9D9"/>
            <w:vAlign w:val="center"/>
          </w:tcPr>
          <w:p w:rsidR="00337C86" w:rsidRPr="009F12B3" w:rsidRDefault="00337C86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المهام</w:t>
            </w:r>
          </w:p>
          <w:p w:rsidR="00337C86" w:rsidRPr="009F12B3" w:rsidRDefault="00337C86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5" w:type="dxa"/>
            <w:gridSpan w:val="5"/>
            <w:vAlign w:val="center"/>
          </w:tcPr>
          <w:p w:rsidR="00337C86" w:rsidRPr="009F12B3" w:rsidRDefault="00230FB4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تسجيل البيانات وارشفتها </w:t>
            </w:r>
            <w:r w:rsidR="00E264C9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وارشفة الملفات ومساعدة الموظفين </w:t>
            </w:r>
            <w:r w:rsidR="00152408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في العيادات والمكاتب الصحية</w:t>
            </w:r>
          </w:p>
        </w:tc>
      </w:tr>
      <w:tr w:rsidR="00C059B8" w:rsidRPr="009F12B3">
        <w:trPr>
          <w:trHeight w:val="28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059B8" w:rsidRPr="009F12B3" w:rsidRDefault="00C059B8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C059B8" w:rsidRPr="009F12B3" w:rsidRDefault="00337C86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محاسب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C059B8" w:rsidRPr="009F12B3" w:rsidRDefault="00C059B8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الشركة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C059B8" w:rsidRPr="009F12B3" w:rsidRDefault="00337C86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مكتب </w:t>
            </w:r>
            <w:r w:rsidR="00152408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الخبراء العرب للتدقيق والمحاسبة</w:t>
            </w:r>
          </w:p>
        </w:tc>
        <w:tc>
          <w:tcPr>
            <w:tcW w:w="753" w:type="dxa"/>
            <w:shd w:val="clear" w:color="auto" w:fill="E0E0E0"/>
            <w:vAlign w:val="center"/>
          </w:tcPr>
          <w:p w:rsidR="00C059B8" w:rsidRPr="009F12B3" w:rsidRDefault="00C059B8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الفترة</w:t>
            </w:r>
          </w:p>
        </w:tc>
        <w:tc>
          <w:tcPr>
            <w:tcW w:w="1767" w:type="dxa"/>
            <w:shd w:val="clear" w:color="auto" w:fill="FFFFFF"/>
            <w:vAlign w:val="center"/>
          </w:tcPr>
          <w:p w:rsidR="00C059B8" w:rsidRPr="009F12B3" w:rsidRDefault="00337C86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6 شهور</w:t>
            </w:r>
          </w:p>
        </w:tc>
      </w:tr>
      <w:tr w:rsidR="00C059B8" w:rsidRPr="009F12B3" w:rsidTr="009F12B3">
        <w:trPr>
          <w:trHeight w:val="829"/>
        </w:trPr>
        <w:tc>
          <w:tcPr>
            <w:tcW w:w="1665" w:type="dxa"/>
            <w:shd w:val="clear" w:color="auto" w:fill="D9D9D9"/>
            <w:vAlign w:val="center"/>
          </w:tcPr>
          <w:p w:rsidR="00AB4C0D" w:rsidRPr="009F12B3" w:rsidRDefault="00C059B8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المهام</w:t>
            </w:r>
          </w:p>
          <w:p w:rsidR="0042435E" w:rsidRPr="009F12B3" w:rsidRDefault="0042435E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85" w:type="dxa"/>
            <w:gridSpan w:val="5"/>
            <w:vAlign w:val="center"/>
          </w:tcPr>
          <w:p w:rsidR="009F12B3" w:rsidRPr="009F12B3" w:rsidRDefault="00337C86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ادخال الفواتير علي برنامج الأصيل </w:t>
            </w:r>
            <w:r w:rsidRPr="009F12B3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تحصيل فواتير</w:t>
            </w:r>
            <w:r w:rsidRPr="009F12B3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تخليص الضرائب</w:t>
            </w:r>
            <w:r w:rsidR="003B25C4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B25C4" w:rsidRPr="009F12B3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="003B25C4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العمل على برنامج الوورد والاكسل</w:t>
            </w:r>
          </w:p>
        </w:tc>
      </w:tr>
    </w:tbl>
    <w:p w:rsidR="00054D08" w:rsidRPr="009F12B3" w:rsidRDefault="00054D08" w:rsidP="00AB0B1E">
      <w:pPr>
        <w:numPr>
          <w:ilvl w:val="0"/>
          <w:numId w:val="1"/>
        </w:numPr>
        <w:tabs>
          <w:tab w:val="center" w:pos="1286"/>
        </w:tabs>
        <w:jc w:val="center"/>
        <w:rPr>
          <w:rFonts w:cs="Simplified Arabic"/>
          <w:b/>
          <w:bCs/>
          <w:sz w:val="20"/>
          <w:szCs w:val="20"/>
          <w:rtl/>
        </w:rPr>
      </w:pPr>
      <w:r w:rsidRPr="009F12B3">
        <w:rPr>
          <w:rFonts w:cs="Simplified Arabic" w:hint="cs"/>
          <w:b/>
          <w:bCs/>
          <w:sz w:val="20"/>
          <w:szCs w:val="20"/>
          <w:rtl/>
        </w:rPr>
        <w:t>مهارات أخرى  :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694"/>
        <w:gridCol w:w="1977"/>
        <w:gridCol w:w="1257"/>
        <w:gridCol w:w="3057"/>
      </w:tblGrid>
      <w:tr w:rsidR="00D92CF5" w:rsidRPr="009F12B3">
        <w:trPr>
          <w:trHeight w:val="28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92CF5" w:rsidRPr="009F12B3" w:rsidRDefault="00D92CF5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نوعية المهارة</w:t>
            </w:r>
          </w:p>
        </w:tc>
        <w:tc>
          <w:tcPr>
            <w:tcW w:w="7985" w:type="dxa"/>
            <w:gridSpan w:val="4"/>
            <w:shd w:val="clear" w:color="auto" w:fill="D9D9D9"/>
            <w:vAlign w:val="center"/>
          </w:tcPr>
          <w:p w:rsidR="00D92CF5" w:rsidRPr="009F12B3" w:rsidRDefault="00D92CF5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المهارات</w:t>
            </w:r>
          </w:p>
        </w:tc>
      </w:tr>
      <w:tr w:rsidR="00D92CF5" w:rsidRPr="009F12B3">
        <w:trPr>
          <w:trHeight w:val="280"/>
        </w:trPr>
        <w:tc>
          <w:tcPr>
            <w:tcW w:w="1665" w:type="dxa"/>
            <w:shd w:val="clear" w:color="auto" w:fill="D9D9D9"/>
            <w:vAlign w:val="center"/>
          </w:tcPr>
          <w:p w:rsidR="00D92CF5" w:rsidRPr="009F12B3" w:rsidRDefault="00A30114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تقنية المكاتب</w:t>
            </w:r>
          </w:p>
        </w:tc>
        <w:tc>
          <w:tcPr>
            <w:tcW w:w="7985" w:type="dxa"/>
            <w:gridSpan w:val="4"/>
            <w:tcBorders>
              <w:bottom w:val="single" w:sz="4" w:space="0" w:color="auto"/>
            </w:tcBorders>
            <w:vAlign w:val="center"/>
          </w:tcPr>
          <w:p w:rsidR="00991958" w:rsidRPr="009F12B3" w:rsidRDefault="00C77C3E" w:rsidP="00AB0B1E">
            <w:p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اجيد استخدام الحاسوب بمهار</w:t>
            </w:r>
            <w:r w:rsidR="003A738D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ة عالية</w:t>
            </w:r>
          </w:p>
        </w:tc>
      </w:tr>
      <w:tr w:rsidR="00874782" w:rsidRPr="009F12B3">
        <w:trPr>
          <w:trHeight w:val="247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:rsidR="00874782" w:rsidRPr="009F12B3" w:rsidRDefault="00874782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اللغات</w:t>
            </w:r>
          </w:p>
        </w:tc>
        <w:tc>
          <w:tcPr>
            <w:tcW w:w="1694" w:type="dxa"/>
            <w:shd w:val="clear" w:color="auto" w:fill="D9D9D9"/>
            <w:vAlign w:val="center"/>
          </w:tcPr>
          <w:p w:rsidR="00874782" w:rsidRPr="009F12B3" w:rsidRDefault="00874782" w:rsidP="00AB0B1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F12B3">
              <w:rPr>
                <w:b/>
                <w:bCs/>
                <w:sz w:val="18"/>
                <w:szCs w:val="18"/>
                <w:rtl/>
              </w:rPr>
              <w:t>اللغة</w:t>
            </w:r>
          </w:p>
        </w:tc>
        <w:tc>
          <w:tcPr>
            <w:tcW w:w="1977" w:type="dxa"/>
            <w:shd w:val="clear" w:color="auto" w:fill="D9D9D9"/>
            <w:vAlign w:val="center"/>
          </w:tcPr>
          <w:p w:rsidR="00874782" w:rsidRPr="009F12B3" w:rsidRDefault="00874782" w:rsidP="00AB0B1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F12B3">
              <w:rPr>
                <w:b/>
                <w:bCs/>
                <w:sz w:val="18"/>
                <w:szCs w:val="18"/>
                <w:rtl/>
              </w:rPr>
              <w:t>التحدث</w:t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874782" w:rsidRPr="009F12B3" w:rsidRDefault="00874782" w:rsidP="00AB0B1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F12B3">
              <w:rPr>
                <w:b/>
                <w:bCs/>
                <w:sz w:val="18"/>
                <w:szCs w:val="18"/>
                <w:rtl/>
              </w:rPr>
              <w:t>القراءة</w:t>
            </w:r>
          </w:p>
        </w:tc>
        <w:tc>
          <w:tcPr>
            <w:tcW w:w="3057" w:type="dxa"/>
            <w:shd w:val="clear" w:color="auto" w:fill="D9D9D9"/>
            <w:vAlign w:val="center"/>
          </w:tcPr>
          <w:p w:rsidR="00874782" w:rsidRPr="009F12B3" w:rsidRDefault="00874782" w:rsidP="00AB0B1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F12B3">
              <w:rPr>
                <w:b/>
                <w:bCs/>
                <w:sz w:val="18"/>
                <w:szCs w:val="18"/>
                <w:rtl/>
              </w:rPr>
              <w:t>الكتابة</w:t>
            </w:r>
          </w:p>
        </w:tc>
      </w:tr>
      <w:tr w:rsidR="00874782" w:rsidRPr="009F12B3">
        <w:trPr>
          <w:trHeight w:val="355"/>
        </w:trPr>
        <w:tc>
          <w:tcPr>
            <w:tcW w:w="1665" w:type="dxa"/>
            <w:vMerge/>
            <w:shd w:val="clear" w:color="auto" w:fill="D9D9D9"/>
            <w:vAlign w:val="center"/>
          </w:tcPr>
          <w:p w:rsidR="00874782" w:rsidRPr="009F12B3" w:rsidRDefault="00874782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4" w:type="dxa"/>
            <w:vAlign w:val="center"/>
          </w:tcPr>
          <w:p w:rsidR="00874782" w:rsidRPr="009F12B3" w:rsidRDefault="0085780E" w:rsidP="00AB0B1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العربية</w:t>
            </w:r>
          </w:p>
        </w:tc>
        <w:tc>
          <w:tcPr>
            <w:tcW w:w="1977" w:type="dxa"/>
            <w:vAlign w:val="center"/>
          </w:tcPr>
          <w:p w:rsidR="00874782" w:rsidRPr="009F12B3" w:rsidRDefault="00337C86" w:rsidP="00AB0B1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257" w:type="dxa"/>
            <w:vAlign w:val="center"/>
          </w:tcPr>
          <w:p w:rsidR="00874782" w:rsidRPr="009F12B3" w:rsidRDefault="00337C86" w:rsidP="00AB0B1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3057" w:type="dxa"/>
            <w:vAlign w:val="center"/>
          </w:tcPr>
          <w:p w:rsidR="00874782" w:rsidRPr="009F12B3" w:rsidRDefault="00337C86" w:rsidP="00AB0B1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874782" w:rsidRPr="009F12B3">
        <w:trPr>
          <w:trHeight w:val="264"/>
        </w:trPr>
        <w:tc>
          <w:tcPr>
            <w:tcW w:w="1665" w:type="dxa"/>
            <w:vMerge/>
            <w:shd w:val="clear" w:color="auto" w:fill="D9D9D9"/>
            <w:vAlign w:val="center"/>
          </w:tcPr>
          <w:p w:rsidR="00874782" w:rsidRPr="009F12B3" w:rsidRDefault="00874782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4" w:type="dxa"/>
            <w:vAlign w:val="center"/>
          </w:tcPr>
          <w:p w:rsidR="00874782" w:rsidRPr="009F12B3" w:rsidRDefault="0085780E" w:rsidP="00AB0B1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الإنكليزية</w:t>
            </w:r>
          </w:p>
        </w:tc>
        <w:tc>
          <w:tcPr>
            <w:tcW w:w="1977" w:type="dxa"/>
            <w:vAlign w:val="center"/>
          </w:tcPr>
          <w:p w:rsidR="00874782" w:rsidRPr="009F12B3" w:rsidRDefault="00A70E50" w:rsidP="00AB0B1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1257" w:type="dxa"/>
            <w:vAlign w:val="center"/>
          </w:tcPr>
          <w:p w:rsidR="00874782" w:rsidRPr="009F12B3" w:rsidRDefault="00337C86" w:rsidP="00AB0B1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  <w:r w:rsidR="00A70E50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جدا</w:t>
            </w:r>
          </w:p>
        </w:tc>
        <w:tc>
          <w:tcPr>
            <w:tcW w:w="3057" w:type="dxa"/>
            <w:vAlign w:val="center"/>
          </w:tcPr>
          <w:p w:rsidR="00874782" w:rsidRPr="009F12B3" w:rsidRDefault="00337C86" w:rsidP="00AB0B1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</w:p>
        </w:tc>
      </w:tr>
      <w:tr w:rsidR="00D92CF5" w:rsidRPr="009F12B3" w:rsidTr="009F12B3">
        <w:trPr>
          <w:trHeight w:val="825"/>
        </w:trPr>
        <w:tc>
          <w:tcPr>
            <w:tcW w:w="1665" w:type="dxa"/>
            <w:shd w:val="clear" w:color="auto" w:fill="D9D9D9"/>
            <w:vAlign w:val="center"/>
          </w:tcPr>
          <w:p w:rsidR="00D92CF5" w:rsidRPr="009F12B3" w:rsidRDefault="00D1731B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أخرى</w:t>
            </w:r>
          </w:p>
        </w:tc>
        <w:tc>
          <w:tcPr>
            <w:tcW w:w="7985" w:type="dxa"/>
            <w:gridSpan w:val="4"/>
            <w:vAlign w:val="center"/>
          </w:tcPr>
          <w:p w:rsidR="00045628" w:rsidRPr="009F12B3" w:rsidRDefault="00D40F65" w:rsidP="00AB0B1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_ </w:t>
            </w:r>
            <w:r w:rsidR="00337C86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اجادة العمال علي برامج ميكروسوفت أوفيس والعمل علي برنامج الأصيل </w:t>
            </w: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.</w:t>
            </w:r>
          </w:p>
          <w:p w:rsidR="00045628" w:rsidRPr="009F12B3" w:rsidRDefault="00045628" w:rsidP="00AB0B1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_</w:t>
            </w:r>
            <w:r w:rsidR="00C27DC7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92CE8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العمل ضمن فريق والقدرة على تحمل ضغط العمل </w:t>
            </w:r>
            <w:r w:rsidR="001A3D6D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.</w:t>
            </w:r>
          </w:p>
        </w:tc>
      </w:tr>
    </w:tbl>
    <w:p w:rsidR="00054D08" w:rsidRPr="009F12B3" w:rsidRDefault="00054D08" w:rsidP="00AB0B1E">
      <w:pPr>
        <w:tabs>
          <w:tab w:val="center" w:pos="1286"/>
        </w:tabs>
        <w:jc w:val="center"/>
        <w:rPr>
          <w:rFonts w:cs="Simplified Arabic"/>
          <w:b/>
          <w:bCs/>
          <w:sz w:val="18"/>
          <w:szCs w:val="18"/>
          <w:rtl/>
        </w:rPr>
      </w:pPr>
      <w:r w:rsidRPr="008756D7">
        <w:rPr>
          <w:rFonts w:cs="Simplified Arabic" w:hint="cs"/>
          <w:b/>
          <w:bCs/>
          <w:sz w:val="20"/>
          <w:szCs w:val="20"/>
          <w:rtl/>
        </w:rPr>
        <w:t xml:space="preserve">المراجع  </w:t>
      </w:r>
      <w:r w:rsidRPr="009F12B3">
        <w:rPr>
          <w:rFonts w:cs="Simplified Arabic" w:hint="cs"/>
          <w:b/>
          <w:bCs/>
          <w:sz w:val="18"/>
          <w:szCs w:val="18"/>
          <w:rtl/>
        </w:rPr>
        <w:t>: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4860"/>
      </w:tblGrid>
      <w:tr w:rsidR="00054D08" w:rsidRPr="009F12B3">
        <w:trPr>
          <w:trHeight w:val="288"/>
        </w:trPr>
        <w:tc>
          <w:tcPr>
            <w:tcW w:w="479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54D08" w:rsidRPr="009F12B3" w:rsidRDefault="00054D08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4860" w:type="dxa"/>
            <w:shd w:val="clear" w:color="auto" w:fill="D9D9D9"/>
            <w:vAlign w:val="center"/>
          </w:tcPr>
          <w:p w:rsidR="00054D08" w:rsidRPr="009F12B3" w:rsidRDefault="00054D08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رقم الجوال</w:t>
            </w:r>
          </w:p>
        </w:tc>
      </w:tr>
      <w:tr w:rsidR="00054D08" w:rsidRPr="009F12B3">
        <w:trPr>
          <w:trHeight w:val="236"/>
        </w:trPr>
        <w:tc>
          <w:tcPr>
            <w:tcW w:w="4790" w:type="dxa"/>
            <w:shd w:val="clear" w:color="auto" w:fill="FFFFFF"/>
            <w:vAlign w:val="center"/>
          </w:tcPr>
          <w:p w:rsidR="00054D08" w:rsidRPr="009F12B3" w:rsidRDefault="003B25C4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محاسب/ </w:t>
            </w:r>
            <w:r w:rsidR="00337C86"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إيهاب محمد عفانة</w:t>
            </w:r>
          </w:p>
          <w:p w:rsidR="0071499A" w:rsidRPr="009F12B3" w:rsidRDefault="0071499A" w:rsidP="00AB0B1E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الأستاذ/ نمر جير سدر</w:t>
            </w:r>
          </w:p>
        </w:tc>
        <w:tc>
          <w:tcPr>
            <w:tcW w:w="4860" w:type="dxa"/>
            <w:vAlign w:val="center"/>
          </w:tcPr>
          <w:p w:rsidR="00054D08" w:rsidRPr="009F12B3" w:rsidRDefault="00337C86" w:rsidP="00AB0B1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9F12B3">
              <w:rPr>
                <w:rFonts w:cs="Simplified Arabic" w:hint="cs"/>
                <w:b/>
                <w:bCs/>
                <w:sz w:val="18"/>
                <w:szCs w:val="18"/>
                <w:rtl/>
              </w:rPr>
              <w:t>0599504000</w:t>
            </w:r>
          </w:p>
          <w:p w:rsidR="00155040" w:rsidRPr="009F12B3" w:rsidRDefault="00C77C3E" w:rsidP="00AB0B1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0592710020</w:t>
            </w:r>
          </w:p>
        </w:tc>
      </w:tr>
    </w:tbl>
    <w:p w:rsidR="00921269" w:rsidRPr="009F12B3" w:rsidRDefault="00921269" w:rsidP="00AB0B1E">
      <w:pPr>
        <w:tabs>
          <w:tab w:val="center" w:pos="746"/>
        </w:tabs>
        <w:spacing w:line="480" w:lineRule="auto"/>
        <w:jc w:val="center"/>
        <w:rPr>
          <w:rFonts w:cs="MCS Diwany2 S_I normal."/>
          <w:b/>
          <w:bCs/>
          <w:sz w:val="18"/>
          <w:szCs w:val="18"/>
        </w:rPr>
      </w:pPr>
    </w:p>
    <w:sectPr w:rsidR="00921269" w:rsidRPr="009F12B3" w:rsidSect="0097602D">
      <w:footerReference w:type="even" r:id="rId7"/>
      <w:footerReference w:type="default" r:id="rId8"/>
      <w:pgSz w:w="11906" w:h="16838"/>
      <w:pgMar w:top="510" w:right="1287" w:bottom="51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3A8D" w:rsidRDefault="006C3A8D">
      <w:r>
        <w:separator/>
      </w:r>
    </w:p>
  </w:endnote>
  <w:endnote w:type="continuationSeparator" w:id="0">
    <w:p w:rsidR="006C3A8D" w:rsidRDefault="006C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MCS Diwany2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4C0D" w:rsidRDefault="00AB4C0D" w:rsidP="00F81D9E">
    <w:pPr>
      <w:pStyle w:val="a5"/>
      <w:framePr w:wrap="around" w:vAnchor="text" w:hAnchor="text" w:xAlign="righ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AB4C0D" w:rsidRDefault="00AB4C0D" w:rsidP="001942A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4C0D" w:rsidRDefault="00AB4C0D" w:rsidP="00F81D9E">
    <w:pPr>
      <w:pStyle w:val="a5"/>
      <w:framePr w:wrap="around" w:vAnchor="text" w:hAnchor="text" w:xAlign="righ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C77C3E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AB4C0D" w:rsidRPr="009B652E" w:rsidRDefault="00AB4C0D" w:rsidP="00786B4B">
    <w:pPr>
      <w:pStyle w:val="a5"/>
      <w:rPr>
        <w:color w:val="0033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3A8D" w:rsidRDefault="006C3A8D">
      <w:r>
        <w:separator/>
      </w:r>
    </w:p>
  </w:footnote>
  <w:footnote w:type="continuationSeparator" w:id="0">
    <w:p w:rsidR="006C3A8D" w:rsidRDefault="006C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C7445"/>
    <w:multiLevelType w:val="hybridMultilevel"/>
    <w:tmpl w:val="3550B4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1B4387"/>
    <w:multiLevelType w:val="hybridMultilevel"/>
    <w:tmpl w:val="F384C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C93590"/>
    <w:multiLevelType w:val="hybridMultilevel"/>
    <w:tmpl w:val="006A63D0"/>
    <w:lvl w:ilvl="0" w:tplc="3006E3F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CC4D88"/>
    <w:multiLevelType w:val="hybridMultilevel"/>
    <w:tmpl w:val="BC0E1B82"/>
    <w:lvl w:ilvl="0" w:tplc="D4AA26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BB6FED"/>
    <w:multiLevelType w:val="multilevel"/>
    <w:tmpl w:val="0A56B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D05451"/>
    <w:multiLevelType w:val="hybridMultilevel"/>
    <w:tmpl w:val="8E3C0A12"/>
    <w:lvl w:ilvl="0" w:tplc="9DD8196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65B82"/>
    <w:multiLevelType w:val="hybridMultilevel"/>
    <w:tmpl w:val="4432C2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E746F0"/>
    <w:multiLevelType w:val="hybridMultilevel"/>
    <w:tmpl w:val="0A56B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8E"/>
    <w:rsid w:val="00002646"/>
    <w:rsid w:val="0000543A"/>
    <w:rsid w:val="00015CB8"/>
    <w:rsid w:val="00021AE7"/>
    <w:rsid w:val="00045628"/>
    <w:rsid w:val="00054D08"/>
    <w:rsid w:val="00094DDA"/>
    <w:rsid w:val="000A69A8"/>
    <w:rsid w:val="000B5A13"/>
    <w:rsid w:val="000B64A6"/>
    <w:rsid w:val="000D1240"/>
    <w:rsid w:val="000F32AB"/>
    <w:rsid w:val="00102F15"/>
    <w:rsid w:val="00111328"/>
    <w:rsid w:val="00117B90"/>
    <w:rsid w:val="001476A9"/>
    <w:rsid w:val="00147A38"/>
    <w:rsid w:val="00151141"/>
    <w:rsid w:val="00152408"/>
    <w:rsid w:val="00153767"/>
    <w:rsid w:val="00155040"/>
    <w:rsid w:val="00177E74"/>
    <w:rsid w:val="001867FE"/>
    <w:rsid w:val="001942AC"/>
    <w:rsid w:val="001A3D6D"/>
    <w:rsid w:val="001C0A0E"/>
    <w:rsid w:val="002112FC"/>
    <w:rsid w:val="002154BD"/>
    <w:rsid w:val="002261A7"/>
    <w:rsid w:val="00230FB4"/>
    <w:rsid w:val="00233FE5"/>
    <w:rsid w:val="002433D8"/>
    <w:rsid w:val="0024618B"/>
    <w:rsid w:val="00257921"/>
    <w:rsid w:val="00263C42"/>
    <w:rsid w:val="002A40C7"/>
    <w:rsid w:val="002A4D9E"/>
    <w:rsid w:val="002B083A"/>
    <w:rsid w:val="002B3374"/>
    <w:rsid w:val="002C46C3"/>
    <w:rsid w:val="002C76B1"/>
    <w:rsid w:val="002D0CC5"/>
    <w:rsid w:val="0030753C"/>
    <w:rsid w:val="003128D7"/>
    <w:rsid w:val="00337C86"/>
    <w:rsid w:val="003524A5"/>
    <w:rsid w:val="00353DA5"/>
    <w:rsid w:val="003562AA"/>
    <w:rsid w:val="00356305"/>
    <w:rsid w:val="003649AE"/>
    <w:rsid w:val="00366D18"/>
    <w:rsid w:val="00395D23"/>
    <w:rsid w:val="00397963"/>
    <w:rsid w:val="003A66A2"/>
    <w:rsid w:val="003A738D"/>
    <w:rsid w:val="003B0503"/>
    <w:rsid w:val="003B25C4"/>
    <w:rsid w:val="003C1EA8"/>
    <w:rsid w:val="003E36E3"/>
    <w:rsid w:val="003E7854"/>
    <w:rsid w:val="00402E23"/>
    <w:rsid w:val="0040352B"/>
    <w:rsid w:val="00413FA1"/>
    <w:rsid w:val="0042435E"/>
    <w:rsid w:val="00437107"/>
    <w:rsid w:val="0044347F"/>
    <w:rsid w:val="00470ACD"/>
    <w:rsid w:val="00494182"/>
    <w:rsid w:val="004A0411"/>
    <w:rsid w:val="004A73B1"/>
    <w:rsid w:val="004B138B"/>
    <w:rsid w:val="004B4DB9"/>
    <w:rsid w:val="004B5767"/>
    <w:rsid w:val="004C36AC"/>
    <w:rsid w:val="004D69DA"/>
    <w:rsid w:val="00504D13"/>
    <w:rsid w:val="00514BD7"/>
    <w:rsid w:val="0052766A"/>
    <w:rsid w:val="005301F1"/>
    <w:rsid w:val="00532E0C"/>
    <w:rsid w:val="00544C1C"/>
    <w:rsid w:val="00557AE5"/>
    <w:rsid w:val="00560D32"/>
    <w:rsid w:val="0056488B"/>
    <w:rsid w:val="0058587A"/>
    <w:rsid w:val="005912D1"/>
    <w:rsid w:val="005A01E4"/>
    <w:rsid w:val="005B1308"/>
    <w:rsid w:val="005B363C"/>
    <w:rsid w:val="005D6562"/>
    <w:rsid w:val="006078D4"/>
    <w:rsid w:val="00624573"/>
    <w:rsid w:val="0063069C"/>
    <w:rsid w:val="00641438"/>
    <w:rsid w:val="00664B29"/>
    <w:rsid w:val="00665256"/>
    <w:rsid w:val="00670C20"/>
    <w:rsid w:val="006C3A8D"/>
    <w:rsid w:val="0071499A"/>
    <w:rsid w:val="007213A3"/>
    <w:rsid w:val="007231EE"/>
    <w:rsid w:val="00732686"/>
    <w:rsid w:val="00743835"/>
    <w:rsid w:val="00745504"/>
    <w:rsid w:val="007654CE"/>
    <w:rsid w:val="00786B4B"/>
    <w:rsid w:val="00792AB7"/>
    <w:rsid w:val="007A7627"/>
    <w:rsid w:val="007B1E45"/>
    <w:rsid w:val="007B2C02"/>
    <w:rsid w:val="007D3DC1"/>
    <w:rsid w:val="007F0C07"/>
    <w:rsid w:val="00801A77"/>
    <w:rsid w:val="00804A91"/>
    <w:rsid w:val="00805EA2"/>
    <w:rsid w:val="00820158"/>
    <w:rsid w:val="0083255E"/>
    <w:rsid w:val="00840D84"/>
    <w:rsid w:val="0085780E"/>
    <w:rsid w:val="0087147F"/>
    <w:rsid w:val="00871FD3"/>
    <w:rsid w:val="00874782"/>
    <w:rsid w:val="008756D7"/>
    <w:rsid w:val="00876366"/>
    <w:rsid w:val="00881166"/>
    <w:rsid w:val="00882039"/>
    <w:rsid w:val="00883AF1"/>
    <w:rsid w:val="008872BE"/>
    <w:rsid w:val="00892CE8"/>
    <w:rsid w:val="008A22AB"/>
    <w:rsid w:val="008B14D7"/>
    <w:rsid w:val="008F1014"/>
    <w:rsid w:val="008F675F"/>
    <w:rsid w:val="008F784C"/>
    <w:rsid w:val="00921269"/>
    <w:rsid w:val="009229FC"/>
    <w:rsid w:val="009275D9"/>
    <w:rsid w:val="00937952"/>
    <w:rsid w:val="009444B1"/>
    <w:rsid w:val="00961B08"/>
    <w:rsid w:val="009725FB"/>
    <w:rsid w:val="0097602D"/>
    <w:rsid w:val="00985F40"/>
    <w:rsid w:val="00986854"/>
    <w:rsid w:val="00991958"/>
    <w:rsid w:val="00991E70"/>
    <w:rsid w:val="009B0623"/>
    <w:rsid w:val="009B358D"/>
    <w:rsid w:val="009B652E"/>
    <w:rsid w:val="009C6537"/>
    <w:rsid w:val="009F12B3"/>
    <w:rsid w:val="00A04E8E"/>
    <w:rsid w:val="00A0797A"/>
    <w:rsid w:val="00A13495"/>
    <w:rsid w:val="00A21C60"/>
    <w:rsid w:val="00A23756"/>
    <w:rsid w:val="00A30114"/>
    <w:rsid w:val="00A67326"/>
    <w:rsid w:val="00A70E50"/>
    <w:rsid w:val="00A857F4"/>
    <w:rsid w:val="00AA40E0"/>
    <w:rsid w:val="00AB0B1E"/>
    <w:rsid w:val="00AB4C0D"/>
    <w:rsid w:val="00AD1D47"/>
    <w:rsid w:val="00B0125F"/>
    <w:rsid w:val="00B03CAA"/>
    <w:rsid w:val="00B03EB0"/>
    <w:rsid w:val="00B2648C"/>
    <w:rsid w:val="00B3214B"/>
    <w:rsid w:val="00B3535F"/>
    <w:rsid w:val="00B4540A"/>
    <w:rsid w:val="00B61211"/>
    <w:rsid w:val="00B72A1C"/>
    <w:rsid w:val="00B7366A"/>
    <w:rsid w:val="00B7510B"/>
    <w:rsid w:val="00B827C2"/>
    <w:rsid w:val="00BA69F8"/>
    <w:rsid w:val="00BB0FDB"/>
    <w:rsid w:val="00BB2116"/>
    <w:rsid w:val="00BD2268"/>
    <w:rsid w:val="00BE6A68"/>
    <w:rsid w:val="00BF2C62"/>
    <w:rsid w:val="00C059B8"/>
    <w:rsid w:val="00C27DC7"/>
    <w:rsid w:val="00C33EF9"/>
    <w:rsid w:val="00C411B6"/>
    <w:rsid w:val="00C53F80"/>
    <w:rsid w:val="00C5447A"/>
    <w:rsid w:val="00C650C2"/>
    <w:rsid w:val="00C73222"/>
    <w:rsid w:val="00C77C3E"/>
    <w:rsid w:val="00C800E0"/>
    <w:rsid w:val="00C91E58"/>
    <w:rsid w:val="00CA0613"/>
    <w:rsid w:val="00CA29CA"/>
    <w:rsid w:val="00CE3F8E"/>
    <w:rsid w:val="00D0214C"/>
    <w:rsid w:val="00D115A9"/>
    <w:rsid w:val="00D15921"/>
    <w:rsid w:val="00D1731B"/>
    <w:rsid w:val="00D40F65"/>
    <w:rsid w:val="00D4309A"/>
    <w:rsid w:val="00D46F8D"/>
    <w:rsid w:val="00D50A53"/>
    <w:rsid w:val="00D614CD"/>
    <w:rsid w:val="00D87052"/>
    <w:rsid w:val="00D877CA"/>
    <w:rsid w:val="00D92CF5"/>
    <w:rsid w:val="00D95EF0"/>
    <w:rsid w:val="00DD398C"/>
    <w:rsid w:val="00DF36FB"/>
    <w:rsid w:val="00E264C9"/>
    <w:rsid w:val="00E43307"/>
    <w:rsid w:val="00E76C05"/>
    <w:rsid w:val="00E83FE5"/>
    <w:rsid w:val="00E84F38"/>
    <w:rsid w:val="00E87FB4"/>
    <w:rsid w:val="00EA2C11"/>
    <w:rsid w:val="00EC1A31"/>
    <w:rsid w:val="00ED5094"/>
    <w:rsid w:val="00EE6536"/>
    <w:rsid w:val="00EF7EEA"/>
    <w:rsid w:val="00F040AD"/>
    <w:rsid w:val="00F12E30"/>
    <w:rsid w:val="00F132E7"/>
    <w:rsid w:val="00F17871"/>
    <w:rsid w:val="00F2446D"/>
    <w:rsid w:val="00F25517"/>
    <w:rsid w:val="00F33927"/>
    <w:rsid w:val="00F56E98"/>
    <w:rsid w:val="00F5749F"/>
    <w:rsid w:val="00F73D16"/>
    <w:rsid w:val="00F81D9E"/>
    <w:rsid w:val="00F96980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2F187D1-8827-E243-B988-5E249606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5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1B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61B08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B2C02"/>
    <w:rPr>
      <w:rFonts w:ascii="Tahoma" w:hAnsi="Tahoma" w:cs="Tahoma"/>
      <w:sz w:val="16"/>
      <w:szCs w:val="16"/>
    </w:rPr>
  </w:style>
  <w:style w:type="character" w:styleId="Hyperlink">
    <w:name w:val="Hyperlink"/>
    <w:rsid w:val="003B0503"/>
    <w:rPr>
      <w:color w:val="0000FF"/>
      <w:u w:val="single"/>
    </w:rPr>
  </w:style>
  <w:style w:type="character" w:styleId="a7">
    <w:name w:val="page number"/>
    <w:basedOn w:val="a0"/>
    <w:rsid w:val="00194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532043">
      <w:bodyDiv w:val="1"/>
      <w:marLeft w:val="0"/>
      <w:marRight w:val="0"/>
      <w:marTop w:val="0"/>
      <w:marBottom w:val="0"/>
      <w:divBdr>
        <w:top w:val="none" w:sz="0" w:space="0" w:color="auto"/>
        <w:left w:val="single" w:sz="4" w:space="0" w:color="000000"/>
        <w:bottom w:val="single" w:sz="4" w:space="0" w:color="000000"/>
        <w:right w:val="single" w:sz="4" w:space="0" w:color="000000"/>
      </w:divBdr>
      <w:divsChild>
        <w:div w:id="16704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Arabic CV 001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001</dc:title>
  <dc:subject/>
  <dc:creator>Getfreecv.com</dc:creator>
  <cp:keywords>Arabic cv</cp:keywords>
  <dc:description>للمزيد الرجاء التفضل بزيارة http://www.getfreecv.com</dc:description>
  <cp:lastModifiedBy>970592733890</cp:lastModifiedBy>
  <cp:revision>2</cp:revision>
  <cp:lastPrinted>2019-07-13T14:01:00Z</cp:lastPrinted>
  <dcterms:created xsi:type="dcterms:W3CDTF">2020-12-31T20:06:00Z</dcterms:created>
  <dcterms:modified xsi:type="dcterms:W3CDTF">2020-12-31T20:06:00Z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48242965</vt:i4>
  </property>
  <property fmtid="{D5CDD505-2E9C-101B-9397-08002B2CF9AE}" pid="3" name="_EmailSubject">
    <vt:lpwstr>السيرة الذاتية</vt:lpwstr>
  </property>
  <property fmtid="{D5CDD505-2E9C-101B-9397-08002B2CF9AE}" pid="4" name="_AuthorEmail">
    <vt:lpwstr>r_al-ali@kacnd.org</vt:lpwstr>
  </property>
  <property fmtid="{D5CDD505-2E9C-101B-9397-08002B2CF9AE}" pid="5" name="_AuthorEmailDisplayName">
    <vt:lpwstr>رائد العلي</vt:lpwstr>
  </property>
  <property fmtid="{D5CDD505-2E9C-101B-9397-08002B2CF9AE}" pid="6" name="_ReviewingToolsShownOnce">
    <vt:lpwstr/>
  </property>
</Properties>
</file>